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B77D" w14:textId="77777777" w:rsidR="004F147C" w:rsidRDefault="005F3476" w:rsidP="00037A83">
      <w:pPr>
        <w:spacing w:after="0" w:line="240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  <w:r w:rsidRPr="005F3476">
        <w:rPr>
          <w:rFonts w:ascii="Century Gothic" w:hAnsi="Century Gothic"/>
          <w:b/>
          <w:sz w:val="36"/>
          <w:szCs w:val="24"/>
          <w:u w:val="single"/>
        </w:rPr>
        <w:t>HOUSE CLEANING CHECKLIST</w:t>
      </w:r>
    </w:p>
    <w:p w14:paraId="0254137A" w14:textId="77777777" w:rsidR="005F3476" w:rsidRPr="005F3476" w:rsidRDefault="005F3476" w:rsidP="005F3476">
      <w:pPr>
        <w:spacing w:after="0"/>
        <w:jc w:val="center"/>
        <w:rPr>
          <w:rFonts w:ascii="Century Gothic" w:hAnsi="Century Gothic"/>
          <w:b/>
          <w:sz w:val="36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F3476" w14:paraId="71478F55" w14:textId="77777777" w:rsidTr="00037A83">
        <w:trPr>
          <w:trHeight w:val="4572"/>
        </w:trPr>
        <w:tc>
          <w:tcPr>
            <w:tcW w:w="2500" w:type="pct"/>
          </w:tcPr>
          <w:p w14:paraId="6E7BD35C" w14:textId="77777777" w:rsidR="005F3476" w:rsidRPr="00037A83" w:rsidRDefault="005F3476" w:rsidP="00037A83">
            <w:pPr>
              <w:pBdr>
                <w:bottom w:val="single" w:sz="4" w:space="1" w:color="FFD966" w:themeColor="accent4" w:themeTint="99"/>
              </w:pBdr>
              <w:shd w:val="clear" w:color="auto" w:fill="FFD966" w:themeFill="accent4" w:themeFillTint="99"/>
              <w:rPr>
                <w:rFonts w:ascii="Century Gothic" w:hAnsi="Century Gothic"/>
                <w:b/>
                <w:szCs w:val="24"/>
              </w:rPr>
            </w:pPr>
            <w:r w:rsidRPr="00037A83">
              <w:rPr>
                <w:rFonts w:ascii="Century Gothic" w:hAnsi="Century Gothic"/>
                <w:b/>
                <w:szCs w:val="24"/>
              </w:rPr>
              <w:t xml:space="preserve">All areas </w:t>
            </w:r>
          </w:p>
          <w:p w14:paraId="1F68586D" w14:textId="77777777" w:rsidR="005F3476" w:rsidRPr="00037A83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and hand wipe furniture tops</w:t>
            </w:r>
          </w:p>
          <w:p w14:paraId="01151CA7" w14:textId="77777777" w:rsidR="005F3476" w:rsidRPr="00037A83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baseboards, chair rails, and door panels</w:t>
            </w:r>
          </w:p>
          <w:p w14:paraId="21F8D7FC" w14:textId="77777777" w:rsidR="005F3476" w:rsidRPr="00037A83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ceiling fans (within reach)</w:t>
            </w:r>
          </w:p>
          <w:p w14:paraId="6282A38E" w14:textId="77777777" w:rsidR="005F3476" w:rsidRPr="00037A83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Vacuum carpets</w:t>
            </w:r>
          </w:p>
          <w:p w14:paraId="48C96F17" w14:textId="77777777" w:rsidR="005F3476" w:rsidRPr="00037A83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Vacuum and damp mop floors</w:t>
            </w:r>
          </w:p>
          <w:p w14:paraId="72B7A81C" w14:textId="77777777" w:rsidR="005F3476" w:rsidRPr="00037A83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 xml:space="preserve">Dust blinds, </w:t>
            </w:r>
            <w:proofErr w:type="gramStart"/>
            <w:r w:rsidRPr="00037A83">
              <w:rPr>
                <w:rFonts w:ascii="Century Gothic" w:hAnsi="Century Gothic"/>
                <w:sz w:val="16"/>
                <w:szCs w:val="24"/>
              </w:rPr>
              <w:t>window sills</w:t>
            </w:r>
            <w:proofErr w:type="gramEnd"/>
            <w:r w:rsidRPr="00037A83">
              <w:rPr>
                <w:rFonts w:ascii="Century Gothic" w:hAnsi="Century Gothic"/>
                <w:sz w:val="16"/>
                <w:szCs w:val="24"/>
              </w:rPr>
              <w:t>, and lock ledges</w:t>
            </w:r>
          </w:p>
          <w:p w14:paraId="0AB92373" w14:textId="77777777" w:rsidR="005F3476" w:rsidRPr="00037A83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furniture</w:t>
            </w:r>
          </w:p>
          <w:p w14:paraId="7B91AE31" w14:textId="77777777" w:rsidR="005F3476" w:rsidRPr="00037A83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pictures frames</w:t>
            </w:r>
          </w:p>
          <w:p w14:paraId="1ED48F94" w14:textId="77777777" w:rsidR="005F3476" w:rsidRPr="00037A83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lamp and lamp shades</w:t>
            </w:r>
          </w:p>
          <w:p w14:paraId="5B94EB51" w14:textId="77777777" w:rsidR="005F3476" w:rsidRPr="004C6FB6" w:rsidRDefault="005F3476" w:rsidP="00037A83">
            <w:pPr>
              <w:pStyle w:val="ListParagraph"/>
              <w:numPr>
                <w:ilvl w:val="0"/>
                <w:numId w:val="6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8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and clean mirrors</w:t>
            </w:r>
          </w:p>
        </w:tc>
        <w:tc>
          <w:tcPr>
            <w:tcW w:w="2500" w:type="pct"/>
          </w:tcPr>
          <w:p w14:paraId="7B14785C" w14:textId="77777777" w:rsidR="005F3476" w:rsidRPr="00037A83" w:rsidRDefault="005F3476" w:rsidP="00037A83">
            <w:pPr>
              <w:pBdr>
                <w:bottom w:val="single" w:sz="4" w:space="1" w:color="FFD966" w:themeColor="accent4" w:themeTint="99"/>
              </w:pBdr>
              <w:shd w:val="clear" w:color="auto" w:fill="FFD966" w:themeFill="accent4" w:themeFillTint="99"/>
              <w:rPr>
                <w:rFonts w:ascii="Century Gothic" w:hAnsi="Century Gothic"/>
                <w:b/>
                <w:sz w:val="28"/>
                <w:szCs w:val="24"/>
              </w:rPr>
            </w:pPr>
            <w:r w:rsidRPr="00037A83">
              <w:rPr>
                <w:rFonts w:ascii="Century Gothic" w:hAnsi="Century Gothic"/>
                <w:b/>
                <w:szCs w:val="24"/>
              </w:rPr>
              <w:t>Bathrooms</w:t>
            </w:r>
          </w:p>
          <w:p w14:paraId="5B5A5DE0" w14:textId="77777777" w:rsidR="005F3476" w:rsidRPr="00037A83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 xml:space="preserve">Dust blinds, </w:t>
            </w:r>
            <w:proofErr w:type="gramStart"/>
            <w:r w:rsidRPr="00037A83">
              <w:rPr>
                <w:rFonts w:ascii="Century Gothic" w:hAnsi="Century Gothic"/>
                <w:sz w:val="16"/>
                <w:szCs w:val="24"/>
              </w:rPr>
              <w:t>window sills</w:t>
            </w:r>
            <w:proofErr w:type="gramEnd"/>
            <w:r w:rsidRPr="00037A83">
              <w:rPr>
                <w:rFonts w:ascii="Century Gothic" w:hAnsi="Century Gothic"/>
                <w:sz w:val="16"/>
                <w:szCs w:val="24"/>
              </w:rPr>
              <w:t>, and lock ledges</w:t>
            </w:r>
          </w:p>
          <w:p w14:paraId="34D04F57" w14:textId="77777777" w:rsidR="005F3476" w:rsidRPr="00037A83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cabinets, door panels, and baseboards</w:t>
            </w:r>
          </w:p>
          <w:p w14:paraId="368084D6" w14:textId="77777777" w:rsidR="005F3476" w:rsidRPr="00037A83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 and disinfect surfaces</w:t>
            </w:r>
          </w:p>
          <w:p w14:paraId="7B74E379" w14:textId="77777777" w:rsidR="005F3476" w:rsidRPr="00037A83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Spot clean cabinet fronts</w:t>
            </w:r>
          </w:p>
          <w:p w14:paraId="4E47A213" w14:textId="77777777" w:rsidR="005F3476" w:rsidRPr="00037A83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Clean, disinfect, and shine showers and tubs</w:t>
            </w:r>
          </w:p>
          <w:p w14:paraId="2D219C54" w14:textId="77777777" w:rsidR="005F3476" w:rsidRPr="00037A83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 and disinfect toilets inside and out</w:t>
            </w:r>
          </w:p>
          <w:p w14:paraId="7D770BCB" w14:textId="77777777" w:rsidR="005F3476" w:rsidRPr="00037A83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 xml:space="preserve">Clean and disinfect </w:t>
            </w:r>
            <w:proofErr w:type="gramStart"/>
            <w:r w:rsidRPr="00037A83">
              <w:rPr>
                <w:rFonts w:ascii="Century Gothic" w:hAnsi="Century Gothic"/>
                <w:sz w:val="16"/>
                <w:szCs w:val="24"/>
              </w:rPr>
              <w:t>door knobs</w:t>
            </w:r>
            <w:proofErr w:type="gramEnd"/>
            <w:r w:rsidRPr="00037A83">
              <w:rPr>
                <w:rFonts w:ascii="Century Gothic" w:hAnsi="Century Gothic"/>
                <w:sz w:val="16"/>
                <w:szCs w:val="24"/>
              </w:rPr>
              <w:t xml:space="preserve"> and switch plates</w:t>
            </w:r>
          </w:p>
          <w:p w14:paraId="5B0C5D4F" w14:textId="77777777" w:rsidR="005F3476" w:rsidRPr="00037A83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Shine fixtures</w:t>
            </w:r>
          </w:p>
          <w:p w14:paraId="04649591" w14:textId="77777777" w:rsidR="005F3476" w:rsidRPr="00037A83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Vacuum and damp mop floors</w:t>
            </w:r>
          </w:p>
          <w:p w14:paraId="21CA8470" w14:textId="77777777" w:rsidR="005F3476" w:rsidRPr="004C6FB6" w:rsidRDefault="005F3476" w:rsidP="00037A83">
            <w:pPr>
              <w:pStyle w:val="ListParagraph"/>
              <w:numPr>
                <w:ilvl w:val="0"/>
                <w:numId w:val="9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8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Empty trash</w:t>
            </w:r>
          </w:p>
        </w:tc>
      </w:tr>
      <w:tr w:rsidR="005F3476" w14:paraId="1C74DB17" w14:textId="77777777" w:rsidTr="00037A83">
        <w:trPr>
          <w:trHeight w:val="4031"/>
        </w:trPr>
        <w:tc>
          <w:tcPr>
            <w:tcW w:w="2500" w:type="pct"/>
            <w:vMerge w:val="restart"/>
          </w:tcPr>
          <w:p w14:paraId="61529721" w14:textId="77777777" w:rsidR="005F3476" w:rsidRPr="00037A83" w:rsidRDefault="005F3476" w:rsidP="00037A83">
            <w:pPr>
              <w:pBdr>
                <w:bottom w:val="single" w:sz="4" w:space="1" w:color="FFD966" w:themeColor="accent4" w:themeTint="99"/>
              </w:pBdr>
              <w:shd w:val="clear" w:color="auto" w:fill="FFD966" w:themeFill="accent4" w:themeFillTint="99"/>
              <w:tabs>
                <w:tab w:val="center" w:pos="2409"/>
              </w:tabs>
              <w:rPr>
                <w:rFonts w:ascii="Century Gothic" w:hAnsi="Century Gothic"/>
                <w:b/>
                <w:szCs w:val="24"/>
              </w:rPr>
            </w:pPr>
            <w:r w:rsidRPr="00037A83">
              <w:rPr>
                <w:rFonts w:ascii="Century Gothic" w:hAnsi="Century Gothic"/>
                <w:b/>
                <w:szCs w:val="24"/>
              </w:rPr>
              <w:t>Kitchen</w:t>
            </w:r>
            <w:r w:rsidR="00037A83" w:rsidRPr="00037A83">
              <w:rPr>
                <w:rFonts w:ascii="Century Gothic" w:hAnsi="Century Gothic"/>
                <w:b/>
                <w:szCs w:val="24"/>
              </w:rPr>
              <w:tab/>
            </w:r>
          </w:p>
          <w:p w14:paraId="387CB284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surfaces</w:t>
            </w:r>
          </w:p>
          <w:p w14:paraId="22D95084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 xml:space="preserve">Dust blinds, </w:t>
            </w:r>
            <w:proofErr w:type="gramStart"/>
            <w:r w:rsidRPr="00037A83">
              <w:rPr>
                <w:rFonts w:ascii="Century Gothic" w:hAnsi="Century Gothic"/>
                <w:sz w:val="16"/>
                <w:szCs w:val="24"/>
              </w:rPr>
              <w:t>window sills</w:t>
            </w:r>
            <w:proofErr w:type="gramEnd"/>
            <w:r w:rsidRPr="00037A83">
              <w:rPr>
                <w:rFonts w:ascii="Century Gothic" w:hAnsi="Century Gothic"/>
                <w:sz w:val="16"/>
                <w:szCs w:val="24"/>
              </w:rPr>
              <w:t>, and lock ledges</w:t>
            </w:r>
          </w:p>
          <w:p w14:paraId="05F29446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 xml:space="preserve">Dust chair rails, cabinets, door panels, </w:t>
            </w:r>
          </w:p>
          <w:p w14:paraId="462EFD5F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 and disinfect counter tops</w:t>
            </w:r>
          </w:p>
          <w:p w14:paraId="13BB0B58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Spot clean cabinet fronts</w:t>
            </w:r>
          </w:p>
          <w:p w14:paraId="09AEDCAE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 xml:space="preserve">Clean and disinfect </w:t>
            </w:r>
            <w:proofErr w:type="gramStart"/>
            <w:r w:rsidRPr="00037A83">
              <w:rPr>
                <w:rFonts w:ascii="Century Gothic" w:hAnsi="Century Gothic"/>
                <w:sz w:val="16"/>
                <w:szCs w:val="24"/>
              </w:rPr>
              <w:t>door knobs</w:t>
            </w:r>
            <w:proofErr w:type="gramEnd"/>
            <w:r w:rsidRPr="00037A83">
              <w:rPr>
                <w:rFonts w:ascii="Century Gothic" w:hAnsi="Century Gothic"/>
                <w:sz w:val="16"/>
                <w:szCs w:val="24"/>
              </w:rPr>
              <w:t xml:space="preserve"> </w:t>
            </w:r>
          </w:p>
          <w:p w14:paraId="1454AB0C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 and disinfect sink</w:t>
            </w:r>
          </w:p>
          <w:p w14:paraId="0F32A8CE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 and disinfect microwave inside and out</w:t>
            </w:r>
          </w:p>
          <w:p w14:paraId="25829837" w14:textId="77777777" w:rsidR="005F3476" w:rsidRPr="00037A83" w:rsidRDefault="004C6FB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Clean,</w:t>
            </w:r>
            <w:r w:rsidR="005F3476" w:rsidRPr="00037A83">
              <w:rPr>
                <w:rFonts w:ascii="Century Gothic" w:hAnsi="Century Gothic"/>
                <w:sz w:val="16"/>
                <w:szCs w:val="24"/>
              </w:rPr>
              <w:t xml:space="preserve"> shine outside of oven and top of range</w:t>
            </w:r>
          </w:p>
          <w:p w14:paraId="1E16445C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Clean, disinfect, and shine outside of dishwasher</w:t>
            </w:r>
          </w:p>
          <w:p w14:paraId="574930BF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Clean, disinfect, and shine outside of refrigerator</w:t>
            </w:r>
          </w:p>
          <w:p w14:paraId="2DDFF97D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Clean and disinfect kitchen table</w:t>
            </w:r>
          </w:p>
          <w:p w14:paraId="0472EBAF" w14:textId="77777777" w:rsidR="005F3476" w:rsidRPr="00037A83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Vacuum and damp mop floors</w:t>
            </w:r>
          </w:p>
          <w:p w14:paraId="47C83FB0" w14:textId="77777777" w:rsidR="005F3476" w:rsidRPr="004C6FB6" w:rsidRDefault="005F3476" w:rsidP="00037A83">
            <w:pPr>
              <w:pStyle w:val="ListParagraph"/>
              <w:numPr>
                <w:ilvl w:val="0"/>
                <w:numId w:val="12"/>
              </w:numPr>
              <w:pBdr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342" w:hanging="270"/>
              <w:rPr>
                <w:rFonts w:ascii="Century Gothic" w:hAnsi="Century Gothic"/>
                <w:sz w:val="20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Empty trash</w:t>
            </w:r>
          </w:p>
        </w:tc>
        <w:tc>
          <w:tcPr>
            <w:tcW w:w="2500" w:type="pct"/>
          </w:tcPr>
          <w:p w14:paraId="684015BB" w14:textId="77777777" w:rsidR="005F3476" w:rsidRPr="00037A83" w:rsidRDefault="005F3476" w:rsidP="00037A83">
            <w:pPr>
              <w:shd w:val="clear" w:color="auto" w:fill="FFD966" w:themeFill="accent4" w:themeFillTint="99"/>
              <w:rPr>
                <w:rFonts w:ascii="Century Gothic" w:hAnsi="Century Gothic"/>
                <w:b/>
                <w:szCs w:val="24"/>
              </w:rPr>
            </w:pPr>
            <w:r w:rsidRPr="00037A83">
              <w:rPr>
                <w:rFonts w:ascii="Century Gothic" w:hAnsi="Century Gothic"/>
                <w:b/>
                <w:szCs w:val="24"/>
              </w:rPr>
              <w:t>Bedrooms</w:t>
            </w:r>
          </w:p>
          <w:p w14:paraId="7D8E9C1E" w14:textId="77777777" w:rsidR="005F3476" w:rsidRPr="00037A83" w:rsidRDefault="005F3476" w:rsidP="00037A83">
            <w:pPr>
              <w:pStyle w:val="ListParagraph"/>
              <w:numPr>
                <w:ilvl w:val="0"/>
                <w:numId w:val="15"/>
              </w:numPr>
              <w:pBdr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surfaces</w:t>
            </w:r>
          </w:p>
          <w:p w14:paraId="63082E65" w14:textId="77777777" w:rsidR="005F3476" w:rsidRPr="00037A83" w:rsidRDefault="005F3476" w:rsidP="00037A83">
            <w:pPr>
              <w:pStyle w:val="ListParagraph"/>
              <w:numPr>
                <w:ilvl w:val="0"/>
                <w:numId w:val="15"/>
              </w:numPr>
              <w:pBdr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and hand wipe furniture tops</w:t>
            </w:r>
          </w:p>
          <w:p w14:paraId="4BE8D080" w14:textId="77777777" w:rsidR="005F3476" w:rsidRPr="00037A83" w:rsidRDefault="005F3476" w:rsidP="00037A83">
            <w:pPr>
              <w:pStyle w:val="ListParagraph"/>
              <w:numPr>
                <w:ilvl w:val="0"/>
                <w:numId w:val="15"/>
              </w:numPr>
              <w:pBdr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furniture</w:t>
            </w:r>
          </w:p>
          <w:p w14:paraId="3D93A959" w14:textId="77777777" w:rsidR="005F3476" w:rsidRPr="00037A83" w:rsidRDefault="005F3476" w:rsidP="00037A83">
            <w:pPr>
              <w:pStyle w:val="ListParagraph"/>
              <w:numPr>
                <w:ilvl w:val="0"/>
                <w:numId w:val="15"/>
              </w:numPr>
              <w:pBdr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Dust baseboards, chair rails, and door panels</w:t>
            </w:r>
          </w:p>
          <w:p w14:paraId="64D495EB" w14:textId="77777777" w:rsidR="005F3476" w:rsidRPr="00037A83" w:rsidRDefault="005F3476" w:rsidP="00037A83">
            <w:pPr>
              <w:pStyle w:val="ListParagraph"/>
              <w:numPr>
                <w:ilvl w:val="0"/>
                <w:numId w:val="15"/>
              </w:numPr>
              <w:pBdr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 xml:space="preserve">Dust blinds, </w:t>
            </w:r>
            <w:proofErr w:type="gramStart"/>
            <w:r w:rsidRPr="00037A83">
              <w:rPr>
                <w:rFonts w:ascii="Century Gothic" w:hAnsi="Century Gothic"/>
                <w:sz w:val="16"/>
                <w:szCs w:val="24"/>
              </w:rPr>
              <w:t>window sills</w:t>
            </w:r>
            <w:proofErr w:type="gramEnd"/>
            <w:r w:rsidRPr="00037A83">
              <w:rPr>
                <w:rFonts w:ascii="Century Gothic" w:hAnsi="Century Gothic"/>
                <w:sz w:val="16"/>
                <w:szCs w:val="24"/>
              </w:rPr>
              <w:t>, and lock ledges</w:t>
            </w:r>
          </w:p>
          <w:p w14:paraId="4A88495D" w14:textId="77777777" w:rsidR="005F3476" w:rsidRPr="00037A83" w:rsidRDefault="005F3476" w:rsidP="00037A83">
            <w:pPr>
              <w:pStyle w:val="ListParagraph"/>
              <w:numPr>
                <w:ilvl w:val="0"/>
                <w:numId w:val="15"/>
              </w:numPr>
              <w:pBdr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Vacuum carpets</w:t>
            </w:r>
          </w:p>
          <w:p w14:paraId="69734B53" w14:textId="77777777" w:rsidR="005F3476" w:rsidRPr="00037A83" w:rsidRDefault="005F3476" w:rsidP="00037A83">
            <w:pPr>
              <w:pStyle w:val="ListParagraph"/>
              <w:numPr>
                <w:ilvl w:val="0"/>
                <w:numId w:val="15"/>
              </w:numPr>
              <w:pBdr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 xml:space="preserve">Vacuum and damp mop floors </w:t>
            </w:r>
          </w:p>
          <w:p w14:paraId="071DA77E" w14:textId="77777777" w:rsidR="005F3476" w:rsidRPr="00037A83" w:rsidRDefault="005F3476" w:rsidP="00037A83">
            <w:pPr>
              <w:pStyle w:val="ListParagraph"/>
              <w:numPr>
                <w:ilvl w:val="0"/>
                <w:numId w:val="15"/>
              </w:numPr>
              <w:pBdr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Change sheets (upon request)</w:t>
            </w:r>
          </w:p>
          <w:p w14:paraId="17AF3550" w14:textId="77777777" w:rsidR="005F3476" w:rsidRPr="00037A83" w:rsidRDefault="005F3476" w:rsidP="00037A83">
            <w:pPr>
              <w:pStyle w:val="ListParagraph"/>
              <w:numPr>
                <w:ilvl w:val="0"/>
                <w:numId w:val="15"/>
              </w:numPr>
              <w:pBdr>
                <w:top w:val="single" w:sz="4" w:space="1" w:color="FFD966" w:themeColor="accent4" w:themeTint="99"/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Make beds (upon request)</w:t>
            </w:r>
          </w:p>
          <w:p w14:paraId="379CFBCE" w14:textId="77777777" w:rsidR="005F3476" w:rsidRPr="004C6FB6" w:rsidRDefault="005F3476" w:rsidP="00037A83">
            <w:pPr>
              <w:pStyle w:val="ListParagraph"/>
              <w:pBdr>
                <w:between w:val="single" w:sz="4" w:space="1" w:color="FFD966" w:themeColor="accent4" w:themeTint="99"/>
              </w:pBdr>
              <w:ind w:left="437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5F3476" w14:paraId="03D16F0B" w14:textId="77777777" w:rsidTr="00037A83">
        <w:trPr>
          <w:trHeight w:val="3239"/>
        </w:trPr>
        <w:tc>
          <w:tcPr>
            <w:tcW w:w="2500" w:type="pct"/>
            <w:vMerge/>
          </w:tcPr>
          <w:p w14:paraId="4A05BF3F" w14:textId="77777777" w:rsidR="005F3476" w:rsidRPr="005F3476" w:rsidRDefault="005F3476" w:rsidP="004C6FB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5986AF13" w14:textId="77777777" w:rsidR="005F3476" w:rsidRPr="00037A83" w:rsidRDefault="005F3476" w:rsidP="00037A83">
            <w:pPr>
              <w:shd w:val="clear" w:color="auto" w:fill="FFD966" w:themeFill="accent4" w:themeFillTint="99"/>
              <w:rPr>
                <w:rFonts w:ascii="Century Gothic" w:hAnsi="Century Gothic"/>
                <w:b/>
                <w:szCs w:val="24"/>
              </w:rPr>
            </w:pPr>
            <w:r w:rsidRPr="00037A83">
              <w:rPr>
                <w:rFonts w:ascii="Century Gothic" w:hAnsi="Century Gothic"/>
                <w:b/>
                <w:szCs w:val="24"/>
              </w:rPr>
              <w:t>Spring/Deep Cleaning Tasks</w:t>
            </w:r>
          </w:p>
          <w:p w14:paraId="1EF747EB" w14:textId="77777777" w:rsidR="005F3476" w:rsidRPr="00037A83" w:rsidRDefault="005F3476" w:rsidP="00037A83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FFD966" w:themeColor="accent4" w:themeTint="99"/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 w:hanging="373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Everything included in the regular cleaning plus:</w:t>
            </w:r>
          </w:p>
          <w:p w14:paraId="0F8EB7F3" w14:textId="77777777" w:rsidR="005F3476" w:rsidRPr="00037A83" w:rsidRDefault="005F3476" w:rsidP="00037A83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FFD966" w:themeColor="accent4" w:themeTint="99"/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 w:hanging="373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 xml:space="preserve">Damp wipe baseboards and </w:t>
            </w:r>
            <w:proofErr w:type="gramStart"/>
            <w:r w:rsidRPr="00037A83">
              <w:rPr>
                <w:rFonts w:ascii="Century Gothic" w:hAnsi="Century Gothic"/>
                <w:sz w:val="16"/>
                <w:szCs w:val="24"/>
              </w:rPr>
              <w:t>window sills</w:t>
            </w:r>
            <w:proofErr w:type="gramEnd"/>
          </w:p>
          <w:p w14:paraId="713393E1" w14:textId="77777777" w:rsidR="005F3476" w:rsidRPr="00037A83" w:rsidRDefault="005F3476" w:rsidP="00037A83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FFD966" w:themeColor="accent4" w:themeTint="99"/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 w:hanging="373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Damp wipe door panels and frames</w:t>
            </w:r>
          </w:p>
          <w:p w14:paraId="62BD1E31" w14:textId="77777777" w:rsidR="005F3476" w:rsidRPr="00037A83" w:rsidRDefault="005F3476" w:rsidP="00037A83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FFD966" w:themeColor="accent4" w:themeTint="99"/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 w:hanging="373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Vacuum upholstered furniture</w:t>
            </w:r>
          </w:p>
          <w:p w14:paraId="0C3C1698" w14:textId="77777777" w:rsidR="005F3476" w:rsidRPr="00037A83" w:rsidRDefault="005F3476" w:rsidP="00037A83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FFD966" w:themeColor="accent4" w:themeTint="99"/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 w:hanging="373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Remove cobwebs</w:t>
            </w:r>
          </w:p>
          <w:p w14:paraId="783B820F" w14:textId="77777777" w:rsidR="005F3476" w:rsidRPr="00037A83" w:rsidRDefault="005F3476" w:rsidP="00037A83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FFD966" w:themeColor="accent4" w:themeTint="99"/>
                <w:bottom w:val="single" w:sz="4" w:space="1" w:color="FFD966" w:themeColor="accent4" w:themeTint="99"/>
                <w:between w:val="single" w:sz="4" w:space="1" w:color="FFD966" w:themeColor="accent4" w:themeTint="99"/>
              </w:pBdr>
              <w:ind w:left="437" w:hanging="373"/>
              <w:rPr>
                <w:rFonts w:ascii="Century Gothic" w:hAnsi="Century Gothic"/>
                <w:sz w:val="16"/>
                <w:szCs w:val="24"/>
              </w:rPr>
            </w:pPr>
            <w:r w:rsidRPr="00037A83">
              <w:rPr>
                <w:rFonts w:ascii="Century Gothic" w:hAnsi="Century Gothic"/>
                <w:sz w:val="16"/>
                <w:szCs w:val="24"/>
              </w:rPr>
              <w:t>Damp wipe kitchen and bathroom cabinets.</w:t>
            </w:r>
          </w:p>
          <w:p w14:paraId="1DF9662C" w14:textId="77777777" w:rsidR="005F3476" w:rsidRPr="005F3476" w:rsidRDefault="005F3476" w:rsidP="004C6FB6">
            <w:pPr>
              <w:pStyle w:val="ListParagraph"/>
              <w:ind w:left="437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49DB04C" w14:textId="77777777" w:rsidR="004F147C" w:rsidRPr="00037A83" w:rsidRDefault="004F147C" w:rsidP="004C6FB6">
      <w:pPr>
        <w:rPr>
          <w:rFonts w:ascii="Century Gothic" w:hAnsi="Century Gothic"/>
          <w:sz w:val="2"/>
          <w:szCs w:val="24"/>
        </w:rPr>
      </w:pPr>
    </w:p>
    <w:sectPr w:rsidR="004F147C" w:rsidRPr="00037A83" w:rsidSect="005F34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5D36" w14:textId="77777777" w:rsidR="00C372FD" w:rsidRDefault="00C372FD" w:rsidP="004C6FB6">
      <w:pPr>
        <w:spacing w:after="0" w:line="240" w:lineRule="auto"/>
      </w:pPr>
      <w:r>
        <w:separator/>
      </w:r>
    </w:p>
  </w:endnote>
  <w:endnote w:type="continuationSeparator" w:id="0">
    <w:p w14:paraId="43ECACD7" w14:textId="77777777" w:rsidR="00C372FD" w:rsidRDefault="00C372FD" w:rsidP="004C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090A" w14:textId="77777777" w:rsidR="00C372FD" w:rsidRDefault="00C372FD" w:rsidP="004C6FB6">
      <w:pPr>
        <w:spacing w:after="0" w:line="240" w:lineRule="auto"/>
      </w:pPr>
      <w:r>
        <w:separator/>
      </w:r>
    </w:p>
  </w:footnote>
  <w:footnote w:type="continuationSeparator" w:id="0">
    <w:p w14:paraId="67EF1C4E" w14:textId="77777777" w:rsidR="00C372FD" w:rsidRDefault="00C372FD" w:rsidP="004C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03D"/>
    <w:multiLevelType w:val="hybridMultilevel"/>
    <w:tmpl w:val="FE9C4E64"/>
    <w:lvl w:ilvl="0" w:tplc="B07AE646">
      <w:start w:val="1"/>
      <w:numFmt w:val="bullet"/>
      <w:lvlText w:val="□"/>
      <w:lvlJc w:val="left"/>
      <w:pPr>
        <w:ind w:left="1080" w:hanging="360"/>
      </w:pPr>
      <w:rPr>
        <w:rFonts w:ascii="Century Gothic" w:hAnsi="Century Gothic" w:hint="default"/>
        <w:b/>
        <w:color w:val="E29C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A66DD"/>
    <w:multiLevelType w:val="hybridMultilevel"/>
    <w:tmpl w:val="E15874CE"/>
    <w:lvl w:ilvl="0" w:tplc="F13642EA">
      <w:start w:val="1"/>
      <w:numFmt w:val="bullet"/>
      <w:lvlText w:val="□"/>
      <w:lvlJc w:val="left"/>
      <w:pPr>
        <w:ind w:left="108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32570"/>
    <w:multiLevelType w:val="hybridMultilevel"/>
    <w:tmpl w:val="EF0A0520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5916"/>
    <w:multiLevelType w:val="hybridMultilevel"/>
    <w:tmpl w:val="B0F41BC4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68A"/>
    <w:multiLevelType w:val="hybridMultilevel"/>
    <w:tmpl w:val="DF8EDB04"/>
    <w:lvl w:ilvl="0" w:tplc="F13642EA">
      <w:start w:val="1"/>
      <w:numFmt w:val="bullet"/>
      <w:lvlText w:val="□"/>
      <w:lvlJc w:val="left"/>
      <w:pPr>
        <w:ind w:left="108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97EA9"/>
    <w:multiLevelType w:val="hybridMultilevel"/>
    <w:tmpl w:val="F552ECE8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2BF"/>
    <w:multiLevelType w:val="hybridMultilevel"/>
    <w:tmpl w:val="670EFC92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75BD"/>
    <w:multiLevelType w:val="hybridMultilevel"/>
    <w:tmpl w:val="2FF2E760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24033"/>
    <w:multiLevelType w:val="hybridMultilevel"/>
    <w:tmpl w:val="3B243A48"/>
    <w:lvl w:ilvl="0" w:tplc="36B04E22">
      <w:start w:val="1"/>
      <w:numFmt w:val="bullet"/>
      <w:lvlText w:val="□"/>
      <w:lvlJc w:val="left"/>
      <w:pPr>
        <w:ind w:left="1080" w:hanging="360"/>
      </w:pPr>
      <w:rPr>
        <w:rFonts w:ascii="Century Gothic" w:hAnsi="Century Gothic" w:hint="default"/>
        <w:b/>
        <w:color w:val="E29C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840A6F"/>
    <w:multiLevelType w:val="hybridMultilevel"/>
    <w:tmpl w:val="C7A6DFC6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3163"/>
    <w:multiLevelType w:val="hybridMultilevel"/>
    <w:tmpl w:val="E5FA61F4"/>
    <w:lvl w:ilvl="0" w:tplc="6CECFA24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color w:val="E29C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046F9"/>
    <w:multiLevelType w:val="hybridMultilevel"/>
    <w:tmpl w:val="071AF386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21070"/>
    <w:multiLevelType w:val="hybridMultilevel"/>
    <w:tmpl w:val="A07894EE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D1C92"/>
    <w:multiLevelType w:val="hybridMultilevel"/>
    <w:tmpl w:val="62F0F0D4"/>
    <w:lvl w:ilvl="0" w:tplc="A9941792">
      <w:start w:val="1"/>
      <w:numFmt w:val="bullet"/>
      <w:lvlText w:val="□"/>
      <w:lvlJc w:val="left"/>
      <w:pPr>
        <w:ind w:left="540" w:hanging="360"/>
      </w:pPr>
      <w:rPr>
        <w:rFonts w:ascii="Century Gothic" w:hAnsi="Century Gothic" w:hint="default"/>
        <w:b/>
        <w:color w:val="E29C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D37698"/>
    <w:multiLevelType w:val="hybridMultilevel"/>
    <w:tmpl w:val="D35C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3120"/>
    <w:multiLevelType w:val="hybridMultilevel"/>
    <w:tmpl w:val="B6BCE5FE"/>
    <w:lvl w:ilvl="0" w:tplc="F13642E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4ED5"/>
    <w:multiLevelType w:val="hybridMultilevel"/>
    <w:tmpl w:val="60E25516"/>
    <w:lvl w:ilvl="0" w:tplc="BC4C654E">
      <w:start w:val="1"/>
      <w:numFmt w:val="bullet"/>
      <w:lvlText w:val="□"/>
      <w:lvlJc w:val="left"/>
      <w:pPr>
        <w:ind w:left="1080" w:hanging="360"/>
      </w:pPr>
      <w:rPr>
        <w:rFonts w:ascii="Century Gothic" w:hAnsi="Century Gothic" w:hint="default"/>
        <w:b/>
        <w:color w:val="E29C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509884">
    <w:abstractNumId w:val="14"/>
  </w:num>
  <w:num w:numId="2" w16cid:durableId="1015809344">
    <w:abstractNumId w:val="9"/>
  </w:num>
  <w:num w:numId="3" w16cid:durableId="1444303408">
    <w:abstractNumId w:val="15"/>
  </w:num>
  <w:num w:numId="4" w16cid:durableId="602953494">
    <w:abstractNumId w:val="7"/>
  </w:num>
  <w:num w:numId="5" w16cid:durableId="83918686">
    <w:abstractNumId w:val="5"/>
  </w:num>
  <w:num w:numId="6" w16cid:durableId="966397350">
    <w:abstractNumId w:val="10"/>
  </w:num>
  <w:num w:numId="7" w16cid:durableId="1097599454">
    <w:abstractNumId w:val="6"/>
  </w:num>
  <w:num w:numId="8" w16cid:durableId="279604124">
    <w:abstractNumId w:val="1"/>
  </w:num>
  <w:num w:numId="9" w16cid:durableId="1076825314">
    <w:abstractNumId w:val="8"/>
  </w:num>
  <w:num w:numId="10" w16cid:durableId="984966762">
    <w:abstractNumId w:val="11"/>
  </w:num>
  <w:num w:numId="11" w16cid:durableId="1346207507">
    <w:abstractNumId w:val="12"/>
  </w:num>
  <w:num w:numId="12" w16cid:durableId="1805417607">
    <w:abstractNumId w:val="13"/>
  </w:num>
  <w:num w:numId="13" w16cid:durableId="1997150378">
    <w:abstractNumId w:val="2"/>
  </w:num>
  <w:num w:numId="14" w16cid:durableId="368652560">
    <w:abstractNumId w:val="4"/>
  </w:num>
  <w:num w:numId="15" w16cid:durableId="1995572611">
    <w:abstractNumId w:val="16"/>
  </w:num>
  <w:num w:numId="16" w16cid:durableId="693387361">
    <w:abstractNumId w:val="3"/>
  </w:num>
  <w:num w:numId="17" w16cid:durableId="9131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7C"/>
    <w:rsid w:val="00037A83"/>
    <w:rsid w:val="002947FB"/>
    <w:rsid w:val="00424B4D"/>
    <w:rsid w:val="004C6FB6"/>
    <w:rsid w:val="004F147C"/>
    <w:rsid w:val="005365A9"/>
    <w:rsid w:val="005F3476"/>
    <w:rsid w:val="00893996"/>
    <w:rsid w:val="00C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D219"/>
  <w15:chartTrackingRefBased/>
  <w15:docId w15:val="{733ACD7C-B4D0-4904-87A4-317B6786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B6"/>
  </w:style>
  <w:style w:type="paragraph" w:styleId="Footer">
    <w:name w:val="footer"/>
    <w:basedOn w:val="Normal"/>
    <w:link w:val="FooterChar"/>
    <w:uiPriority w:val="99"/>
    <w:unhideWhenUsed/>
    <w:rsid w:val="004C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1405</Characters>
  <Application>Microsoft Office Word</Application>
  <DocSecurity>0</DocSecurity>
  <Lines>234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2022-10-23T11:03:00Z</dcterms:created>
  <dcterms:modified xsi:type="dcterms:W3CDTF">2022-10-23T19:22:00Z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2022-10-23T19:22:23Z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4c3538cf-8f7a-4f69-b895-96f891ae6e33</vt:lpwstr>
  </property>
  <property fmtid="{D5CDD505-2E9C-101B-9397-08002B2CF9AE}" pid="8" name="MSIP_Label_defa4170-0d19-0005-0004-bc88714345d2_ContentBits">
    <vt:lpwstr>0</vt:lpwstr>
  </property>
</Properties>
</file>