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6643" w14:textId="3E696524" w:rsidR="00C8176B" w:rsidRDefault="00C8176B" w:rsidP="00DC7CF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8176B">
        <w:rPr>
          <w:rFonts w:ascii="Century Gothic" w:hAnsi="Century Gothic"/>
          <w:b/>
          <w:bCs/>
          <w:sz w:val="36"/>
          <w:szCs w:val="36"/>
          <w:u w:val="single"/>
        </w:rPr>
        <w:t>SOCIAL MEDIA MANAGER RESUME</w:t>
      </w:r>
    </w:p>
    <w:p w14:paraId="6C59EBF2" w14:textId="77777777" w:rsidR="00C8176B" w:rsidRPr="00C8176B" w:rsidRDefault="00C8176B" w:rsidP="00DC7CF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30DBC35" w14:textId="49B61376" w:rsidR="00FB5B74" w:rsidRPr="00C8176B" w:rsidRDefault="00FB5B74" w:rsidP="00DC7CF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176B">
        <w:rPr>
          <w:rFonts w:ascii="Century Gothic" w:hAnsi="Century Gothic"/>
          <w:sz w:val="24"/>
          <w:szCs w:val="24"/>
        </w:rPr>
        <w:t xml:space="preserve">Lara </w:t>
      </w:r>
      <w:proofErr w:type="spellStart"/>
      <w:r w:rsidRPr="00C8176B">
        <w:rPr>
          <w:rFonts w:ascii="Century Gothic" w:hAnsi="Century Gothic"/>
          <w:sz w:val="24"/>
          <w:szCs w:val="24"/>
        </w:rPr>
        <w:t>Syomin</w:t>
      </w:r>
      <w:proofErr w:type="spellEnd"/>
    </w:p>
    <w:p w14:paraId="47CCEED9" w14:textId="4B56303A" w:rsidR="00FB5B74" w:rsidRPr="00C8176B" w:rsidRDefault="00FB5B74" w:rsidP="00DC7CF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176B">
        <w:rPr>
          <w:rFonts w:ascii="Century Gothic" w:hAnsi="Century Gothic"/>
          <w:sz w:val="24"/>
          <w:szCs w:val="24"/>
        </w:rPr>
        <w:t>Phone: 641-670-1165</w:t>
      </w:r>
    </w:p>
    <w:p w14:paraId="71E83689" w14:textId="44850181" w:rsidR="00FB5B74" w:rsidRPr="00C8176B" w:rsidRDefault="00FB5B74" w:rsidP="00DC7CF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176B">
        <w:rPr>
          <w:rFonts w:ascii="Century Gothic" w:hAnsi="Century Gothic"/>
          <w:sz w:val="24"/>
          <w:szCs w:val="24"/>
        </w:rPr>
        <w:t>Email: larasyomin@gmail.com</w:t>
      </w:r>
    </w:p>
    <w:p w14:paraId="190AD9AC" w14:textId="3D9782F0" w:rsidR="00FB5B74" w:rsidRPr="00C8176B" w:rsidRDefault="00FB5B74" w:rsidP="00DC7CF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176B">
        <w:rPr>
          <w:rFonts w:ascii="Century Gothic" w:hAnsi="Century Gothic"/>
          <w:sz w:val="24"/>
          <w:szCs w:val="24"/>
        </w:rPr>
        <w:t>linkedin.com/in/</w:t>
      </w:r>
      <w:proofErr w:type="spellStart"/>
      <w:r w:rsidRPr="00C8176B">
        <w:rPr>
          <w:rFonts w:ascii="Century Gothic" w:hAnsi="Century Gothic"/>
          <w:sz w:val="24"/>
          <w:szCs w:val="24"/>
        </w:rPr>
        <w:t>larasyomin</w:t>
      </w:r>
      <w:proofErr w:type="spellEnd"/>
    </w:p>
    <w:p w14:paraId="43FA2116" w14:textId="7886F931" w:rsidR="00FB5B74" w:rsidRPr="00C8176B" w:rsidRDefault="00FB5B74" w:rsidP="00DC7CF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176B">
        <w:rPr>
          <w:rFonts w:ascii="Century Gothic" w:hAnsi="Century Gothic"/>
          <w:sz w:val="24"/>
          <w:szCs w:val="24"/>
        </w:rPr>
        <w:t>twitter.com/</w:t>
      </w:r>
      <w:proofErr w:type="spellStart"/>
      <w:r w:rsidRPr="00C8176B">
        <w:rPr>
          <w:rFonts w:ascii="Century Gothic" w:hAnsi="Century Gothic"/>
          <w:sz w:val="24"/>
          <w:szCs w:val="24"/>
        </w:rPr>
        <w:t>larasyomin</w:t>
      </w:r>
      <w:proofErr w:type="spellEnd"/>
    </w:p>
    <w:p w14:paraId="6DD427A0" w14:textId="77777777" w:rsidR="00FB5B74" w:rsidRPr="00C8176B" w:rsidRDefault="00FB5B74" w:rsidP="00DC7CF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176B">
        <w:rPr>
          <w:rFonts w:ascii="Century Gothic" w:hAnsi="Century Gothic"/>
          <w:sz w:val="24"/>
          <w:szCs w:val="24"/>
        </w:rPr>
        <w:t>facebook.com/</w:t>
      </w:r>
      <w:proofErr w:type="spellStart"/>
      <w:r w:rsidRPr="00C8176B">
        <w:rPr>
          <w:rFonts w:ascii="Century Gothic" w:hAnsi="Century Gothic"/>
          <w:sz w:val="24"/>
          <w:szCs w:val="24"/>
        </w:rPr>
        <w:t>larasyomin</w:t>
      </w:r>
      <w:proofErr w:type="spellEnd"/>
    </w:p>
    <w:p w14:paraId="3EDEC677" w14:textId="77777777" w:rsidR="00C8176B" w:rsidRDefault="00C8176B" w:rsidP="00DC7CF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6DFCDC" w14:textId="0B405A8F" w:rsidR="00FB5B74" w:rsidRPr="00C8176B" w:rsidRDefault="00FB5B74" w:rsidP="00DC7CF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8176B">
        <w:rPr>
          <w:rFonts w:ascii="Century Gothic" w:hAnsi="Century Gothic"/>
          <w:b/>
          <w:bCs/>
          <w:sz w:val="28"/>
          <w:szCs w:val="28"/>
        </w:rPr>
        <w:t>Summary</w:t>
      </w:r>
    </w:p>
    <w:p w14:paraId="777E775D" w14:textId="77777777" w:rsidR="00C8176B" w:rsidRDefault="00C8176B" w:rsidP="00DC7CF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AE9ABC" w14:textId="7AA06CE5" w:rsidR="00FB5B74" w:rsidRPr="00C8176B" w:rsidRDefault="00FB5B74" w:rsidP="00DC7CF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176B">
        <w:rPr>
          <w:rFonts w:ascii="Century Gothic" w:hAnsi="Century Gothic"/>
          <w:sz w:val="24"/>
          <w:szCs w:val="24"/>
        </w:rPr>
        <w:t xml:space="preserve">Driven social media manager with 5+ years of experience growing followings for top firms. Seeking to grow Greenfire Reach's engagements massively. At Million </w:t>
      </w:r>
      <w:proofErr w:type="gramStart"/>
      <w:r w:rsidRPr="00C8176B">
        <w:rPr>
          <w:rFonts w:ascii="Century Gothic" w:hAnsi="Century Gothic"/>
          <w:sz w:val="24"/>
          <w:szCs w:val="24"/>
        </w:rPr>
        <w:t>Eyeballs ,</w:t>
      </w:r>
      <w:proofErr w:type="gramEnd"/>
      <w:r w:rsidRPr="00C8176B">
        <w:rPr>
          <w:rFonts w:ascii="Century Gothic" w:hAnsi="Century Gothic"/>
          <w:sz w:val="24"/>
          <w:szCs w:val="24"/>
        </w:rPr>
        <w:t xml:space="preserve"> averaged 24% increase in social shares and 30% engagement boost for clients.</w:t>
      </w:r>
    </w:p>
    <w:p w14:paraId="4F228DE3" w14:textId="77777777" w:rsidR="00C8176B" w:rsidRDefault="00C8176B" w:rsidP="00DC7CF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2DCADDA" w14:textId="4B45C850" w:rsidR="00FB5B74" w:rsidRPr="00C8176B" w:rsidRDefault="00FB5B74" w:rsidP="00DC7CF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8176B">
        <w:rPr>
          <w:rFonts w:ascii="Century Gothic" w:hAnsi="Century Gothic"/>
          <w:b/>
          <w:bCs/>
          <w:sz w:val="28"/>
          <w:szCs w:val="28"/>
        </w:rPr>
        <w:t>Experience</w:t>
      </w:r>
    </w:p>
    <w:p w14:paraId="4297FBF5" w14:textId="77777777" w:rsidR="00C8176B" w:rsidRDefault="00C8176B" w:rsidP="00DC7CF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8499DDE" w14:textId="34CF7AE9" w:rsidR="00FB5B74" w:rsidRPr="00C8176B" w:rsidRDefault="00FB5B74" w:rsidP="00DC7CF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8176B">
        <w:rPr>
          <w:rFonts w:ascii="Century Gothic" w:hAnsi="Century Gothic"/>
          <w:b/>
          <w:bCs/>
          <w:sz w:val="24"/>
          <w:szCs w:val="24"/>
        </w:rPr>
        <w:t>Social Media Manager</w:t>
      </w:r>
      <w:r w:rsidR="00C8176B" w:rsidRPr="00C8176B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C8176B">
        <w:rPr>
          <w:rFonts w:ascii="Century Gothic" w:hAnsi="Century Gothic"/>
          <w:b/>
          <w:bCs/>
          <w:sz w:val="24"/>
          <w:szCs w:val="24"/>
        </w:rPr>
        <w:t>Million Eyeballs Agency, Mason City, Iowa</w:t>
      </w:r>
      <w:r w:rsidR="00C8176B" w:rsidRPr="00C8176B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C8176B">
        <w:rPr>
          <w:rFonts w:ascii="Century Gothic" w:hAnsi="Century Gothic"/>
          <w:b/>
          <w:bCs/>
          <w:sz w:val="24"/>
          <w:szCs w:val="24"/>
        </w:rPr>
        <w:t>20</w:t>
      </w:r>
      <w:r w:rsidR="00C8176B" w:rsidRPr="00C8176B">
        <w:rPr>
          <w:rFonts w:ascii="Century Gothic" w:hAnsi="Century Gothic"/>
          <w:b/>
          <w:bCs/>
          <w:sz w:val="24"/>
          <w:szCs w:val="24"/>
        </w:rPr>
        <w:t>XX</w:t>
      </w:r>
      <w:r w:rsidRPr="00C8176B">
        <w:rPr>
          <w:rFonts w:ascii="Century Gothic" w:hAnsi="Century Gothic"/>
          <w:b/>
          <w:bCs/>
          <w:sz w:val="24"/>
          <w:szCs w:val="24"/>
        </w:rPr>
        <w:t>–20</w:t>
      </w:r>
      <w:r w:rsidR="00C8176B" w:rsidRPr="00C8176B">
        <w:rPr>
          <w:rFonts w:ascii="Century Gothic" w:hAnsi="Century Gothic"/>
          <w:b/>
          <w:bCs/>
          <w:sz w:val="24"/>
          <w:szCs w:val="24"/>
        </w:rPr>
        <w:t>XX</w:t>
      </w:r>
    </w:p>
    <w:p w14:paraId="1B3A36ED" w14:textId="77777777" w:rsidR="00FB5B74" w:rsidRPr="00DC7CF8" w:rsidRDefault="00FB5B74" w:rsidP="00DC7CF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C7CF8">
        <w:rPr>
          <w:rFonts w:ascii="Century Gothic" w:hAnsi="Century Gothic"/>
          <w:sz w:val="24"/>
          <w:szCs w:val="24"/>
        </w:rPr>
        <w:t>Managed team of 3 social media associates, increasing followers 25%, generating 12+ text, video, and image posts per day.</w:t>
      </w:r>
    </w:p>
    <w:p w14:paraId="2359DD71" w14:textId="77777777" w:rsidR="00FB5B74" w:rsidRPr="00DC7CF8" w:rsidRDefault="00FB5B74" w:rsidP="00DC7CF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C7CF8">
        <w:rPr>
          <w:rFonts w:ascii="Century Gothic" w:hAnsi="Century Gothic"/>
          <w:sz w:val="24"/>
          <w:szCs w:val="24"/>
        </w:rPr>
        <w:t>Ran contests that generated 500 to 3,500 Facebook shares for clients like the University of Iowa and Casey's General Stores.</w:t>
      </w:r>
    </w:p>
    <w:p w14:paraId="49910C7F" w14:textId="77777777" w:rsidR="00FB5B74" w:rsidRPr="00DC7CF8" w:rsidRDefault="00FB5B74" w:rsidP="00DC7CF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C7CF8">
        <w:rPr>
          <w:rFonts w:ascii="Century Gothic" w:hAnsi="Century Gothic"/>
          <w:sz w:val="24"/>
          <w:szCs w:val="24"/>
        </w:rPr>
        <w:t>Sourced 700+ images and wrote over 500 captions. Used Photoshop and Illustrator to develop 300+ original designs.</w:t>
      </w:r>
    </w:p>
    <w:p w14:paraId="5C9932CF" w14:textId="77777777" w:rsidR="00FB5B74" w:rsidRPr="00DC7CF8" w:rsidRDefault="00FB5B74" w:rsidP="00DC7CF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C7CF8">
        <w:rPr>
          <w:rFonts w:ascii="Century Gothic" w:hAnsi="Century Gothic"/>
          <w:sz w:val="24"/>
          <w:szCs w:val="24"/>
        </w:rPr>
        <w:t>Actively responded to and answered 1,000+ consumer questions. Increased 1-on-1 engagement with target market 200%.</w:t>
      </w:r>
    </w:p>
    <w:p w14:paraId="3F3A1345" w14:textId="22930C0A" w:rsidR="00FB5B74" w:rsidRPr="00DC7CF8" w:rsidRDefault="00DC7CF8" w:rsidP="00DC7CF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C7CF8">
        <w:rPr>
          <w:rFonts w:ascii="Century Gothic" w:hAnsi="Century Gothic"/>
          <w:sz w:val="24"/>
          <w:szCs w:val="24"/>
        </w:rPr>
        <w:t>D</w:t>
      </w:r>
      <w:r w:rsidR="00FB5B74" w:rsidRPr="00DC7CF8">
        <w:rPr>
          <w:rFonts w:ascii="Century Gothic" w:hAnsi="Century Gothic"/>
          <w:sz w:val="24"/>
          <w:szCs w:val="24"/>
        </w:rPr>
        <w:t>irected social media campaigns that created a 24% increase in social shares and a 30% increase in overall engagement with posts.</w:t>
      </w:r>
    </w:p>
    <w:p w14:paraId="1724FC65" w14:textId="3EC4C711" w:rsidR="00FB5B74" w:rsidRPr="00C8176B" w:rsidRDefault="00FB5B74" w:rsidP="00DC7CF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176B">
        <w:rPr>
          <w:rFonts w:ascii="Century Gothic" w:hAnsi="Century Gothic"/>
          <w:sz w:val="24"/>
          <w:szCs w:val="24"/>
        </w:rPr>
        <w:t xml:space="preserve"> </w:t>
      </w:r>
    </w:p>
    <w:p w14:paraId="7371A063" w14:textId="3E6B9F08" w:rsidR="00FB5B74" w:rsidRPr="00DC7CF8" w:rsidRDefault="00FB5B74" w:rsidP="00DC7CF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C7CF8">
        <w:rPr>
          <w:rFonts w:ascii="Century Gothic" w:hAnsi="Century Gothic"/>
          <w:b/>
          <w:bCs/>
          <w:sz w:val="24"/>
          <w:szCs w:val="24"/>
        </w:rPr>
        <w:t>Social Media Manager</w:t>
      </w:r>
      <w:r w:rsidR="00DC7CF8" w:rsidRPr="00DC7CF8">
        <w:rPr>
          <w:rFonts w:ascii="Century Gothic" w:hAnsi="Century Gothic"/>
          <w:b/>
          <w:bCs/>
          <w:sz w:val="24"/>
          <w:szCs w:val="24"/>
        </w:rPr>
        <w:t xml:space="preserve">, </w:t>
      </w:r>
      <w:proofErr w:type="spellStart"/>
      <w:r w:rsidRPr="00DC7CF8">
        <w:rPr>
          <w:rFonts w:ascii="Century Gothic" w:hAnsi="Century Gothic"/>
          <w:b/>
          <w:bCs/>
          <w:sz w:val="24"/>
          <w:szCs w:val="24"/>
        </w:rPr>
        <w:t>Chargepath</w:t>
      </w:r>
      <w:proofErr w:type="spellEnd"/>
      <w:r w:rsidRPr="00DC7CF8">
        <w:rPr>
          <w:rFonts w:ascii="Century Gothic" w:hAnsi="Century Gothic"/>
          <w:b/>
          <w:bCs/>
          <w:sz w:val="24"/>
          <w:szCs w:val="24"/>
        </w:rPr>
        <w:t xml:space="preserve"> Stores, Mason City, Iowa</w:t>
      </w:r>
      <w:r w:rsidR="00DC7CF8" w:rsidRPr="00DC7CF8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DC7CF8">
        <w:rPr>
          <w:rFonts w:ascii="Century Gothic" w:hAnsi="Century Gothic"/>
          <w:b/>
          <w:bCs/>
          <w:sz w:val="24"/>
          <w:szCs w:val="24"/>
        </w:rPr>
        <w:t>20</w:t>
      </w:r>
      <w:r w:rsidR="00DC7CF8" w:rsidRPr="00DC7CF8">
        <w:rPr>
          <w:rFonts w:ascii="Century Gothic" w:hAnsi="Century Gothic"/>
          <w:b/>
          <w:bCs/>
          <w:sz w:val="24"/>
          <w:szCs w:val="24"/>
        </w:rPr>
        <w:t>XX</w:t>
      </w:r>
      <w:r w:rsidRPr="00DC7CF8">
        <w:rPr>
          <w:rFonts w:ascii="Century Gothic" w:hAnsi="Century Gothic"/>
          <w:b/>
          <w:bCs/>
          <w:sz w:val="24"/>
          <w:szCs w:val="24"/>
        </w:rPr>
        <w:t>–20</w:t>
      </w:r>
      <w:r w:rsidR="00DC7CF8" w:rsidRPr="00DC7CF8">
        <w:rPr>
          <w:rFonts w:ascii="Century Gothic" w:hAnsi="Century Gothic"/>
          <w:b/>
          <w:bCs/>
          <w:sz w:val="24"/>
          <w:szCs w:val="24"/>
        </w:rPr>
        <w:t>XX</w:t>
      </w:r>
    </w:p>
    <w:p w14:paraId="6922EE60" w14:textId="77777777" w:rsidR="00FB5B74" w:rsidRPr="00DC7CF8" w:rsidRDefault="00FB5B74" w:rsidP="00DC7CF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C7CF8">
        <w:rPr>
          <w:rFonts w:ascii="Century Gothic" w:hAnsi="Century Gothic"/>
          <w:sz w:val="24"/>
          <w:szCs w:val="24"/>
        </w:rPr>
        <w:t>Created and scheduled 50+ social media posts per week in Facebook, Twitter, Instagram, and other channels.</w:t>
      </w:r>
    </w:p>
    <w:p w14:paraId="7C1FBA5A" w14:textId="77777777" w:rsidR="00FB5B74" w:rsidRPr="00DC7CF8" w:rsidRDefault="00FB5B74" w:rsidP="00DC7CF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C7CF8">
        <w:rPr>
          <w:rFonts w:ascii="Century Gothic" w:hAnsi="Century Gothic"/>
          <w:sz w:val="24"/>
          <w:szCs w:val="24"/>
        </w:rPr>
        <w:t>Raised audience engagement by 30% in 6 months.</w:t>
      </w:r>
    </w:p>
    <w:p w14:paraId="37A7A5DB" w14:textId="41C0D464" w:rsidR="00FB5B74" w:rsidRPr="00DC7CF8" w:rsidRDefault="00FB5B74" w:rsidP="00DC7CF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C7CF8">
        <w:rPr>
          <w:rFonts w:ascii="Century Gothic" w:hAnsi="Century Gothic"/>
          <w:sz w:val="24"/>
          <w:szCs w:val="24"/>
        </w:rPr>
        <w:t>Optimized posts by testing out content at different times.</w:t>
      </w:r>
    </w:p>
    <w:p w14:paraId="3592A6BD" w14:textId="1AE764CB" w:rsidR="00FB5B74" w:rsidRPr="00DC7CF8" w:rsidRDefault="00FB5B74" w:rsidP="00DC7CF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C7CF8">
        <w:rPr>
          <w:rFonts w:ascii="Century Gothic" w:hAnsi="Century Gothic"/>
          <w:sz w:val="24"/>
          <w:szCs w:val="24"/>
        </w:rPr>
        <w:t xml:space="preserve">Ran Facebook contest generating 2,000+ shares and 8,000 comments. All 25 stores saw a 20% </w:t>
      </w:r>
      <w:r w:rsidR="00DC7CF8" w:rsidRPr="00DC7CF8">
        <w:rPr>
          <w:rFonts w:ascii="Century Gothic" w:hAnsi="Century Gothic"/>
          <w:sz w:val="24"/>
          <w:szCs w:val="24"/>
        </w:rPr>
        <w:t>jump</w:t>
      </w:r>
      <w:r w:rsidRPr="00DC7CF8">
        <w:rPr>
          <w:rFonts w:ascii="Century Gothic" w:hAnsi="Century Gothic"/>
          <w:sz w:val="24"/>
          <w:szCs w:val="24"/>
        </w:rPr>
        <w:t xml:space="preserve"> in revenue.</w:t>
      </w:r>
    </w:p>
    <w:p w14:paraId="4377BBDF" w14:textId="52F664D8" w:rsidR="00FB5B74" w:rsidRPr="00C8176B" w:rsidRDefault="00FB5B74" w:rsidP="00DC7CF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176B">
        <w:rPr>
          <w:rFonts w:ascii="Century Gothic" w:hAnsi="Century Gothic"/>
          <w:sz w:val="24"/>
          <w:szCs w:val="24"/>
        </w:rPr>
        <w:t xml:space="preserve"> </w:t>
      </w:r>
    </w:p>
    <w:p w14:paraId="636F3592" w14:textId="77777777" w:rsidR="00FB5B74" w:rsidRPr="00DC7CF8" w:rsidRDefault="00FB5B74" w:rsidP="00DC7CF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C7CF8">
        <w:rPr>
          <w:rFonts w:ascii="Century Gothic" w:hAnsi="Century Gothic"/>
          <w:b/>
          <w:bCs/>
          <w:sz w:val="28"/>
          <w:szCs w:val="28"/>
        </w:rPr>
        <w:lastRenderedPageBreak/>
        <w:t>Education</w:t>
      </w:r>
    </w:p>
    <w:p w14:paraId="24B4A0EC" w14:textId="77777777" w:rsidR="00DC7CF8" w:rsidRDefault="00DC7CF8" w:rsidP="00DC7CF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EBF10AD" w14:textId="408E56AD" w:rsidR="00FB5B74" w:rsidRPr="00C8176B" w:rsidRDefault="00FB5B74" w:rsidP="00DC7CF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176B">
        <w:rPr>
          <w:rFonts w:ascii="Century Gothic" w:hAnsi="Century Gothic"/>
          <w:sz w:val="24"/>
          <w:szCs w:val="24"/>
        </w:rPr>
        <w:t>BS Marketing</w:t>
      </w:r>
    </w:p>
    <w:p w14:paraId="687B1D63" w14:textId="2F9FF5A1" w:rsidR="00FB5B74" w:rsidRPr="00C8176B" w:rsidRDefault="00FB5B74" w:rsidP="00DC7CF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176B">
        <w:rPr>
          <w:rFonts w:ascii="Century Gothic" w:hAnsi="Century Gothic"/>
          <w:sz w:val="24"/>
          <w:szCs w:val="24"/>
        </w:rPr>
        <w:t>Iowa State University</w:t>
      </w:r>
    </w:p>
    <w:p w14:paraId="261DC543" w14:textId="3A127805" w:rsidR="00FB5B74" w:rsidRPr="00C8176B" w:rsidRDefault="00FB5B74" w:rsidP="00DC7CF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176B">
        <w:rPr>
          <w:rFonts w:ascii="Century Gothic" w:hAnsi="Century Gothic"/>
          <w:sz w:val="24"/>
          <w:szCs w:val="24"/>
        </w:rPr>
        <w:t>20</w:t>
      </w:r>
      <w:r w:rsidR="00DC7CF8">
        <w:rPr>
          <w:rFonts w:ascii="Century Gothic" w:hAnsi="Century Gothic"/>
          <w:sz w:val="24"/>
          <w:szCs w:val="24"/>
        </w:rPr>
        <w:t>XX</w:t>
      </w:r>
      <w:r w:rsidRPr="00C8176B">
        <w:rPr>
          <w:rFonts w:ascii="Century Gothic" w:hAnsi="Century Gothic"/>
          <w:sz w:val="24"/>
          <w:szCs w:val="24"/>
        </w:rPr>
        <w:t>–20</w:t>
      </w:r>
      <w:r w:rsidR="00DC7CF8">
        <w:rPr>
          <w:rFonts w:ascii="Century Gothic" w:hAnsi="Century Gothic"/>
          <w:sz w:val="24"/>
          <w:szCs w:val="24"/>
        </w:rPr>
        <w:t>XX</w:t>
      </w:r>
    </w:p>
    <w:p w14:paraId="5F2553C2" w14:textId="77777777" w:rsidR="00FB5B74" w:rsidRPr="00C8176B" w:rsidRDefault="00FB5B74" w:rsidP="00DC7CF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176B">
        <w:rPr>
          <w:rFonts w:ascii="Century Gothic" w:hAnsi="Century Gothic"/>
          <w:sz w:val="24"/>
          <w:szCs w:val="24"/>
        </w:rPr>
        <w:t>Conducted senior project that got 3,000 Facebook shares, raising $4,500 for a local animal shelter.</w:t>
      </w:r>
    </w:p>
    <w:p w14:paraId="736ABB10" w14:textId="338392A2" w:rsidR="00FB5B74" w:rsidRPr="00C8176B" w:rsidRDefault="00FB5B74" w:rsidP="00DC7CF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9744AE" w14:textId="77777777" w:rsidR="00FB5B74" w:rsidRPr="00DC7CF8" w:rsidRDefault="00FB5B74" w:rsidP="00DC7CF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C7CF8">
        <w:rPr>
          <w:rFonts w:ascii="Century Gothic" w:hAnsi="Century Gothic"/>
          <w:b/>
          <w:bCs/>
          <w:sz w:val="28"/>
          <w:szCs w:val="28"/>
        </w:rPr>
        <w:t>Certifications</w:t>
      </w:r>
    </w:p>
    <w:p w14:paraId="5523225D" w14:textId="4E00A6C5" w:rsidR="00FB5B74" w:rsidRPr="00C8176B" w:rsidRDefault="00FB5B74" w:rsidP="00DC7CF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FEA3CBA" w14:textId="6657F2F9" w:rsidR="00FB5B74" w:rsidRPr="00DC7CF8" w:rsidRDefault="00FB5B74" w:rsidP="00DC7CF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C7CF8">
        <w:rPr>
          <w:rFonts w:ascii="Century Gothic" w:hAnsi="Century Gothic"/>
          <w:sz w:val="24"/>
          <w:szCs w:val="24"/>
        </w:rPr>
        <w:t>20</w:t>
      </w:r>
      <w:r w:rsidR="00DC7CF8" w:rsidRPr="00DC7CF8">
        <w:rPr>
          <w:rFonts w:ascii="Century Gothic" w:hAnsi="Century Gothic"/>
          <w:sz w:val="24"/>
          <w:szCs w:val="24"/>
        </w:rPr>
        <w:t>XX</w:t>
      </w:r>
      <w:r w:rsidRPr="00DC7CF8">
        <w:rPr>
          <w:rFonts w:ascii="Century Gothic" w:hAnsi="Century Gothic"/>
          <w:sz w:val="24"/>
          <w:szCs w:val="24"/>
        </w:rPr>
        <w:t xml:space="preserve"> - Social Marketing Certificate - Hootsuite</w:t>
      </w:r>
    </w:p>
    <w:p w14:paraId="182882F1" w14:textId="50F8EBBF" w:rsidR="00FB5B74" w:rsidRPr="00DC7CF8" w:rsidRDefault="00FB5B74" w:rsidP="00DC7CF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C7CF8">
        <w:rPr>
          <w:rFonts w:ascii="Century Gothic" w:hAnsi="Century Gothic"/>
          <w:sz w:val="24"/>
          <w:szCs w:val="24"/>
        </w:rPr>
        <w:t>20</w:t>
      </w:r>
      <w:r w:rsidR="00DC7CF8" w:rsidRPr="00DC7CF8">
        <w:rPr>
          <w:rFonts w:ascii="Century Gothic" w:hAnsi="Century Gothic"/>
          <w:sz w:val="24"/>
          <w:szCs w:val="24"/>
        </w:rPr>
        <w:t xml:space="preserve">XX </w:t>
      </w:r>
      <w:r w:rsidRPr="00DC7CF8">
        <w:rPr>
          <w:rFonts w:ascii="Century Gothic" w:hAnsi="Century Gothic"/>
          <w:sz w:val="24"/>
          <w:szCs w:val="24"/>
        </w:rPr>
        <w:t>- Social Media Certification - Boot Camp Digital</w:t>
      </w:r>
    </w:p>
    <w:p w14:paraId="17672AED" w14:textId="568E81BF" w:rsidR="00FB5B74" w:rsidRPr="00C8176B" w:rsidRDefault="00FB5B74" w:rsidP="00DC7CF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BE687F5" w14:textId="77777777" w:rsidR="00FB5B74" w:rsidRPr="00DC7CF8" w:rsidRDefault="00FB5B74" w:rsidP="00DC7CF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C7CF8">
        <w:rPr>
          <w:rFonts w:ascii="Century Gothic" w:hAnsi="Century Gothic"/>
          <w:b/>
          <w:bCs/>
          <w:sz w:val="28"/>
          <w:szCs w:val="28"/>
        </w:rPr>
        <w:t xml:space="preserve">Additional Activities </w:t>
      </w:r>
    </w:p>
    <w:p w14:paraId="12135A26" w14:textId="0B98BC9B" w:rsidR="00FB5B74" w:rsidRPr="00C8176B" w:rsidRDefault="00FB5B74" w:rsidP="00DC7CF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760F7E" w14:textId="77777777" w:rsidR="00FB5B74" w:rsidRPr="00DC7CF8" w:rsidRDefault="00FB5B74" w:rsidP="00DC7CF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C7CF8">
        <w:rPr>
          <w:rFonts w:ascii="Century Gothic" w:hAnsi="Century Gothic"/>
          <w:sz w:val="24"/>
          <w:szCs w:val="24"/>
        </w:rPr>
        <w:t>Maintain 15,000+ Twitter followers and 7,000+ Instagram followers.</w:t>
      </w:r>
    </w:p>
    <w:p w14:paraId="4B3D0447" w14:textId="77777777" w:rsidR="00FB5B74" w:rsidRPr="00DC7CF8" w:rsidRDefault="00FB5B74" w:rsidP="00DC7CF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C7CF8">
        <w:rPr>
          <w:rFonts w:ascii="Century Gothic" w:hAnsi="Century Gothic"/>
          <w:sz w:val="24"/>
          <w:szCs w:val="24"/>
        </w:rPr>
        <w:t>Used Facebook to raise donations 22% for local animal shelter.</w:t>
      </w:r>
    </w:p>
    <w:p w14:paraId="0B035AEC" w14:textId="7BFAF5DB" w:rsidR="00FB5B74" w:rsidRDefault="00FB5B74" w:rsidP="00DC7CF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B6BDC7" w14:textId="546996C7" w:rsidR="00DC7CF8" w:rsidRPr="00DC7CF8" w:rsidRDefault="00DC7CF8" w:rsidP="00DC7CF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C7CF8">
        <w:rPr>
          <w:rFonts w:ascii="Century Gothic" w:hAnsi="Century Gothic"/>
          <w:b/>
          <w:bCs/>
          <w:sz w:val="28"/>
          <w:szCs w:val="28"/>
        </w:rPr>
        <w:t>Skills</w:t>
      </w:r>
    </w:p>
    <w:p w14:paraId="71CA1FF0" w14:textId="77777777" w:rsidR="00DC7CF8" w:rsidRPr="00C8176B" w:rsidRDefault="00DC7CF8" w:rsidP="00DC7CF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9710E4F" w14:textId="76647E45" w:rsidR="00FB5B74" w:rsidRPr="00DC7CF8" w:rsidRDefault="00FB5B74" w:rsidP="00DC7CF8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C7CF8">
        <w:rPr>
          <w:rFonts w:ascii="Century Gothic" w:hAnsi="Century Gothic"/>
          <w:b/>
          <w:bCs/>
          <w:sz w:val="24"/>
          <w:szCs w:val="24"/>
        </w:rPr>
        <w:t>Hard Skills:</w:t>
      </w:r>
      <w:r w:rsidRPr="00DC7CF8">
        <w:rPr>
          <w:rFonts w:ascii="Century Gothic" w:hAnsi="Century Gothic"/>
          <w:sz w:val="24"/>
          <w:szCs w:val="24"/>
        </w:rPr>
        <w:t xml:space="preserve"> strategy, planning, social campaign management, copywriting, market research</w:t>
      </w:r>
    </w:p>
    <w:p w14:paraId="16B38F82" w14:textId="313ECDBC" w:rsidR="007B182B" w:rsidRPr="00DC7CF8" w:rsidRDefault="00FB5B74" w:rsidP="00DC7CF8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C7CF8">
        <w:rPr>
          <w:rFonts w:ascii="Century Gothic" w:hAnsi="Century Gothic"/>
          <w:b/>
          <w:bCs/>
          <w:sz w:val="24"/>
          <w:szCs w:val="24"/>
        </w:rPr>
        <w:t>Soft Skills:</w:t>
      </w:r>
      <w:r w:rsidRPr="00DC7CF8">
        <w:rPr>
          <w:rFonts w:ascii="Century Gothic" w:hAnsi="Century Gothic"/>
          <w:sz w:val="24"/>
          <w:szCs w:val="24"/>
        </w:rPr>
        <w:t xml:space="preserve"> communication, collaboration, interpersonal skills, creativity</w:t>
      </w:r>
    </w:p>
    <w:sectPr w:rsidR="007B182B" w:rsidRPr="00DC7CF8" w:rsidSect="00C8176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54B"/>
    <w:multiLevelType w:val="hybridMultilevel"/>
    <w:tmpl w:val="418AE0EA"/>
    <w:lvl w:ilvl="0" w:tplc="211EE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31B3"/>
    <w:multiLevelType w:val="hybridMultilevel"/>
    <w:tmpl w:val="C65070F8"/>
    <w:lvl w:ilvl="0" w:tplc="211EE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132B"/>
    <w:multiLevelType w:val="hybridMultilevel"/>
    <w:tmpl w:val="02C6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46F33"/>
    <w:multiLevelType w:val="hybridMultilevel"/>
    <w:tmpl w:val="1174D9DA"/>
    <w:lvl w:ilvl="0" w:tplc="211EE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B2967"/>
    <w:multiLevelType w:val="hybridMultilevel"/>
    <w:tmpl w:val="F9D4CF3E"/>
    <w:lvl w:ilvl="0" w:tplc="211EE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23625">
    <w:abstractNumId w:val="3"/>
  </w:num>
  <w:num w:numId="2" w16cid:durableId="1009138855">
    <w:abstractNumId w:val="1"/>
  </w:num>
  <w:num w:numId="3" w16cid:durableId="1881088580">
    <w:abstractNumId w:val="4"/>
  </w:num>
  <w:num w:numId="4" w16cid:durableId="518616552">
    <w:abstractNumId w:val="0"/>
  </w:num>
  <w:num w:numId="5" w16cid:durableId="1612391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74"/>
    <w:rsid w:val="007B182B"/>
    <w:rsid w:val="00BC3DEB"/>
    <w:rsid w:val="00C8176B"/>
    <w:rsid w:val="00DC7CF8"/>
    <w:rsid w:val="00FB5B74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CD489"/>
  <w15:chartTrackingRefBased/>
  <w15:docId w15:val="{9C26363A-7568-4944-8940-AD38AF2E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DC7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2022-09-23T11:15:00Z</dcterms:created>
  <dcterms:modified xsi:type="dcterms:W3CDTF">2022-09-23T11:15:00Z</dcterms:modified>
</cp:coreProperties>
</file>