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46072" w14:textId="7A9D6FCA" w:rsidR="00D40E53" w:rsidRDefault="00D40E53" w:rsidP="00AF6958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D40E53">
        <w:rPr>
          <w:rFonts w:ascii="Century Gothic" w:hAnsi="Century Gothic"/>
          <w:b/>
          <w:bCs/>
          <w:sz w:val="36"/>
          <w:szCs w:val="36"/>
          <w:u w:val="single"/>
        </w:rPr>
        <w:t>RESUME FOR FIRST JOB</w:t>
      </w:r>
    </w:p>
    <w:p w14:paraId="04D696F1" w14:textId="77777777" w:rsidR="00D40E53" w:rsidRPr="00D40E53" w:rsidRDefault="00D40E53" w:rsidP="00AF6958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750DCE12" w14:textId="117F2829" w:rsidR="00F63AA9" w:rsidRPr="00D40E53" w:rsidRDefault="00F63AA9" w:rsidP="00AF6958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D40E53">
        <w:rPr>
          <w:rFonts w:ascii="Century Gothic" w:hAnsi="Century Gothic"/>
          <w:sz w:val="24"/>
          <w:szCs w:val="24"/>
        </w:rPr>
        <w:t>Jacob Garcia</w:t>
      </w:r>
    </w:p>
    <w:p w14:paraId="09E0774E" w14:textId="77777777" w:rsidR="00D40E53" w:rsidRDefault="00F63AA9" w:rsidP="00AF6958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D40E53">
        <w:rPr>
          <w:rFonts w:ascii="Century Gothic" w:hAnsi="Century Gothic"/>
          <w:sz w:val="24"/>
          <w:szCs w:val="24"/>
        </w:rPr>
        <w:t>Culver City, California</w:t>
      </w:r>
    </w:p>
    <w:p w14:paraId="2772E100" w14:textId="77777777" w:rsidR="00D40E53" w:rsidRDefault="00F63AA9" w:rsidP="00AF6958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D40E53">
        <w:rPr>
          <w:rFonts w:ascii="Century Gothic" w:hAnsi="Century Gothic"/>
          <w:sz w:val="24"/>
          <w:szCs w:val="24"/>
        </w:rPr>
        <w:t>465-555-7982</w:t>
      </w:r>
    </w:p>
    <w:p w14:paraId="2DA77004" w14:textId="5DEB5042" w:rsidR="00F63AA9" w:rsidRPr="00D40E53" w:rsidRDefault="00F63AA9" w:rsidP="00AF6958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D40E53">
        <w:rPr>
          <w:rFonts w:ascii="Century Gothic" w:hAnsi="Century Gothic"/>
          <w:sz w:val="24"/>
          <w:szCs w:val="24"/>
        </w:rPr>
        <w:t>Jacob_Garcia_03@email.com</w:t>
      </w:r>
    </w:p>
    <w:p w14:paraId="7B4456FA" w14:textId="77777777" w:rsidR="00D40E53" w:rsidRDefault="00D40E53" w:rsidP="00AF6958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73539001" w14:textId="1BFE9728" w:rsidR="00F63AA9" w:rsidRPr="00D40E53" w:rsidRDefault="00F63AA9" w:rsidP="00AF6958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D40E53">
        <w:rPr>
          <w:rFonts w:ascii="Century Gothic" w:hAnsi="Century Gothic"/>
          <w:b/>
          <w:bCs/>
          <w:sz w:val="28"/>
          <w:szCs w:val="28"/>
        </w:rPr>
        <w:t>Summary</w:t>
      </w:r>
    </w:p>
    <w:p w14:paraId="10F994A7" w14:textId="77777777" w:rsidR="00D40E53" w:rsidRPr="00D40E53" w:rsidRDefault="00D40E53" w:rsidP="00AF6958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67C85E49" w14:textId="77777777" w:rsidR="00F63AA9" w:rsidRPr="00D40E53" w:rsidRDefault="00F63AA9" w:rsidP="00AF6958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D40E53">
        <w:rPr>
          <w:rFonts w:ascii="Century Gothic" w:hAnsi="Century Gothic"/>
          <w:sz w:val="24"/>
          <w:szCs w:val="24"/>
        </w:rPr>
        <w:t>Committed honor roll student involved in several extracurricular activities seeks a customer-facing role that will offer the chance to leverage excellent interpersonal skills and attention to detail.</w:t>
      </w:r>
    </w:p>
    <w:p w14:paraId="156AEE4B" w14:textId="77777777" w:rsidR="00D40E53" w:rsidRDefault="00D40E53" w:rsidP="00AF6958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0CD61454" w14:textId="51C88A35" w:rsidR="00F63AA9" w:rsidRPr="00D40E53" w:rsidRDefault="00F63AA9" w:rsidP="00AF6958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D40E53">
        <w:rPr>
          <w:rFonts w:ascii="Century Gothic" w:hAnsi="Century Gothic"/>
          <w:b/>
          <w:bCs/>
          <w:sz w:val="28"/>
          <w:szCs w:val="28"/>
        </w:rPr>
        <w:t>Education</w:t>
      </w:r>
    </w:p>
    <w:p w14:paraId="0BD68D05" w14:textId="560C30EF" w:rsidR="00F63AA9" w:rsidRPr="00D40E53" w:rsidRDefault="00F63AA9" w:rsidP="00AF6958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40ECBCA0" w14:textId="77777777" w:rsidR="00F63AA9" w:rsidRPr="00D40E53" w:rsidRDefault="00F63AA9" w:rsidP="00AF6958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D40E53">
        <w:rPr>
          <w:rFonts w:ascii="Century Gothic" w:hAnsi="Century Gothic"/>
          <w:sz w:val="24"/>
          <w:szCs w:val="24"/>
        </w:rPr>
        <w:t>Southside High School</w:t>
      </w:r>
    </w:p>
    <w:p w14:paraId="550D2EB9" w14:textId="77777777" w:rsidR="00F63AA9" w:rsidRPr="00D40E53" w:rsidRDefault="00F63AA9" w:rsidP="00AF6958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D40E53">
        <w:rPr>
          <w:rFonts w:ascii="Century Gothic" w:hAnsi="Century Gothic"/>
          <w:sz w:val="24"/>
          <w:szCs w:val="24"/>
        </w:rPr>
        <w:t>GPA of 4.2</w:t>
      </w:r>
    </w:p>
    <w:p w14:paraId="75C65EEC" w14:textId="2CBE2B4C" w:rsidR="00F63AA9" w:rsidRDefault="00F63AA9" w:rsidP="00AF6958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D40E53">
        <w:rPr>
          <w:rFonts w:ascii="Century Gothic" w:hAnsi="Century Gothic"/>
          <w:sz w:val="24"/>
          <w:szCs w:val="24"/>
        </w:rPr>
        <w:t>Senior</w:t>
      </w:r>
    </w:p>
    <w:p w14:paraId="168FE0B9" w14:textId="77777777" w:rsidR="00D40E53" w:rsidRPr="00D40E53" w:rsidRDefault="00D40E53" w:rsidP="00AF6958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56347D44" w14:textId="77777777" w:rsidR="00F63AA9" w:rsidRPr="00D40E53" w:rsidRDefault="00F63AA9" w:rsidP="00AF6958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D40E53">
        <w:rPr>
          <w:rFonts w:ascii="Century Gothic" w:hAnsi="Century Gothic"/>
          <w:b/>
          <w:bCs/>
          <w:sz w:val="28"/>
          <w:szCs w:val="28"/>
        </w:rPr>
        <w:t>Experience</w:t>
      </w:r>
    </w:p>
    <w:p w14:paraId="09041DF0" w14:textId="77777777" w:rsidR="00D40E53" w:rsidRDefault="00D40E53" w:rsidP="00AF6958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421C4106" w14:textId="06AF1835" w:rsidR="00F63AA9" w:rsidRPr="00D40E53" w:rsidRDefault="00F63AA9" w:rsidP="00AF6958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D40E53">
        <w:rPr>
          <w:rFonts w:ascii="Century Gothic" w:hAnsi="Century Gothic"/>
          <w:b/>
          <w:bCs/>
          <w:sz w:val="24"/>
          <w:szCs w:val="24"/>
        </w:rPr>
        <w:t>Southside High Debate Team, Captain</w:t>
      </w:r>
      <w:r w:rsidR="00D40E53" w:rsidRPr="00D40E53">
        <w:rPr>
          <w:rFonts w:ascii="Century Gothic" w:hAnsi="Century Gothic"/>
          <w:b/>
          <w:bCs/>
          <w:sz w:val="24"/>
          <w:szCs w:val="24"/>
        </w:rPr>
        <w:t xml:space="preserve">, </w:t>
      </w:r>
      <w:r w:rsidRPr="00D40E53">
        <w:rPr>
          <w:rFonts w:ascii="Century Gothic" w:hAnsi="Century Gothic"/>
          <w:b/>
          <w:bCs/>
          <w:sz w:val="24"/>
          <w:szCs w:val="24"/>
        </w:rPr>
        <w:t>August 20</w:t>
      </w:r>
      <w:r w:rsidR="00D40E53" w:rsidRPr="00D40E53">
        <w:rPr>
          <w:rFonts w:ascii="Century Gothic" w:hAnsi="Century Gothic"/>
          <w:b/>
          <w:bCs/>
          <w:sz w:val="24"/>
          <w:szCs w:val="24"/>
        </w:rPr>
        <w:t>XX</w:t>
      </w:r>
      <w:r w:rsidRPr="00D40E53">
        <w:rPr>
          <w:rFonts w:ascii="Century Gothic" w:hAnsi="Century Gothic"/>
          <w:b/>
          <w:bCs/>
          <w:sz w:val="24"/>
          <w:szCs w:val="24"/>
        </w:rPr>
        <w:t>-Present</w:t>
      </w:r>
    </w:p>
    <w:p w14:paraId="50F75633" w14:textId="77777777" w:rsidR="00F63AA9" w:rsidRPr="00D40E53" w:rsidRDefault="00F63AA9" w:rsidP="00AF6958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D40E53">
        <w:rPr>
          <w:rFonts w:ascii="Century Gothic" w:hAnsi="Century Gothic"/>
          <w:sz w:val="24"/>
          <w:szCs w:val="24"/>
        </w:rPr>
        <w:t>Recruit and train new members of the team, pairing them with a debate buddy to help them learn the rules of competitive debate</w:t>
      </w:r>
    </w:p>
    <w:p w14:paraId="3BB2C642" w14:textId="77777777" w:rsidR="00F63AA9" w:rsidRPr="00D40E53" w:rsidRDefault="00F63AA9" w:rsidP="00AF6958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D40E53">
        <w:rPr>
          <w:rFonts w:ascii="Century Gothic" w:hAnsi="Century Gothic"/>
          <w:sz w:val="24"/>
          <w:szCs w:val="24"/>
        </w:rPr>
        <w:t>Make decisions on strategy and approach, coordinating the efforts of the team and guiding their research</w:t>
      </w:r>
    </w:p>
    <w:p w14:paraId="546CA2C0" w14:textId="77777777" w:rsidR="00F63AA9" w:rsidRPr="00D40E53" w:rsidRDefault="00F63AA9" w:rsidP="00AF6958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D40E53">
        <w:rPr>
          <w:rFonts w:ascii="Century Gothic" w:hAnsi="Century Gothic"/>
          <w:sz w:val="24"/>
          <w:szCs w:val="24"/>
        </w:rPr>
        <w:t>Lead brainstorming sessions, making decisions in cases where agreement is needed</w:t>
      </w:r>
    </w:p>
    <w:p w14:paraId="66AC723E" w14:textId="77777777" w:rsidR="00F63AA9" w:rsidRPr="00D40E53" w:rsidRDefault="00F63AA9" w:rsidP="00AF6958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D40E53">
        <w:rPr>
          <w:rFonts w:ascii="Century Gothic" w:hAnsi="Century Gothic"/>
          <w:sz w:val="24"/>
          <w:szCs w:val="24"/>
        </w:rPr>
        <w:t>Keep detailed records of the team's performance and track other teams and judges</w:t>
      </w:r>
    </w:p>
    <w:p w14:paraId="00A7B435" w14:textId="77777777" w:rsidR="00F63AA9" w:rsidRPr="00D40E53" w:rsidRDefault="00F63AA9" w:rsidP="00AF6958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D40E53">
        <w:rPr>
          <w:rFonts w:ascii="Century Gothic" w:hAnsi="Century Gothic"/>
          <w:sz w:val="24"/>
          <w:szCs w:val="24"/>
        </w:rPr>
        <w:t>Won the county and regional championships</w:t>
      </w:r>
    </w:p>
    <w:p w14:paraId="6FD5F0B9" w14:textId="77777777" w:rsidR="00D40E53" w:rsidRDefault="00D40E53" w:rsidP="00AF6958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1EC7DFAF" w14:textId="16649CD6" w:rsidR="00F63AA9" w:rsidRPr="00D40E53" w:rsidRDefault="00F63AA9" w:rsidP="00AF6958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D40E53">
        <w:rPr>
          <w:rFonts w:ascii="Century Gothic" w:hAnsi="Century Gothic"/>
          <w:b/>
          <w:bCs/>
          <w:sz w:val="24"/>
          <w:szCs w:val="24"/>
        </w:rPr>
        <w:t>Big Brothers Big Sisters of America, Big Brother</w:t>
      </w:r>
      <w:r w:rsidR="00D40E53" w:rsidRPr="00D40E53">
        <w:rPr>
          <w:rFonts w:ascii="Century Gothic" w:hAnsi="Century Gothic"/>
          <w:b/>
          <w:bCs/>
          <w:sz w:val="24"/>
          <w:szCs w:val="24"/>
        </w:rPr>
        <w:t xml:space="preserve">, </w:t>
      </w:r>
      <w:r w:rsidRPr="00D40E53">
        <w:rPr>
          <w:rFonts w:ascii="Century Gothic" w:hAnsi="Century Gothic"/>
          <w:b/>
          <w:bCs/>
          <w:sz w:val="24"/>
          <w:szCs w:val="24"/>
        </w:rPr>
        <w:t>January 20</w:t>
      </w:r>
      <w:r w:rsidR="00D40E53" w:rsidRPr="00D40E53">
        <w:rPr>
          <w:rFonts w:ascii="Century Gothic" w:hAnsi="Century Gothic"/>
          <w:b/>
          <w:bCs/>
          <w:sz w:val="24"/>
          <w:szCs w:val="24"/>
        </w:rPr>
        <w:t>XX</w:t>
      </w:r>
      <w:r w:rsidRPr="00D40E53">
        <w:rPr>
          <w:rFonts w:ascii="Century Gothic" w:hAnsi="Century Gothic"/>
          <w:b/>
          <w:bCs/>
          <w:sz w:val="24"/>
          <w:szCs w:val="24"/>
        </w:rPr>
        <w:t>-Present</w:t>
      </w:r>
    </w:p>
    <w:p w14:paraId="74DCED46" w14:textId="77777777" w:rsidR="00F63AA9" w:rsidRPr="00D40E53" w:rsidRDefault="00F63AA9" w:rsidP="00AF6958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D40E53">
        <w:rPr>
          <w:rFonts w:ascii="Century Gothic" w:hAnsi="Century Gothic"/>
          <w:sz w:val="24"/>
          <w:szCs w:val="24"/>
        </w:rPr>
        <w:t>Provided support by forming a strong relationship with my little brother</w:t>
      </w:r>
    </w:p>
    <w:p w14:paraId="5A87992E" w14:textId="77777777" w:rsidR="00F63AA9" w:rsidRPr="00D40E53" w:rsidRDefault="00F63AA9" w:rsidP="00AF6958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D40E53">
        <w:rPr>
          <w:rFonts w:ascii="Century Gothic" w:hAnsi="Century Gothic"/>
          <w:sz w:val="24"/>
          <w:szCs w:val="24"/>
        </w:rPr>
        <w:t>Planned fun, age-appropriate activities</w:t>
      </w:r>
    </w:p>
    <w:p w14:paraId="1F0C5234" w14:textId="77777777" w:rsidR="00F63AA9" w:rsidRPr="00D40E53" w:rsidRDefault="00F63AA9" w:rsidP="00AF6958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D40E53">
        <w:rPr>
          <w:rFonts w:ascii="Century Gothic" w:hAnsi="Century Gothic"/>
          <w:sz w:val="24"/>
          <w:szCs w:val="24"/>
        </w:rPr>
        <w:t>Helped with school homework and projects</w:t>
      </w:r>
    </w:p>
    <w:p w14:paraId="2670CD8D" w14:textId="05D13FE8" w:rsidR="00F63AA9" w:rsidRPr="00D40E53" w:rsidRDefault="00F63AA9" w:rsidP="00AF6958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D40E53">
        <w:rPr>
          <w:rFonts w:ascii="Century Gothic" w:hAnsi="Century Gothic"/>
          <w:b/>
          <w:bCs/>
          <w:sz w:val="28"/>
          <w:szCs w:val="28"/>
        </w:rPr>
        <w:lastRenderedPageBreak/>
        <w:t>Skills</w:t>
      </w:r>
    </w:p>
    <w:p w14:paraId="478D6506" w14:textId="77777777" w:rsidR="00D40E53" w:rsidRPr="00D40E53" w:rsidRDefault="00D40E53" w:rsidP="00AF6958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508A61B4" w14:textId="77777777" w:rsidR="00F63AA9" w:rsidRPr="00D40E53" w:rsidRDefault="00F63AA9" w:rsidP="00AF6958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D40E53">
        <w:rPr>
          <w:rFonts w:ascii="Century Gothic" w:hAnsi="Century Gothic"/>
          <w:sz w:val="24"/>
          <w:szCs w:val="24"/>
        </w:rPr>
        <w:t>Time management and prioritization</w:t>
      </w:r>
    </w:p>
    <w:p w14:paraId="67D31B2B" w14:textId="77777777" w:rsidR="00F63AA9" w:rsidRPr="00D40E53" w:rsidRDefault="00F63AA9" w:rsidP="00AF6958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D40E53">
        <w:rPr>
          <w:rFonts w:ascii="Century Gothic" w:hAnsi="Century Gothic"/>
          <w:sz w:val="24"/>
          <w:szCs w:val="24"/>
        </w:rPr>
        <w:t>Negotiation and persuasion</w:t>
      </w:r>
    </w:p>
    <w:p w14:paraId="28C6263A" w14:textId="77777777" w:rsidR="00F63AA9" w:rsidRPr="00D40E53" w:rsidRDefault="00F63AA9" w:rsidP="00AF6958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D40E53">
        <w:rPr>
          <w:rFonts w:ascii="Century Gothic" w:hAnsi="Century Gothic"/>
          <w:sz w:val="24"/>
          <w:szCs w:val="24"/>
        </w:rPr>
        <w:t>Leadership</w:t>
      </w:r>
    </w:p>
    <w:p w14:paraId="54B53E3C" w14:textId="77777777" w:rsidR="00F63AA9" w:rsidRPr="00D40E53" w:rsidRDefault="00F63AA9" w:rsidP="00AF6958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D40E53">
        <w:rPr>
          <w:rFonts w:ascii="Century Gothic" w:hAnsi="Century Gothic"/>
          <w:sz w:val="24"/>
          <w:szCs w:val="24"/>
        </w:rPr>
        <w:t>Delegation</w:t>
      </w:r>
    </w:p>
    <w:p w14:paraId="5C72D334" w14:textId="4821625B" w:rsidR="007B182B" w:rsidRPr="00D40E53" w:rsidRDefault="00F63AA9" w:rsidP="00AF6958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D40E53">
        <w:rPr>
          <w:rFonts w:ascii="Century Gothic" w:hAnsi="Century Gothic"/>
          <w:sz w:val="24"/>
          <w:szCs w:val="24"/>
        </w:rPr>
        <w:t>Recordkeeping</w:t>
      </w:r>
    </w:p>
    <w:sectPr w:rsidR="007B182B" w:rsidRPr="00D40E53" w:rsidSect="00D40E53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F911A6"/>
    <w:multiLevelType w:val="hybridMultilevel"/>
    <w:tmpl w:val="6228F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026332"/>
    <w:multiLevelType w:val="hybridMultilevel"/>
    <w:tmpl w:val="818EA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ED47AC"/>
    <w:multiLevelType w:val="hybridMultilevel"/>
    <w:tmpl w:val="CCF8D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1100608">
    <w:abstractNumId w:val="1"/>
  </w:num>
  <w:num w:numId="2" w16cid:durableId="205221987">
    <w:abstractNumId w:val="0"/>
  </w:num>
  <w:num w:numId="3" w16cid:durableId="4438833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AA9"/>
    <w:rsid w:val="007B182B"/>
    <w:rsid w:val="00AF6958"/>
    <w:rsid w:val="00BC3DEB"/>
    <w:rsid w:val="00D40E53"/>
    <w:rsid w:val="00F63AA9"/>
    <w:rsid w:val="00FF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DC6D4"/>
  <w15:chartTrackingRefBased/>
  <w15:docId w15:val="{5B5DA0E3-D31B-4F8E-AE21-4F37F05BA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SampleTableOne">
    <w:name w:val="A Sample Table One"/>
    <w:basedOn w:val="TableNormal"/>
    <w:uiPriority w:val="99"/>
    <w:rsid w:val="00BC3DEB"/>
    <w:pPr>
      <w:spacing w:after="0" w:line="240" w:lineRule="auto"/>
    </w:pPr>
    <w:rPr>
      <w:rFonts w:ascii="Century Gothic" w:hAnsi="Century Gothic"/>
      <w:sz w:val="20"/>
    </w:rPr>
    <w:tblPr>
      <w:tblBorders>
        <w:top w:val="dashSmallGap" w:sz="4" w:space="0" w:color="auto"/>
        <w:bottom w:val="dashSmallGap" w:sz="4" w:space="0" w:color="auto"/>
        <w:insideH w:val="dashSmallGap" w:sz="4" w:space="0" w:color="auto"/>
      </w:tblBorders>
    </w:tblPr>
    <w:tblStylePr w:type="firstRow">
      <w:rPr>
        <w:rFonts w:ascii="Century Gothic" w:hAnsi="Century Gothic"/>
        <w:color w:val="FFFFFF" w:themeColor="background1"/>
        <w:sz w:val="20"/>
      </w:rPr>
      <w:tblPr/>
      <w:tcPr>
        <w:tcBorders>
          <w:top w:val="double" w:sz="4" w:space="0" w:color="auto"/>
          <w:left w:val="nil"/>
          <w:bottom w:val="doub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595959" w:themeFill="text1" w:themeFillTint="A6"/>
      </w:tcPr>
    </w:tblStylePr>
    <w:tblStylePr w:type="lastRow">
      <w:rPr>
        <w:b/>
      </w:rPr>
      <w:tblPr/>
      <w:tcPr>
        <w:shd w:val="clear" w:color="auto" w:fill="BFBFBF" w:themeFill="background1" w:themeFillShade="BF"/>
      </w:tcPr>
    </w:tblStylePr>
  </w:style>
  <w:style w:type="paragraph" w:styleId="ListParagraph">
    <w:name w:val="List Paragraph"/>
    <w:basedOn w:val="Normal"/>
    <w:uiPriority w:val="34"/>
    <w:qFormat/>
    <w:rsid w:val="00D40E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Hafiza Rabbia Anwar</dc:creator>
  <cp:keywords/>
  <dc:description/>
  <cp:lastModifiedBy>Hafiza Rabbia Anwar</cp:lastModifiedBy>
  <cp:revision>2</cp:revision>
  <dcterms:created xsi:type="dcterms:W3CDTF">2022-09-21T05:58:00Z</dcterms:created>
  <dcterms:modified xsi:type="dcterms:W3CDTF">2022-09-21T05:58:00Z</dcterms:modified>
</cp:coreProperties>
</file>