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1448" w14:textId="190EBCE9" w:rsidR="004936A4" w:rsidRPr="000D6E45" w:rsidRDefault="001E0759" w:rsidP="001E0759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D6E45">
        <w:rPr>
          <w:rFonts w:ascii="Century Gothic" w:hAnsi="Century Gothic"/>
          <w:b/>
          <w:bCs/>
          <w:sz w:val="36"/>
          <w:szCs w:val="36"/>
          <w:u w:val="single"/>
        </w:rPr>
        <w:t>HOME RENOVATION HOME BUDGETING WORK SHEET</w:t>
      </w:r>
    </w:p>
    <w:p w14:paraId="6571F55C" w14:textId="77777777" w:rsidR="001E0759" w:rsidRPr="00A05499" w:rsidRDefault="001E0759" w:rsidP="001E0759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564B3D5" w14:textId="1FC119E5" w:rsidR="00D85016" w:rsidRDefault="00D85016" w:rsidP="00D85016">
      <w:pPr>
        <w:rPr>
          <w:rFonts w:ascii="Century Gothic" w:hAnsi="Century Gothic"/>
          <w:b/>
          <w:bCs/>
          <w:sz w:val="24"/>
          <w:szCs w:val="24"/>
        </w:rPr>
      </w:pPr>
      <w:r w:rsidRPr="00D85016">
        <w:rPr>
          <w:rFonts w:ascii="Century Gothic" w:hAnsi="Century Gothic"/>
          <w:b/>
          <w:bCs/>
          <w:sz w:val="24"/>
          <w:szCs w:val="24"/>
        </w:rPr>
        <w:t>Project</w:t>
      </w:r>
      <w:r>
        <w:rPr>
          <w:rFonts w:ascii="Century Gothic" w:hAnsi="Century Gothic"/>
          <w:b/>
          <w:bCs/>
          <w:sz w:val="24"/>
          <w:szCs w:val="24"/>
        </w:rPr>
        <w:t>_________________________ Contractor’s</w:t>
      </w:r>
      <w:r w:rsidRPr="00D85016">
        <w:rPr>
          <w:rFonts w:ascii="Century Gothic" w:hAnsi="Century Gothic"/>
          <w:b/>
          <w:bCs/>
          <w:sz w:val="24"/>
          <w:szCs w:val="24"/>
        </w:rPr>
        <w:t xml:space="preserve"> Name</w:t>
      </w:r>
      <w:r>
        <w:rPr>
          <w:rFonts w:ascii="Century Gothic" w:hAnsi="Century Gothic"/>
          <w:b/>
          <w:bCs/>
          <w:sz w:val="24"/>
          <w:szCs w:val="24"/>
        </w:rPr>
        <w:t xml:space="preserve">_____________________   </w:t>
      </w:r>
      <w:r w:rsidRPr="00D85016">
        <w:rPr>
          <w:rFonts w:ascii="Century Gothic" w:hAnsi="Century Gothic"/>
          <w:b/>
          <w:bCs/>
          <w:sz w:val="24"/>
          <w:szCs w:val="24"/>
        </w:rPr>
        <w:t xml:space="preserve">Contractor’s Phone </w:t>
      </w:r>
      <w:r>
        <w:rPr>
          <w:rFonts w:ascii="Century Gothic" w:hAnsi="Century Gothic"/>
          <w:b/>
          <w:bCs/>
          <w:sz w:val="24"/>
          <w:szCs w:val="24"/>
        </w:rPr>
        <w:t>____________________</w:t>
      </w:r>
      <w:r w:rsidRPr="00D8501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25A19734" w14:textId="40E9C462" w:rsidR="001E0759" w:rsidRDefault="00D85016" w:rsidP="00D85016">
      <w:pPr>
        <w:rPr>
          <w:rFonts w:ascii="Century Gothic" w:hAnsi="Century Gothic"/>
          <w:b/>
          <w:bCs/>
          <w:sz w:val="24"/>
          <w:szCs w:val="24"/>
        </w:rPr>
      </w:pPr>
      <w:r w:rsidRPr="00D85016">
        <w:rPr>
          <w:rFonts w:ascii="Century Gothic" w:hAnsi="Century Gothic"/>
          <w:b/>
          <w:bCs/>
          <w:sz w:val="24"/>
          <w:szCs w:val="24"/>
        </w:rPr>
        <w:t>Beginning Date</w:t>
      </w:r>
      <w:r>
        <w:rPr>
          <w:rFonts w:ascii="Century Gothic" w:hAnsi="Century Gothic"/>
          <w:b/>
          <w:bCs/>
          <w:sz w:val="24"/>
          <w:szCs w:val="24"/>
        </w:rPr>
        <w:t>_________________</w:t>
      </w:r>
      <w:r w:rsidR="000D6E45">
        <w:rPr>
          <w:rFonts w:ascii="Century Gothic" w:hAnsi="Century Gothic"/>
          <w:b/>
          <w:bCs/>
          <w:sz w:val="24"/>
          <w:szCs w:val="24"/>
        </w:rPr>
        <w:t>_ End</w:t>
      </w:r>
      <w:r w:rsidRPr="00D85016">
        <w:rPr>
          <w:rFonts w:ascii="Century Gothic" w:hAnsi="Century Gothic"/>
          <w:b/>
          <w:bCs/>
          <w:sz w:val="24"/>
          <w:szCs w:val="24"/>
        </w:rPr>
        <w:t xml:space="preserve"> Date</w:t>
      </w:r>
      <w:r>
        <w:rPr>
          <w:rFonts w:ascii="Century Gothic" w:hAnsi="Century Gothic"/>
          <w:b/>
          <w:bCs/>
          <w:sz w:val="24"/>
          <w:szCs w:val="24"/>
        </w:rPr>
        <w:t xml:space="preserve">___________________________    </w:t>
      </w:r>
      <w:r w:rsidRPr="00D85016">
        <w:rPr>
          <w:rFonts w:ascii="Century Gothic" w:hAnsi="Century Gothic"/>
          <w:b/>
          <w:bCs/>
          <w:sz w:val="24"/>
          <w:szCs w:val="24"/>
        </w:rPr>
        <w:t>Total Budget</w:t>
      </w:r>
      <w:r>
        <w:rPr>
          <w:rFonts w:ascii="Century Gothic" w:hAnsi="Century Gothic"/>
          <w:b/>
          <w:bCs/>
          <w:sz w:val="24"/>
          <w:szCs w:val="24"/>
        </w:rPr>
        <w:t>_____________________________</w:t>
      </w:r>
    </w:p>
    <w:p w14:paraId="74CEBF7B" w14:textId="77777777" w:rsidR="00D85016" w:rsidRPr="00D85016" w:rsidRDefault="00D85016" w:rsidP="00D85016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7"/>
        <w:gridCol w:w="1520"/>
        <w:gridCol w:w="1520"/>
        <w:gridCol w:w="1521"/>
        <w:gridCol w:w="1521"/>
        <w:gridCol w:w="1521"/>
        <w:gridCol w:w="1521"/>
        <w:gridCol w:w="1521"/>
        <w:gridCol w:w="1512"/>
      </w:tblGrid>
      <w:tr w:rsidR="001E0759" w:rsidRPr="001E0759" w14:paraId="5059166E" w14:textId="77777777" w:rsidTr="00F22E0F">
        <w:tc>
          <w:tcPr>
            <w:tcW w:w="555" w:type="pct"/>
            <w:shd w:val="clear" w:color="auto" w:fill="4DAF9D"/>
            <w:vAlign w:val="center"/>
          </w:tcPr>
          <w:p w14:paraId="0EB83056" w14:textId="1F9D5B6C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Work Description</w:t>
            </w:r>
          </w:p>
        </w:tc>
        <w:tc>
          <w:tcPr>
            <w:tcW w:w="556" w:type="pct"/>
            <w:shd w:val="clear" w:color="auto" w:fill="4DAF9D"/>
            <w:vAlign w:val="center"/>
          </w:tcPr>
          <w:p w14:paraId="4B231867" w14:textId="730EF92B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Supplier</w:t>
            </w:r>
          </w:p>
        </w:tc>
        <w:tc>
          <w:tcPr>
            <w:tcW w:w="556" w:type="pct"/>
            <w:shd w:val="clear" w:color="auto" w:fill="4DAF9D"/>
            <w:vAlign w:val="center"/>
          </w:tcPr>
          <w:p w14:paraId="1C6BF3FF" w14:textId="7DB7D3AE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556" w:type="pct"/>
            <w:shd w:val="clear" w:color="auto" w:fill="4DAF9D"/>
            <w:vAlign w:val="center"/>
          </w:tcPr>
          <w:p w14:paraId="747C4989" w14:textId="78E7CBA8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Contractor Quote</w:t>
            </w:r>
          </w:p>
        </w:tc>
        <w:tc>
          <w:tcPr>
            <w:tcW w:w="556" w:type="pct"/>
            <w:shd w:val="clear" w:color="auto" w:fill="4DAF9D"/>
            <w:vAlign w:val="center"/>
          </w:tcPr>
          <w:p w14:paraId="5F1E0D0C" w14:textId="53EEBE13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Payment To Date</w:t>
            </w:r>
          </w:p>
        </w:tc>
        <w:tc>
          <w:tcPr>
            <w:tcW w:w="556" w:type="pct"/>
            <w:shd w:val="clear" w:color="auto" w:fill="4DAF9D"/>
            <w:vAlign w:val="center"/>
          </w:tcPr>
          <w:p w14:paraId="1EE75E00" w14:textId="66823B80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Remaining Budget</w:t>
            </w:r>
          </w:p>
        </w:tc>
        <w:tc>
          <w:tcPr>
            <w:tcW w:w="556" w:type="pct"/>
            <w:shd w:val="clear" w:color="auto" w:fill="4DAF9D"/>
            <w:vAlign w:val="center"/>
          </w:tcPr>
          <w:p w14:paraId="2D0DFB45" w14:textId="1004BBA0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Final Cost</w:t>
            </w:r>
          </w:p>
        </w:tc>
        <w:tc>
          <w:tcPr>
            <w:tcW w:w="556" w:type="pct"/>
            <w:shd w:val="clear" w:color="auto" w:fill="4DAF9D"/>
            <w:vAlign w:val="center"/>
          </w:tcPr>
          <w:p w14:paraId="0C6D54AB" w14:textId="67D082E9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Actual Cost</w:t>
            </w:r>
          </w:p>
        </w:tc>
        <w:tc>
          <w:tcPr>
            <w:tcW w:w="556" w:type="pct"/>
            <w:shd w:val="clear" w:color="auto" w:fill="4DAF9D"/>
            <w:vAlign w:val="center"/>
          </w:tcPr>
          <w:p w14:paraId="5955EC5A" w14:textId="654A3994" w:rsidR="001E0759" w:rsidRPr="001E0759" w:rsidRDefault="001E0759" w:rsidP="00A0549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</w:pPr>
            <w:r w:rsidRPr="001E0759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</w:tc>
      </w:tr>
      <w:tr w:rsidR="0023770F" w:rsidRPr="001E0759" w14:paraId="448A0459" w14:textId="77777777" w:rsidTr="00F22E0F">
        <w:trPr>
          <w:trHeight w:val="432"/>
        </w:trPr>
        <w:tc>
          <w:tcPr>
            <w:tcW w:w="555" w:type="pct"/>
            <w:shd w:val="clear" w:color="auto" w:fill="D7EDE9"/>
          </w:tcPr>
          <w:p w14:paraId="04BE5CB8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5F7C1C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5CD0EAD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55CD4EBB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405250F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30F92FA8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2A619A5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932B213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48E6424B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1E0759" w:rsidRPr="001E0759" w14:paraId="40F01DEC" w14:textId="77777777" w:rsidTr="00F22E0F">
        <w:trPr>
          <w:trHeight w:val="432"/>
        </w:trPr>
        <w:tc>
          <w:tcPr>
            <w:tcW w:w="555" w:type="pct"/>
          </w:tcPr>
          <w:p w14:paraId="7DD5A0A5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0780E3BD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76AD7EA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78DFF6CC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430BEA5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B290928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051144E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184C6D5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4DCCB2B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23770F" w:rsidRPr="001E0759" w14:paraId="78A1032F" w14:textId="77777777" w:rsidTr="00F22E0F">
        <w:trPr>
          <w:trHeight w:val="432"/>
        </w:trPr>
        <w:tc>
          <w:tcPr>
            <w:tcW w:w="555" w:type="pct"/>
            <w:shd w:val="clear" w:color="auto" w:fill="D7EDE9"/>
          </w:tcPr>
          <w:p w14:paraId="56B8B69B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07424A47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52843D6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44BF2B8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74F4C7A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D9B6E8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7EEC722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4FE35FA3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0D8CF9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1E0759" w:rsidRPr="001E0759" w14:paraId="5DA68320" w14:textId="77777777" w:rsidTr="00F22E0F">
        <w:trPr>
          <w:trHeight w:val="432"/>
        </w:trPr>
        <w:tc>
          <w:tcPr>
            <w:tcW w:w="555" w:type="pct"/>
          </w:tcPr>
          <w:p w14:paraId="540423C6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DDD4CF4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6DDE074D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79CB0CEE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7DBBFF5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03EC62E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7345A10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513EC2CF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6FC46D6B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23770F" w:rsidRPr="001E0759" w14:paraId="4BFCCF0B" w14:textId="77777777" w:rsidTr="00F22E0F">
        <w:trPr>
          <w:trHeight w:val="432"/>
        </w:trPr>
        <w:tc>
          <w:tcPr>
            <w:tcW w:w="555" w:type="pct"/>
            <w:shd w:val="clear" w:color="auto" w:fill="D7EDE9"/>
          </w:tcPr>
          <w:p w14:paraId="58015A2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46EBBFB0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5D25AE0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0991723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2BD7B2F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0CF9D220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6FEDD08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5A7259B7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FE8AB34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1E0759" w:rsidRPr="001E0759" w14:paraId="40232C6A" w14:textId="77777777" w:rsidTr="00F22E0F">
        <w:trPr>
          <w:trHeight w:val="432"/>
        </w:trPr>
        <w:tc>
          <w:tcPr>
            <w:tcW w:w="555" w:type="pct"/>
          </w:tcPr>
          <w:p w14:paraId="3C9FBB3A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56DE7EEE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0B848A7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28C8007E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1BC7A2BD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54BAF2A4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22FB707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23158A5A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0C69565F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23770F" w:rsidRPr="001E0759" w14:paraId="70006B5D" w14:textId="77777777" w:rsidTr="00F22E0F">
        <w:trPr>
          <w:trHeight w:val="432"/>
        </w:trPr>
        <w:tc>
          <w:tcPr>
            <w:tcW w:w="555" w:type="pct"/>
            <w:shd w:val="clear" w:color="auto" w:fill="D7EDE9"/>
          </w:tcPr>
          <w:p w14:paraId="206BB74D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5F63C1D0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10F354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0F7BFA8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2245D73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C5D52B5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533AD6C6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34E4EDC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3E341B1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1E0759" w:rsidRPr="001E0759" w14:paraId="25DC2D7B" w14:textId="77777777" w:rsidTr="00F22E0F">
        <w:trPr>
          <w:trHeight w:val="432"/>
        </w:trPr>
        <w:tc>
          <w:tcPr>
            <w:tcW w:w="555" w:type="pct"/>
          </w:tcPr>
          <w:p w14:paraId="646C33D7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260DAE3A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75E1A8DB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6D17C5D4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440D41FD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4BA9570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A7BC83C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9BD7DD7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359164FE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23770F" w:rsidRPr="001E0759" w14:paraId="5429B3C3" w14:textId="77777777" w:rsidTr="00F22E0F">
        <w:trPr>
          <w:trHeight w:val="432"/>
        </w:trPr>
        <w:tc>
          <w:tcPr>
            <w:tcW w:w="555" w:type="pct"/>
            <w:shd w:val="clear" w:color="auto" w:fill="D7EDE9"/>
          </w:tcPr>
          <w:p w14:paraId="6447F0F7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36F41058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4C23C6ED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3934C77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4E926F5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4F88418C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394768B5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0388C13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3069568A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1E0759" w:rsidRPr="001E0759" w14:paraId="3C12ADEF" w14:textId="77777777" w:rsidTr="00F22E0F">
        <w:trPr>
          <w:trHeight w:val="432"/>
        </w:trPr>
        <w:tc>
          <w:tcPr>
            <w:tcW w:w="555" w:type="pct"/>
          </w:tcPr>
          <w:p w14:paraId="761380C5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653FF236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613BEA24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52924FD4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520D4F4E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63A854A0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4BC3708A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23C145FC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</w:tcPr>
          <w:p w14:paraId="48A6A4F2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23770F" w:rsidRPr="001E0759" w14:paraId="482616C5" w14:textId="77777777" w:rsidTr="00F22E0F">
        <w:trPr>
          <w:trHeight w:val="432"/>
        </w:trPr>
        <w:tc>
          <w:tcPr>
            <w:tcW w:w="555" w:type="pct"/>
            <w:shd w:val="clear" w:color="auto" w:fill="D7EDE9"/>
          </w:tcPr>
          <w:p w14:paraId="00FC621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D4AE410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D1C3B5D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6F1E4669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77800C13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065C1E55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70445E0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19F94F2F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0C5F8961" w14:textId="77777777" w:rsidR="001E0759" w:rsidRPr="001E0759" w:rsidRDefault="001E0759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85016" w:rsidRPr="001E0759" w14:paraId="0B843474" w14:textId="77777777" w:rsidTr="00F22E0F">
        <w:trPr>
          <w:trHeight w:val="432"/>
        </w:trPr>
        <w:tc>
          <w:tcPr>
            <w:tcW w:w="555" w:type="pct"/>
            <w:shd w:val="clear" w:color="auto" w:fill="auto"/>
          </w:tcPr>
          <w:p w14:paraId="3D2E3E5F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321B8DD1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661C5374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67BA82BF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7936D205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4723F497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496B188D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2C99AEF1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1ED9259A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85016" w:rsidRPr="001E0759" w14:paraId="2821A7B4" w14:textId="77777777" w:rsidTr="00F22E0F">
        <w:trPr>
          <w:trHeight w:val="432"/>
        </w:trPr>
        <w:tc>
          <w:tcPr>
            <w:tcW w:w="555" w:type="pct"/>
            <w:shd w:val="clear" w:color="auto" w:fill="D7EDE9"/>
          </w:tcPr>
          <w:p w14:paraId="0FCC5693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2D220E75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0E917C2B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7E55330B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25941A65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3DC54FA9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558DDE5C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3E9852B4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D7EDE9"/>
          </w:tcPr>
          <w:p w14:paraId="74A990B7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D85016" w:rsidRPr="001E0759" w14:paraId="3FAD66DB" w14:textId="77777777" w:rsidTr="00F22E0F">
        <w:trPr>
          <w:trHeight w:val="432"/>
        </w:trPr>
        <w:tc>
          <w:tcPr>
            <w:tcW w:w="555" w:type="pct"/>
            <w:shd w:val="clear" w:color="auto" w:fill="auto"/>
          </w:tcPr>
          <w:p w14:paraId="331ACCA7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2629EAE7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3125574B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009294A4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125D1A7E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18CE0F1F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3426D1D8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504D28CB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pct"/>
            <w:shd w:val="clear" w:color="auto" w:fill="auto"/>
          </w:tcPr>
          <w:p w14:paraId="3B22C35C" w14:textId="77777777" w:rsidR="00D85016" w:rsidRPr="001E0759" w:rsidRDefault="00D85016" w:rsidP="001E075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3D6E0ED" w14:textId="77777777" w:rsidR="001E0759" w:rsidRPr="001E0759" w:rsidRDefault="001E0759" w:rsidP="001E0759">
      <w:pPr>
        <w:jc w:val="center"/>
        <w:rPr>
          <w:rFonts w:ascii="Century Gothic" w:hAnsi="Century Gothic"/>
          <w:b/>
          <w:bCs/>
          <w:sz w:val="12"/>
          <w:szCs w:val="12"/>
          <w:u w:val="single"/>
        </w:rPr>
      </w:pPr>
    </w:p>
    <w:sectPr w:rsidR="001E0759" w:rsidRPr="001E0759" w:rsidSect="001E075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59"/>
    <w:rsid w:val="000D6E45"/>
    <w:rsid w:val="001E0759"/>
    <w:rsid w:val="001E4007"/>
    <w:rsid w:val="0023770F"/>
    <w:rsid w:val="0031703C"/>
    <w:rsid w:val="004936A4"/>
    <w:rsid w:val="00A05499"/>
    <w:rsid w:val="00D85016"/>
    <w:rsid w:val="00F2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B636"/>
  <w15:chartTrackingRefBased/>
  <w15:docId w15:val="{B91E76BD-66E8-4981-8521-9D1365D1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F0CBCCBFEF74A983A4E75A7EF5BC8" ma:contentTypeVersion="2" ma:contentTypeDescription="Create a new document." ma:contentTypeScope="" ma:versionID="75afb825b6d095c19609009c6fce83b8">
  <xsd:schema xmlns:xsd="http://www.w3.org/2001/XMLSchema" xmlns:xs="http://www.w3.org/2001/XMLSchema" xmlns:p="http://schemas.microsoft.com/office/2006/metadata/properties" xmlns:ns3="2cb1f52f-c684-4906-a802-5940786ffb60" targetNamespace="http://schemas.microsoft.com/office/2006/metadata/properties" ma:root="true" ma:fieldsID="42fe1d9493a041894cf993e66ae86a38" ns3:_="">
    <xsd:import namespace="2cb1f52f-c684-4906-a802-5940786ffb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f52f-c684-4906-a802-5940786f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B1813-FCC7-4DDA-B6DA-D25AE516EE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D10D4B-2507-4FD8-8B21-7ED9E617D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22FA3-A576-44B3-9E53-4F1EF16F6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1f52f-c684-4906-a802-5940786ff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2022-10-21T05:19:00Z</dcterms:created>
  <dcterms:modified xsi:type="dcterms:W3CDTF">2022-11-24T03:11:00Z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2022-10-21T04:32:08Z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84cbff76-26f5-43fa-9229-55fd899bf91b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0x010100D73F0CBCCBFEF74A983A4E75A7EF5BC8</vt:lpwstr>
  </property>
</Properties>
</file>