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A1B" w14:textId="77777777" w:rsidR="007E3F31" w:rsidRPr="005924EE" w:rsidRDefault="007E3F31" w:rsidP="007E3F31">
      <w:pPr>
        <w:pStyle w:val="Heading2"/>
        <w:spacing w:before="0" w:line="276" w:lineRule="auto"/>
        <w:jc w:val="center"/>
        <w:textAlignment w:val="baseline"/>
        <w:rPr>
          <w:rFonts w:ascii="Century Gothic" w:hAnsi="Century Gothic"/>
          <w:b/>
          <w:color w:val="000000" w:themeColor="text1"/>
          <w:sz w:val="36"/>
          <w:szCs w:val="60"/>
          <w:u w:val="single"/>
        </w:rPr>
      </w:pPr>
      <w:r w:rsidRPr="005924EE">
        <w:rPr>
          <w:rFonts w:ascii="Century Gothic" w:hAnsi="Century Gothic"/>
          <w:b/>
          <w:color w:val="000000" w:themeColor="text1"/>
          <w:sz w:val="36"/>
          <w:szCs w:val="60"/>
          <w:u w:val="single"/>
        </w:rPr>
        <w:t>SOFTWARE ENGINEER RESUME</w:t>
      </w:r>
    </w:p>
    <w:p w14:paraId="1A2AA93B" w14:textId="77777777" w:rsidR="007E3F31" w:rsidRPr="005924EE" w:rsidRDefault="007E3F31" w:rsidP="007E3F31">
      <w:pPr>
        <w:spacing w:line="276" w:lineRule="auto"/>
        <w:rPr>
          <w:color w:val="000000" w:themeColor="text1"/>
        </w:rPr>
      </w:pPr>
    </w:p>
    <w:p w14:paraId="71AAF17B" w14:textId="77777777" w:rsidR="00EB4202" w:rsidRPr="005924EE" w:rsidRDefault="00EB4202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bdr w:val="none" w:sz="0" w:space="0" w:color="auto" w:frame="1"/>
        </w:rPr>
        <w:t>Greg Jones</w:t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(123) 456-7890</w:t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greg.jones@email.com</w:t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123 Address Rd, Anywhere, USA, 12345</w:t>
      </w:r>
    </w:p>
    <w:p w14:paraId="45FEEC9A" w14:textId="77777777" w:rsidR="009422C8" w:rsidRPr="005924EE" w:rsidRDefault="009422C8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FC79F98" w14:textId="77777777" w:rsidR="00EB4202" w:rsidRPr="005924EE" w:rsidRDefault="00EB4202" w:rsidP="007E3F31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bdr w:val="none" w:sz="0" w:space="0" w:color="auto" w:frame="1"/>
        </w:rPr>
      </w:pPr>
      <w:r w:rsidRPr="005924EE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Profile</w:t>
      </w:r>
    </w:p>
    <w:p w14:paraId="08426749" w14:textId="77777777" w:rsidR="009422C8" w:rsidRPr="005924EE" w:rsidRDefault="009422C8" w:rsidP="007E3F31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7680FF8F" w14:textId="77777777" w:rsidR="009422C8" w:rsidRPr="005924EE" w:rsidRDefault="00EB4202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Recent college graduate with experience in various areas of software engineering, including infrastructure and data analytics. A fast learner who thrives on generating innovative ideas, trouble-shooting and problem-solving, and working with object-oriented programming languages including Python and Java.</w:t>
      </w:r>
    </w:p>
    <w:p w14:paraId="4DD8F8F3" w14:textId="77777777" w:rsidR="009422C8" w:rsidRPr="005924EE" w:rsidRDefault="009422C8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7D3609D" w14:textId="77777777" w:rsidR="00EB4202" w:rsidRPr="005924EE" w:rsidRDefault="00EB4202" w:rsidP="007E3F31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924EE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Education</w:t>
      </w:r>
    </w:p>
    <w:p w14:paraId="232E34D0" w14:textId="77777777" w:rsidR="009422C8" w:rsidRPr="005924EE" w:rsidRDefault="009422C8" w:rsidP="007E3F31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3EACD7DE" w14:textId="77777777" w:rsidR="00EB4202" w:rsidRPr="005924EE" w:rsidRDefault="00EB4202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  <w:bdr w:val="none" w:sz="0" w:space="0" w:color="auto" w:frame="1"/>
        </w:rPr>
      </w:pPr>
      <w:r w:rsidRPr="005924EE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Bachelor of Science, Computer Science</w:t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  <w:bdr w:val="none" w:sz="0" w:space="0" w:color="auto" w:frame="1"/>
        </w:rPr>
        <w:t>Temple University, Philadelphia, PA, 2013-2017</w:t>
      </w:r>
    </w:p>
    <w:p w14:paraId="07E2445B" w14:textId="77777777" w:rsidR="009422C8" w:rsidRPr="005924EE" w:rsidRDefault="009422C8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E650F55" w14:textId="77777777" w:rsidR="00EB4202" w:rsidRPr="005924EE" w:rsidRDefault="00EB4202" w:rsidP="007E3F31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924EE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Job Experience</w:t>
      </w:r>
    </w:p>
    <w:p w14:paraId="5609F32A" w14:textId="77777777" w:rsidR="009422C8" w:rsidRPr="005924EE" w:rsidRDefault="009422C8" w:rsidP="007E3F31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56C27071" w14:textId="77777777" w:rsidR="00EB4202" w:rsidRPr="005924EE" w:rsidRDefault="00EB4202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Junior Software Engineer, XYZ Company, Philadelphia, PA</w:t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  <w:bdr w:val="none" w:sz="0" w:space="0" w:color="auto" w:frame="1"/>
        </w:rPr>
        <w:t>June 2017-Present</w:t>
      </w:r>
    </w:p>
    <w:p w14:paraId="7C608540" w14:textId="77777777" w:rsidR="00EB4202" w:rsidRPr="005924EE" w:rsidRDefault="00EB4202" w:rsidP="007E3F31">
      <w:pPr>
        <w:numPr>
          <w:ilvl w:val="0"/>
          <w:numId w:val="2"/>
        </w:numPr>
        <w:spacing w:after="0" w:line="276" w:lineRule="auto"/>
        <w:ind w:left="0" w:firstLine="45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Configure and install OpenSSL and managed SSL certificate for authentication</w:t>
      </w:r>
    </w:p>
    <w:p w14:paraId="1DE4DF2A" w14:textId="77777777" w:rsidR="00EB4202" w:rsidRPr="005924EE" w:rsidRDefault="00EB4202" w:rsidP="007E3F31">
      <w:pPr>
        <w:numPr>
          <w:ilvl w:val="0"/>
          <w:numId w:val="2"/>
        </w:numPr>
        <w:spacing w:after="0" w:line="276" w:lineRule="auto"/>
        <w:ind w:left="0" w:firstLine="45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Write an average of 10 automation scripts per quarter using Java</w:t>
      </w:r>
    </w:p>
    <w:p w14:paraId="70520BEC" w14:textId="77777777" w:rsidR="00EB4202" w:rsidRPr="005924EE" w:rsidRDefault="00EB4202" w:rsidP="007E3F31">
      <w:pPr>
        <w:numPr>
          <w:ilvl w:val="0"/>
          <w:numId w:val="2"/>
        </w:numPr>
        <w:spacing w:after="0" w:line="276" w:lineRule="auto"/>
        <w:ind w:left="0" w:firstLine="45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Design schemas for SQL servers</w:t>
      </w:r>
    </w:p>
    <w:p w14:paraId="16A04962" w14:textId="77777777" w:rsidR="009422C8" w:rsidRPr="005924EE" w:rsidRDefault="009422C8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E2BF6C4" w14:textId="77777777" w:rsidR="00EB4202" w:rsidRPr="005924EE" w:rsidRDefault="00EB4202" w:rsidP="007E3F31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Intern, Smith Tech Solutions, Philadelphia, PA</w:t>
      </w:r>
      <w:r w:rsidRPr="005924EE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  <w:bdr w:val="none" w:sz="0" w:space="0" w:color="auto" w:frame="1"/>
        </w:rPr>
        <w:t>September 2016-May 2017</w:t>
      </w:r>
    </w:p>
    <w:p w14:paraId="17A67F98" w14:textId="77777777" w:rsidR="00EB4202" w:rsidRPr="005924EE" w:rsidRDefault="00EB4202" w:rsidP="007E3F31">
      <w:pPr>
        <w:numPr>
          <w:ilvl w:val="0"/>
          <w:numId w:val="3"/>
        </w:numPr>
        <w:tabs>
          <w:tab w:val="clear" w:pos="720"/>
          <w:tab w:val="num" w:pos="810"/>
        </w:tabs>
        <w:spacing w:after="0" w:line="276" w:lineRule="auto"/>
        <w:ind w:left="81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Rotated between software engineering, data analytics, and infrastructure departments</w:t>
      </w:r>
    </w:p>
    <w:p w14:paraId="69799B25" w14:textId="77777777" w:rsidR="00EB4202" w:rsidRPr="005924EE" w:rsidRDefault="00EB4202" w:rsidP="007E3F31">
      <w:pPr>
        <w:numPr>
          <w:ilvl w:val="0"/>
          <w:numId w:val="3"/>
        </w:numPr>
        <w:tabs>
          <w:tab w:val="clear" w:pos="720"/>
          <w:tab w:val="num" w:pos="810"/>
        </w:tabs>
        <w:spacing w:after="0" w:line="276" w:lineRule="auto"/>
        <w:ind w:left="81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Shadowed department leaders to gain an understanding of day-to-day operations</w:t>
      </w:r>
    </w:p>
    <w:p w14:paraId="7941CBBB" w14:textId="77777777" w:rsidR="00EB4202" w:rsidRPr="005924EE" w:rsidRDefault="00EB4202" w:rsidP="007E3F31">
      <w:pPr>
        <w:numPr>
          <w:ilvl w:val="0"/>
          <w:numId w:val="3"/>
        </w:numPr>
        <w:tabs>
          <w:tab w:val="clear" w:pos="720"/>
          <w:tab w:val="num" w:pos="810"/>
        </w:tabs>
        <w:spacing w:after="0" w:line="276" w:lineRule="auto"/>
        <w:ind w:left="81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Assisted with team project to migrate legacy data to SQL database</w:t>
      </w:r>
    </w:p>
    <w:p w14:paraId="6C31B759" w14:textId="77777777" w:rsidR="00EB4202" w:rsidRPr="005924EE" w:rsidRDefault="00EB4202" w:rsidP="007E3F31">
      <w:pPr>
        <w:numPr>
          <w:ilvl w:val="0"/>
          <w:numId w:val="3"/>
        </w:numPr>
        <w:tabs>
          <w:tab w:val="clear" w:pos="720"/>
          <w:tab w:val="num" w:pos="810"/>
        </w:tabs>
        <w:spacing w:after="0" w:line="276" w:lineRule="auto"/>
        <w:ind w:left="81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924E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Collaborated with infrastructure department on internal information architecture redesign</w:t>
      </w:r>
    </w:p>
    <w:p w14:paraId="4A53B942" w14:textId="77777777" w:rsidR="007E3F31" w:rsidRPr="005924EE" w:rsidRDefault="007E3F31" w:rsidP="007E3F3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</w:rPr>
      </w:pPr>
      <w:r w:rsidRPr="005924EE">
        <w:rPr>
          <w:rFonts w:ascii="Century Gothic" w:hAnsi="Century Gothic"/>
          <w:b/>
          <w:bCs/>
          <w:color w:val="000000" w:themeColor="text1"/>
          <w:sz w:val="28"/>
        </w:rPr>
        <w:lastRenderedPageBreak/>
        <w:t>Key Skills</w:t>
      </w:r>
    </w:p>
    <w:p w14:paraId="08F6F06C" w14:textId="77777777" w:rsidR="007E3F31" w:rsidRPr="005924EE" w:rsidRDefault="007E3F31" w:rsidP="007E3F3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47211BD" w14:textId="77777777" w:rsidR="007E3F31" w:rsidRPr="005924EE" w:rsidRDefault="007E3F31" w:rsidP="007E3F31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24EE">
        <w:rPr>
          <w:rFonts w:ascii="Century Gothic" w:hAnsi="Century Gothic"/>
          <w:color w:val="000000" w:themeColor="text1"/>
          <w:sz w:val="24"/>
          <w:szCs w:val="24"/>
        </w:rPr>
        <w:t>Programming languages (Java, C++, Python, PHP, SQL)</w:t>
      </w:r>
    </w:p>
    <w:p w14:paraId="271F4379" w14:textId="77777777" w:rsidR="007E3F31" w:rsidRPr="005924EE" w:rsidRDefault="007E3F31" w:rsidP="007E3F31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24EE">
        <w:rPr>
          <w:rFonts w:ascii="Century Gothic" w:hAnsi="Century Gothic"/>
          <w:color w:val="000000" w:themeColor="text1"/>
          <w:sz w:val="24"/>
          <w:szCs w:val="24"/>
        </w:rPr>
        <w:t>Linux command line</w:t>
      </w:r>
    </w:p>
    <w:p w14:paraId="756C3B31" w14:textId="77777777" w:rsidR="007E3F31" w:rsidRPr="005924EE" w:rsidRDefault="007E3F31" w:rsidP="007E3F31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24EE">
        <w:rPr>
          <w:rFonts w:ascii="Century Gothic" w:hAnsi="Century Gothic"/>
          <w:color w:val="000000" w:themeColor="text1"/>
          <w:sz w:val="24"/>
          <w:szCs w:val="24"/>
        </w:rPr>
        <w:t>AWS cloud computing</w:t>
      </w:r>
    </w:p>
    <w:p w14:paraId="5427B685" w14:textId="77777777" w:rsidR="007E3F31" w:rsidRPr="005924EE" w:rsidRDefault="007E3F31" w:rsidP="007E3F31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24EE">
        <w:rPr>
          <w:rFonts w:ascii="Century Gothic" w:hAnsi="Century Gothic"/>
          <w:color w:val="000000" w:themeColor="text1"/>
          <w:sz w:val="24"/>
          <w:szCs w:val="24"/>
        </w:rPr>
        <w:t>Data analytics</w:t>
      </w:r>
    </w:p>
    <w:p w14:paraId="1291DF91" w14:textId="77777777" w:rsidR="007E3F31" w:rsidRPr="005924EE" w:rsidRDefault="007E3F31" w:rsidP="007E3F31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24EE">
        <w:rPr>
          <w:rFonts w:ascii="Century Gothic" w:hAnsi="Century Gothic"/>
          <w:color w:val="000000" w:themeColor="text1"/>
          <w:sz w:val="24"/>
          <w:szCs w:val="24"/>
        </w:rPr>
        <w:t>Creative problem-solving</w:t>
      </w:r>
    </w:p>
    <w:p w14:paraId="013A6997" w14:textId="77777777" w:rsidR="007E3F31" w:rsidRPr="005924EE" w:rsidRDefault="007E3F31" w:rsidP="007E3F31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24EE">
        <w:rPr>
          <w:rFonts w:ascii="Century Gothic" w:hAnsi="Century Gothic"/>
          <w:color w:val="000000" w:themeColor="text1"/>
          <w:sz w:val="24"/>
          <w:szCs w:val="24"/>
        </w:rPr>
        <w:t>Interpersonal communications</w:t>
      </w:r>
    </w:p>
    <w:p w14:paraId="38F163E7" w14:textId="77777777" w:rsidR="007E3F31" w:rsidRPr="005924EE" w:rsidRDefault="007E3F31" w:rsidP="007E3F31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24EE">
        <w:rPr>
          <w:rFonts w:ascii="Century Gothic" w:hAnsi="Century Gothic"/>
          <w:color w:val="000000" w:themeColor="text1"/>
          <w:sz w:val="24"/>
          <w:szCs w:val="24"/>
        </w:rPr>
        <w:t>Software testing and debugging</w:t>
      </w:r>
    </w:p>
    <w:p w14:paraId="1F92688B" w14:textId="77777777" w:rsidR="00225CFA" w:rsidRPr="005924EE" w:rsidRDefault="005924EE" w:rsidP="007E3F3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5924EE" w:rsidSect="00942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FCD4" w14:textId="77777777" w:rsidR="00EF2C89" w:rsidRDefault="00EF2C89" w:rsidP="007E3F31">
      <w:pPr>
        <w:spacing w:after="0" w:line="240" w:lineRule="auto"/>
      </w:pPr>
      <w:r>
        <w:separator/>
      </w:r>
    </w:p>
  </w:endnote>
  <w:endnote w:type="continuationSeparator" w:id="0">
    <w:p w14:paraId="4D72E855" w14:textId="77777777" w:rsidR="00EF2C89" w:rsidRDefault="00EF2C89" w:rsidP="007E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59FA" w14:textId="77777777" w:rsidR="007E3F31" w:rsidRDefault="007E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553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F45C6" w14:textId="77777777" w:rsidR="007E3F31" w:rsidRDefault="007E3F31" w:rsidP="007E3F31">
            <w:pPr>
              <w:pStyle w:val="Footer"/>
              <w:jc w:val="right"/>
            </w:pPr>
            <w:r w:rsidRPr="007E3F3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E3F3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E3F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5CAD" w14:textId="77777777" w:rsidR="007E3F31" w:rsidRDefault="007E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5059" w14:textId="77777777" w:rsidR="00EF2C89" w:rsidRDefault="00EF2C89" w:rsidP="007E3F31">
      <w:pPr>
        <w:spacing w:after="0" w:line="240" w:lineRule="auto"/>
      </w:pPr>
      <w:r>
        <w:separator/>
      </w:r>
    </w:p>
  </w:footnote>
  <w:footnote w:type="continuationSeparator" w:id="0">
    <w:p w14:paraId="12CE3DD6" w14:textId="77777777" w:rsidR="00EF2C89" w:rsidRDefault="00EF2C89" w:rsidP="007E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A502" w14:textId="77777777" w:rsidR="007E3F31" w:rsidRDefault="007E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3012" w14:textId="77777777" w:rsidR="007E3F31" w:rsidRDefault="007E3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F974" w14:textId="77777777" w:rsidR="007E3F31" w:rsidRDefault="007E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5D32"/>
    <w:multiLevelType w:val="multilevel"/>
    <w:tmpl w:val="1E5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654EF"/>
    <w:multiLevelType w:val="multilevel"/>
    <w:tmpl w:val="2CD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F3C65"/>
    <w:multiLevelType w:val="multilevel"/>
    <w:tmpl w:val="807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02"/>
    <w:rsid w:val="005924EE"/>
    <w:rsid w:val="007E3F31"/>
    <w:rsid w:val="009422C8"/>
    <w:rsid w:val="009B1F56"/>
    <w:rsid w:val="00A46AA8"/>
    <w:rsid w:val="00EB4202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3419"/>
  <w15:chartTrackingRefBased/>
  <w15:docId w15:val="{AE144DB4-A0B2-49A9-8332-4479BD3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4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42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202"/>
    <w:rPr>
      <w:b/>
      <w:bCs/>
    </w:rPr>
  </w:style>
  <w:style w:type="character" w:styleId="Emphasis">
    <w:name w:val="Emphasis"/>
    <w:basedOn w:val="DefaultParagraphFont"/>
    <w:uiPriority w:val="20"/>
    <w:qFormat/>
    <w:rsid w:val="00EB420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31"/>
  </w:style>
  <w:style w:type="paragraph" w:styleId="Footer">
    <w:name w:val="footer"/>
    <w:basedOn w:val="Normal"/>
    <w:link w:val="FooterChar"/>
    <w:uiPriority w:val="99"/>
    <w:unhideWhenUsed/>
    <w:rsid w:val="007E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1192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6</cp:revision>
  <dcterms:created xsi:type="dcterms:W3CDTF">2022-10-01T16:59:00Z</dcterms:created>
  <dcterms:modified xsi:type="dcterms:W3CDTF">2022-11-17T14:21:00Z</dcterms:modified>
</cp:coreProperties>
</file>