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63C3" w14:textId="63B9A00F" w:rsidR="00173E64" w:rsidRDefault="004C6008" w:rsidP="00A8520C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4C6008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BUSINESS DEVELOPMENT MARKETING MANAGER</w:t>
      </w:r>
      <w:r w:rsidR="00A8520C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 xml:space="preserve"> RESUME</w:t>
      </w:r>
    </w:p>
    <w:p w14:paraId="2186DD34" w14:textId="77777777" w:rsidR="004C6008" w:rsidRPr="0081600B" w:rsidRDefault="004C6008" w:rsidP="004C6008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1A25026A" w14:textId="4DE0C844" w:rsidR="00173E64" w:rsidRPr="00013613" w:rsidRDefault="00173E64" w:rsidP="004C6008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32"/>
          <w:szCs w:val="32"/>
        </w:rPr>
      </w:pPr>
      <w:r w:rsidRPr="00013613">
        <w:rPr>
          <w:rFonts w:ascii="Century Gothic" w:hAnsi="Century Gothic"/>
          <w:b/>
          <w:bCs/>
          <w:color w:val="000000" w:themeColor="text1"/>
          <w:sz w:val="32"/>
          <w:szCs w:val="32"/>
        </w:rPr>
        <w:t>Contact Info</w:t>
      </w:r>
    </w:p>
    <w:p w14:paraId="436FB145" w14:textId="77777777" w:rsidR="004C6008" w:rsidRPr="0081600B" w:rsidRDefault="004C6008" w:rsidP="004C6008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18DA566E" w14:textId="2EF0725E" w:rsidR="00173E64" w:rsidRPr="004C6008" w:rsidRDefault="004C6008" w:rsidP="004C600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6008">
        <w:rPr>
          <w:rFonts w:ascii="Century Gothic" w:hAnsi="Century Gothic"/>
          <w:color w:val="000000" w:themeColor="text1"/>
          <w:sz w:val="24"/>
          <w:szCs w:val="24"/>
        </w:rPr>
        <w:t>SAMANTHA MORALES</w:t>
      </w:r>
    </w:p>
    <w:p w14:paraId="2AF5F855" w14:textId="596052DE" w:rsidR="00173E64" w:rsidRPr="004C6008" w:rsidRDefault="00173E64" w:rsidP="004C600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6008">
        <w:rPr>
          <w:rFonts w:ascii="Century Gothic" w:hAnsi="Century Gothic"/>
          <w:color w:val="000000" w:themeColor="text1"/>
          <w:sz w:val="24"/>
          <w:szCs w:val="24"/>
        </w:rPr>
        <w:t>Libertyville, IL</w:t>
      </w:r>
    </w:p>
    <w:p w14:paraId="1846592B" w14:textId="5F57FCDE" w:rsidR="00173E64" w:rsidRPr="004C6008" w:rsidRDefault="00173E64" w:rsidP="004C600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6008">
        <w:rPr>
          <w:rFonts w:ascii="Century Gothic" w:hAnsi="Century Gothic"/>
          <w:color w:val="000000" w:themeColor="text1"/>
          <w:sz w:val="24"/>
          <w:szCs w:val="24"/>
        </w:rPr>
        <w:t>(480) 555-9469</w:t>
      </w:r>
    </w:p>
    <w:p w14:paraId="5DD78B41" w14:textId="72C49050" w:rsidR="00173E64" w:rsidRDefault="004C6008" w:rsidP="004C600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6008">
        <w:rPr>
          <w:rFonts w:ascii="Century Gothic" w:hAnsi="Century Gothic"/>
          <w:color w:val="000000" w:themeColor="text1"/>
          <w:sz w:val="24"/>
          <w:szCs w:val="24"/>
        </w:rPr>
        <w:t>smorales@example.com</w:t>
      </w:r>
    </w:p>
    <w:p w14:paraId="5E8FE96E" w14:textId="77777777" w:rsidR="004C6008" w:rsidRPr="004C6008" w:rsidRDefault="004C6008" w:rsidP="004C600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44A4E486" w14:textId="76E510BC" w:rsidR="00173E64" w:rsidRPr="00013613" w:rsidRDefault="00173E64" w:rsidP="004C6008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32"/>
          <w:szCs w:val="32"/>
        </w:rPr>
      </w:pPr>
      <w:r w:rsidRPr="00013613">
        <w:rPr>
          <w:rFonts w:ascii="Century Gothic" w:hAnsi="Century Gothic"/>
          <w:b/>
          <w:bCs/>
          <w:color w:val="000000" w:themeColor="text1"/>
          <w:sz w:val="32"/>
          <w:szCs w:val="32"/>
        </w:rPr>
        <w:t>Employment History</w:t>
      </w:r>
    </w:p>
    <w:p w14:paraId="4CBFE7AB" w14:textId="77777777" w:rsidR="004C6008" w:rsidRPr="0081600B" w:rsidRDefault="004C6008" w:rsidP="004C6008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04DFB39D" w14:textId="28C70A5B" w:rsidR="00173E64" w:rsidRPr="00013613" w:rsidRDefault="00173E64" w:rsidP="004C6008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013613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Business Development </w:t>
      </w:r>
      <w:r w:rsidR="004C6008" w:rsidRPr="00013613">
        <w:rPr>
          <w:rFonts w:ascii="Century Gothic" w:hAnsi="Century Gothic"/>
          <w:b/>
          <w:bCs/>
          <w:color w:val="000000" w:themeColor="text1"/>
          <w:sz w:val="28"/>
          <w:szCs w:val="28"/>
        </w:rPr>
        <w:t>and</w:t>
      </w:r>
      <w:r w:rsidRPr="00013613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 Marketing Manager</w:t>
      </w:r>
    </w:p>
    <w:p w14:paraId="3B6FE06F" w14:textId="389606DC" w:rsidR="004C6008" w:rsidRDefault="00173E64" w:rsidP="004C600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6008">
        <w:rPr>
          <w:rFonts w:ascii="Century Gothic" w:hAnsi="Century Gothic"/>
          <w:color w:val="000000" w:themeColor="text1"/>
          <w:sz w:val="24"/>
          <w:szCs w:val="24"/>
        </w:rPr>
        <w:t>Motorola Solutions</w:t>
      </w:r>
      <w:r w:rsidR="004C6008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4C6008">
        <w:rPr>
          <w:rFonts w:ascii="Century Gothic" w:hAnsi="Century Gothic"/>
          <w:color w:val="000000" w:themeColor="text1"/>
          <w:sz w:val="24"/>
          <w:szCs w:val="24"/>
        </w:rPr>
        <w:t>Libertyville, IL</w:t>
      </w:r>
    </w:p>
    <w:p w14:paraId="3DD097D9" w14:textId="4251839B" w:rsidR="00173E64" w:rsidRPr="004C6008" w:rsidRDefault="004C6008" w:rsidP="004C600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6008">
        <w:rPr>
          <w:rFonts w:ascii="Century Gothic" w:hAnsi="Century Gothic"/>
          <w:color w:val="000000" w:themeColor="text1"/>
          <w:sz w:val="24"/>
          <w:szCs w:val="24"/>
        </w:rPr>
        <w:t>2012 - Present</w:t>
      </w:r>
    </w:p>
    <w:p w14:paraId="065E35DB" w14:textId="77777777" w:rsidR="00173E64" w:rsidRPr="004C6008" w:rsidRDefault="00173E64" w:rsidP="004C600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6008">
        <w:rPr>
          <w:rFonts w:ascii="Century Gothic" w:hAnsi="Century Gothic"/>
          <w:color w:val="000000" w:themeColor="text1"/>
          <w:sz w:val="24"/>
          <w:szCs w:val="24"/>
        </w:rPr>
        <w:t>Required extensive customer interface to capture requirements and facilitate future product development and portfolio plans.</w:t>
      </w:r>
    </w:p>
    <w:p w14:paraId="6744B3C0" w14:textId="77777777" w:rsidR="00173E64" w:rsidRPr="004C6008" w:rsidRDefault="00173E64" w:rsidP="004C600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6008">
        <w:rPr>
          <w:rFonts w:ascii="Century Gothic" w:hAnsi="Century Gothic"/>
          <w:color w:val="000000" w:themeColor="text1"/>
          <w:sz w:val="24"/>
          <w:szCs w:val="24"/>
        </w:rPr>
        <w:t>Evaluated internal technologies and approved business plans for commercialization as a member of the Motorola Patent Committee.</w:t>
      </w:r>
    </w:p>
    <w:p w14:paraId="51B0B87F" w14:textId="77777777" w:rsidR="00173E64" w:rsidRPr="004C6008" w:rsidRDefault="00173E64" w:rsidP="004C600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6008">
        <w:rPr>
          <w:rFonts w:ascii="Century Gothic" w:hAnsi="Century Gothic"/>
          <w:color w:val="000000" w:themeColor="text1"/>
          <w:sz w:val="24"/>
          <w:szCs w:val="24"/>
        </w:rPr>
        <w:t>Build complex product development schedules to monitor, track and report project developments.</w:t>
      </w:r>
    </w:p>
    <w:p w14:paraId="03A2C19F" w14:textId="77777777" w:rsidR="00173E64" w:rsidRPr="004C6008" w:rsidRDefault="00173E64" w:rsidP="004C600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6008">
        <w:rPr>
          <w:rFonts w:ascii="Century Gothic" w:hAnsi="Century Gothic"/>
          <w:color w:val="000000" w:themeColor="text1"/>
          <w:sz w:val="24"/>
          <w:szCs w:val="24"/>
        </w:rPr>
        <w:t>Developed and implementing a regional sales plan for selling into the Healthcare vertical.</w:t>
      </w:r>
    </w:p>
    <w:p w14:paraId="15EAB04E" w14:textId="544C54D6" w:rsidR="00173E64" w:rsidRDefault="00173E64" w:rsidP="004C600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6008">
        <w:rPr>
          <w:rFonts w:ascii="Century Gothic" w:hAnsi="Century Gothic"/>
          <w:color w:val="000000" w:themeColor="text1"/>
          <w:sz w:val="24"/>
          <w:szCs w:val="24"/>
        </w:rPr>
        <w:t>Created MQLs via the design and implementation of SDDC, EUC, and Hybrid Cloud demand generation and nurture programs.</w:t>
      </w:r>
    </w:p>
    <w:p w14:paraId="0F5F6C4A" w14:textId="77777777" w:rsidR="004C6008" w:rsidRPr="004C6008" w:rsidRDefault="004C6008" w:rsidP="004C6008">
      <w:pPr>
        <w:pStyle w:val="ListParagraph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677A5502" w14:textId="77777777" w:rsidR="00173E64" w:rsidRPr="00013613" w:rsidRDefault="00173E64" w:rsidP="004C6008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013613">
        <w:rPr>
          <w:rFonts w:ascii="Century Gothic" w:hAnsi="Century Gothic"/>
          <w:b/>
          <w:bCs/>
          <w:color w:val="000000" w:themeColor="text1"/>
          <w:sz w:val="28"/>
          <w:szCs w:val="28"/>
        </w:rPr>
        <w:t>Business Development Consultant</w:t>
      </w:r>
    </w:p>
    <w:p w14:paraId="45AE9753" w14:textId="79F5C85D" w:rsidR="004C6008" w:rsidRDefault="00173E64" w:rsidP="004C600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6008">
        <w:rPr>
          <w:rFonts w:ascii="Century Gothic" w:hAnsi="Century Gothic"/>
          <w:color w:val="000000" w:themeColor="text1"/>
          <w:sz w:val="24"/>
          <w:szCs w:val="24"/>
        </w:rPr>
        <w:t>H&amp;R Block</w:t>
      </w:r>
      <w:r w:rsidR="004C6008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4C6008">
        <w:rPr>
          <w:rFonts w:ascii="Century Gothic" w:hAnsi="Century Gothic"/>
          <w:color w:val="000000" w:themeColor="text1"/>
          <w:sz w:val="24"/>
          <w:szCs w:val="24"/>
        </w:rPr>
        <w:t>Kansas City, MO</w:t>
      </w:r>
    </w:p>
    <w:p w14:paraId="764061E7" w14:textId="65148CD2" w:rsidR="00173E64" w:rsidRPr="004C6008" w:rsidRDefault="004C6008" w:rsidP="004C600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6008">
        <w:rPr>
          <w:rFonts w:ascii="Century Gothic" w:hAnsi="Century Gothic"/>
          <w:color w:val="000000" w:themeColor="text1"/>
          <w:sz w:val="24"/>
          <w:szCs w:val="24"/>
        </w:rPr>
        <w:t>2011 - 2012</w:t>
      </w:r>
    </w:p>
    <w:p w14:paraId="1EF8E16B" w14:textId="77777777" w:rsidR="00173E64" w:rsidRPr="004C6008" w:rsidRDefault="00173E64" w:rsidP="004C600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6008">
        <w:rPr>
          <w:rFonts w:ascii="Century Gothic" w:hAnsi="Century Gothic"/>
          <w:color w:val="000000" w:themeColor="text1"/>
          <w:sz w:val="24"/>
          <w:szCs w:val="24"/>
        </w:rPr>
        <w:t>Excelled at expanding current base of business as well as obtaining new accounts.</w:t>
      </w:r>
    </w:p>
    <w:p w14:paraId="4CEC7B25" w14:textId="666BF757" w:rsidR="00173E64" w:rsidRDefault="00173E64" w:rsidP="004C600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6008">
        <w:rPr>
          <w:rFonts w:ascii="Century Gothic" w:hAnsi="Century Gothic"/>
          <w:color w:val="000000" w:themeColor="text1"/>
          <w:sz w:val="24"/>
          <w:szCs w:val="24"/>
        </w:rPr>
        <w:t xml:space="preserve">Sell services to healthcare organizations, from small </w:t>
      </w:r>
      <w:proofErr w:type="spellStart"/>
      <w:proofErr w:type="gramStart"/>
      <w:r w:rsidRPr="004C6008">
        <w:rPr>
          <w:rFonts w:ascii="Century Gothic" w:hAnsi="Century Gothic"/>
          <w:color w:val="000000" w:themeColor="text1"/>
          <w:sz w:val="24"/>
          <w:szCs w:val="24"/>
        </w:rPr>
        <w:t>doctors</w:t>
      </w:r>
      <w:proofErr w:type="spellEnd"/>
      <w:proofErr w:type="gramEnd"/>
      <w:r w:rsidRPr="004C6008">
        <w:rPr>
          <w:rFonts w:ascii="Century Gothic" w:hAnsi="Century Gothic"/>
          <w:color w:val="000000" w:themeColor="text1"/>
          <w:sz w:val="24"/>
          <w:szCs w:val="24"/>
        </w:rPr>
        <w:t xml:space="preserve"> practices to large area hospitals.</w:t>
      </w:r>
    </w:p>
    <w:p w14:paraId="07C162CA" w14:textId="20F7A631" w:rsidR="004C6008" w:rsidRPr="00013613" w:rsidRDefault="004C6008" w:rsidP="00013613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273D19E7" w14:textId="77777777" w:rsidR="00173E64" w:rsidRPr="00013613" w:rsidRDefault="00173E64" w:rsidP="004C6008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013613">
        <w:rPr>
          <w:rFonts w:ascii="Century Gothic" w:hAnsi="Century Gothic"/>
          <w:b/>
          <w:bCs/>
          <w:color w:val="000000" w:themeColor="text1"/>
          <w:sz w:val="28"/>
          <w:szCs w:val="28"/>
        </w:rPr>
        <w:t>Sales Consultant</w:t>
      </w:r>
    </w:p>
    <w:p w14:paraId="201C43B1" w14:textId="3E22C582" w:rsidR="004C6008" w:rsidRDefault="00173E64" w:rsidP="004C600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6008">
        <w:rPr>
          <w:rFonts w:ascii="Century Gothic" w:hAnsi="Century Gothic"/>
          <w:color w:val="000000" w:themeColor="text1"/>
          <w:sz w:val="24"/>
          <w:szCs w:val="24"/>
        </w:rPr>
        <w:t>Sprint</w:t>
      </w:r>
      <w:r w:rsidR="004C6008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4C6008">
        <w:rPr>
          <w:rFonts w:ascii="Century Gothic" w:hAnsi="Century Gothic"/>
          <w:color w:val="000000" w:themeColor="text1"/>
          <w:sz w:val="24"/>
          <w:szCs w:val="24"/>
        </w:rPr>
        <w:t>Kansas City, MO</w:t>
      </w:r>
    </w:p>
    <w:p w14:paraId="60EA6036" w14:textId="4F1AA18A" w:rsidR="00173E64" w:rsidRPr="004C6008" w:rsidRDefault="004C6008" w:rsidP="004C600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6008">
        <w:rPr>
          <w:rFonts w:ascii="Century Gothic" w:hAnsi="Century Gothic"/>
          <w:color w:val="000000" w:themeColor="text1"/>
          <w:sz w:val="24"/>
          <w:szCs w:val="24"/>
        </w:rPr>
        <w:t>2005 - 2011</w:t>
      </w:r>
    </w:p>
    <w:p w14:paraId="1A79EE28" w14:textId="77777777" w:rsidR="00173E64" w:rsidRPr="004C6008" w:rsidRDefault="00173E64" w:rsidP="004C600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6008">
        <w:rPr>
          <w:rFonts w:ascii="Century Gothic" w:hAnsi="Century Gothic"/>
          <w:color w:val="000000" w:themeColor="text1"/>
          <w:sz w:val="24"/>
          <w:szCs w:val="24"/>
        </w:rPr>
        <w:lastRenderedPageBreak/>
        <w:t>Accomplished impressive sales records for both sales rep and technician goals.</w:t>
      </w:r>
    </w:p>
    <w:p w14:paraId="52B235A5" w14:textId="77777777" w:rsidR="00173E64" w:rsidRPr="004C6008" w:rsidRDefault="00173E64" w:rsidP="004C600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6008">
        <w:rPr>
          <w:rFonts w:ascii="Century Gothic" w:hAnsi="Century Gothic"/>
          <w:color w:val="000000" w:themeColor="text1"/>
          <w:sz w:val="24"/>
          <w:szCs w:val="24"/>
        </w:rPr>
        <w:t xml:space="preserve">Assessed </w:t>
      </w:r>
      <w:proofErr w:type="spellStart"/>
      <w:r w:rsidRPr="004C6008">
        <w:rPr>
          <w:rFonts w:ascii="Century Gothic" w:hAnsi="Century Gothic"/>
          <w:color w:val="000000" w:themeColor="text1"/>
          <w:sz w:val="24"/>
          <w:szCs w:val="24"/>
        </w:rPr>
        <w:t>customers</w:t>
      </w:r>
      <w:proofErr w:type="spellEnd"/>
      <w:r w:rsidRPr="004C6008">
        <w:rPr>
          <w:rFonts w:ascii="Century Gothic" w:hAnsi="Century Gothic"/>
          <w:color w:val="000000" w:themeColor="text1"/>
          <w:sz w:val="24"/>
          <w:szCs w:val="24"/>
        </w:rPr>
        <w:t xml:space="preserve"> needs for specific mobile communication packages.</w:t>
      </w:r>
    </w:p>
    <w:p w14:paraId="19C0CEDD" w14:textId="4BB405B9" w:rsidR="00173E64" w:rsidRPr="004C6008" w:rsidRDefault="00173E64" w:rsidP="004C600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6008">
        <w:rPr>
          <w:rFonts w:ascii="Century Gothic" w:hAnsi="Century Gothic"/>
          <w:color w:val="000000" w:themeColor="text1"/>
          <w:sz w:val="24"/>
          <w:szCs w:val="24"/>
        </w:rPr>
        <w:t>Watch for and recognize security risks and threats and know</w:t>
      </w:r>
      <w:r w:rsidR="004C6008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4C6008">
        <w:rPr>
          <w:rFonts w:ascii="Century Gothic" w:hAnsi="Century Gothic"/>
          <w:color w:val="000000" w:themeColor="text1"/>
          <w:sz w:val="24"/>
          <w:szCs w:val="24"/>
        </w:rPr>
        <w:t>Create new displays on end caps and fill shelves with merchandise.</w:t>
      </w:r>
    </w:p>
    <w:p w14:paraId="14CCB88C" w14:textId="77777777" w:rsidR="00173E64" w:rsidRPr="004C6008" w:rsidRDefault="00173E64" w:rsidP="004C600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6008">
        <w:rPr>
          <w:rFonts w:ascii="Century Gothic" w:hAnsi="Century Gothic"/>
          <w:color w:val="000000" w:themeColor="text1"/>
          <w:sz w:val="24"/>
          <w:szCs w:val="24"/>
        </w:rPr>
        <w:t>Provide customer experience while meeting sales goals and targets.</w:t>
      </w:r>
    </w:p>
    <w:p w14:paraId="0CD0988C" w14:textId="5AC9FE7D" w:rsidR="00173E64" w:rsidRDefault="00173E64" w:rsidP="004C600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6008">
        <w:rPr>
          <w:rFonts w:ascii="Century Gothic" w:hAnsi="Century Gothic"/>
          <w:color w:val="000000" w:themeColor="text1"/>
          <w:sz w:val="24"/>
          <w:szCs w:val="24"/>
        </w:rPr>
        <w:t>Recognized regionally with customer service award by upper management.</w:t>
      </w:r>
    </w:p>
    <w:p w14:paraId="1234F6AD" w14:textId="77777777" w:rsidR="004C6008" w:rsidRPr="00013613" w:rsidRDefault="004C6008" w:rsidP="004C6008">
      <w:pPr>
        <w:pStyle w:val="ListParagraph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978E37D" w14:textId="77777777" w:rsidR="00173E64" w:rsidRPr="00013613" w:rsidRDefault="00173E64" w:rsidP="004C6008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013613">
        <w:rPr>
          <w:rFonts w:ascii="Century Gothic" w:hAnsi="Century Gothic"/>
          <w:b/>
          <w:bCs/>
          <w:color w:val="000000" w:themeColor="text1"/>
          <w:sz w:val="28"/>
          <w:szCs w:val="28"/>
        </w:rPr>
        <w:t>Design And Sales Consultant</w:t>
      </w:r>
    </w:p>
    <w:p w14:paraId="7E368717" w14:textId="769950A3" w:rsidR="004C6008" w:rsidRDefault="00173E64" w:rsidP="004C600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6008">
        <w:rPr>
          <w:rFonts w:ascii="Century Gothic" w:hAnsi="Century Gothic"/>
          <w:color w:val="000000" w:themeColor="text1"/>
          <w:sz w:val="24"/>
          <w:szCs w:val="24"/>
        </w:rPr>
        <w:t>U.S. Cellular</w:t>
      </w:r>
      <w:r w:rsidR="004C6008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4C6008">
        <w:rPr>
          <w:rFonts w:ascii="Century Gothic" w:hAnsi="Century Gothic"/>
          <w:color w:val="000000" w:themeColor="text1"/>
          <w:sz w:val="24"/>
          <w:szCs w:val="24"/>
        </w:rPr>
        <w:t>Iowa City, IA</w:t>
      </w:r>
    </w:p>
    <w:p w14:paraId="76F605B8" w14:textId="3FE98F98" w:rsidR="004C6008" w:rsidRPr="004C6008" w:rsidRDefault="004C6008" w:rsidP="004C600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6008">
        <w:rPr>
          <w:rFonts w:ascii="Century Gothic" w:hAnsi="Century Gothic"/>
          <w:color w:val="000000" w:themeColor="text1"/>
          <w:sz w:val="24"/>
          <w:szCs w:val="24"/>
        </w:rPr>
        <w:t>2002 - 2005</w:t>
      </w:r>
    </w:p>
    <w:p w14:paraId="4D0B03A6" w14:textId="574652F6" w:rsidR="00173E64" w:rsidRPr="004C6008" w:rsidRDefault="00173E64" w:rsidP="004C600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A97DCC2" w14:textId="77777777" w:rsidR="00173E64" w:rsidRPr="004C6008" w:rsidRDefault="00173E64" w:rsidP="004C6008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6008">
        <w:rPr>
          <w:rFonts w:ascii="Century Gothic" w:hAnsi="Century Gothic"/>
          <w:color w:val="000000" w:themeColor="text1"/>
          <w:sz w:val="24"/>
          <w:szCs w:val="24"/>
        </w:rPr>
        <w:t>Retail sales environment Assisting customers with purchasing products and services.</w:t>
      </w:r>
    </w:p>
    <w:p w14:paraId="6EFCD611" w14:textId="77777777" w:rsidR="00173E64" w:rsidRPr="004C6008" w:rsidRDefault="00173E64" w:rsidP="004C6008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6008">
        <w:rPr>
          <w:rFonts w:ascii="Century Gothic" w:hAnsi="Century Gothic"/>
          <w:color w:val="000000" w:themeColor="text1"/>
          <w:sz w:val="24"/>
          <w:szCs w:val="24"/>
        </w:rPr>
        <w:t>Assisted customers with billing, services and product information while using MISOS system.</w:t>
      </w:r>
    </w:p>
    <w:p w14:paraId="74AD30F9" w14:textId="08D9085E" w:rsidR="00173E64" w:rsidRDefault="00173E64" w:rsidP="004C6008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6008">
        <w:rPr>
          <w:rFonts w:ascii="Century Gothic" w:hAnsi="Century Gothic"/>
          <w:color w:val="000000" w:themeColor="text1"/>
          <w:sz w:val="24"/>
          <w:szCs w:val="24"/>
        </w:rPr>
        <w:t>Worked in a fast-paced retail sales environment.</w:t>
      </w:r>
    </w:p>
    <w:p w14:paraId="0922AD95" w14:textId="77777777" w:rsidR="004C6008" w:rsidRPr="004C6008" w:rsidRDefault="004C6008" w:rsidP="004C6008">
      <w:pPr>
        <w:pStyle w:val="ListParagraph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33CC8C1" w14:textId="1269DFC9" w:rsidR="00173E64" w:rsidRPr="00013613" w:rsidRDefault="00173E64" w:rsidP="004C6008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32"/>
          <w:szCs w:val="32"/>
        </w:rPr>
      </w:pPr>
      <w:r w:rsidRPr="00013613">
        <w:rPr>
          <w:rFonts w:ascii="Century Gothic" w:hAnsi="Century Gothic"/>
          <w:b/>
          <w:bCs/>
          <w:color w:val="000000" w:themeColor="text1"/>
          <w:sz w:val="32"/>
          <w:szCs w:val="32"/>
        </w:rPr>
        <w:t>Education</w:t>
      </w:r>
    </w:p>
    <w:p w14:paraId="02BACD68" w14:textId="77777777" w:rsidR="004C6008" w:rsidRPr="0081600B" w:rsidRDefault="004C6008" w:rsidP="004C6008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  <w:u w:val="single"/>
        </w:rPr>
      </w:pPr>
    </w:p>
    <w:p w14:paraId="3DEE572D" w14:textId="77777777" w:rsidR="00173E64" w:rsidRPr="004C6008" w:rsidRDefault="00173E64" w:rsidP="004C600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6008">
        <w:rPr>
          <w:rFonts w:ascii="Century Gothic" w:hAnsi="Century Gothic"/>
          <w:color w:val="000000" w:themeColor="text1"/>
          <w:sz w:val="24"/>
          <w:szCs w:val="24"/>
        </w:rPr>
        <w:t>Bachelor's Degree Marketing</w:t>
      </w:r>
    </w:p>
    <w:p w14:paraId="7B9322A0" w14:textId="77777777" w:rsidR="00173E64" w:rsidRPr="004C6008" w:rsidRDefault="00173E64" w:rsidP="004C600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6008">
        <w:rPr>
          <w:rFonts w:ascii="Century Gothic" w:hAnsi="Century Gothic"/>
          <w:color w:val="000000" w:themeColor="text1"/>
          <w:sz w:val="24"/>
          <w:szCs w:val="24"/>
        </w:rPr>
        <w:t>1993 - 1996</w:t>
      </w:r>
    </w:p>
    <w:p w14:paraId="56A446B0" w14:textId="77777777" w:rsidR="00173E64" w:rsidRPr="004C6008" w:rsidRDefault="00173E64" w:rsidP="004C600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6008">
        <w:rPr>
          <w:rFonts w:ascii="Century Gothic" w:hAnsi="Century Gothic"/>
          <w:color w:val="000000" w:themeColor="text1"/>
          <w:sz w:val="24"/>
          <w:szCs w:val="24"/>
        </w:rPr>
        <w:t>University of Iowa</w:t>
      </w:r>
    </w:p>
    <w:p w14:paraId="4D71CDC1" w14:textId="2EE9040D" w:rsidR="00173E64" w:rsidRDefault="00173E64" w:rsidP="004C600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6008">
        <w:rPr>
          <w:rFonts w:ascii="Century Gothic" w:hAnsi="Century Gothic"/>
          <w:color w:val="000000" w:themeColor="text1"/>
          <w:sz w:val="24"/>
          <w:szCs w:val="24"/>
        </w:rPr>
        <w:t>Iowa City, IA</w:t>
      </w:r>
    </w:p>
    <w:p w14:paraId="3C4D25E3" w14:textId="76B35405" w:rsidR="004C6008" w:rsidRDefault="004C6008" w:rsidP="004C600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EB0764E" w14:textId="77777777" w:rsidR="004C6008" w:rsidRPr="00013613" w:rsidRDefault="004C6008" w:rsidP="004C6008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32"/>
          <w:szCs w:val="32"/>
        </w:rPr>
      </w:pPr>
      <w:r w:rsidRPr="00013613">
        <w:rPr>
          <w:rFonts w:ascii="Century Gothic" w:hAnsi="Century Gothic"/>
          <w:b/>
          <w:bCs/>
          <w:color w:val="000000" w:themeColor="text1"/>
          <w:sz w:val="32"/>
          <w:szCs w:val="32"/>
        </w:rPr>
        <w:t>Skills</w:t>
      </w:r>
    </w:p>
    <w:p w14:paraId="12B754C6" w14:textId="77777777" w:rsidR="004C6008" w:rsidRPr="004C6008" w:rsidRDefault="004C6008" w:rsidP="004C600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1E3BD984" w14:textId="77777777" w:rsidR="004C6008" w:rsidRPr="004C6008" w:rsidRDefault="004C6008" w:rsidP="004C600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6008">
        <w:rPr>
          <w:rFonts w:ascii="Century Gothic" w:hAnsi="Century Gothic"/>
          <w:color w:val="000000" w:themeColor="text1"/>
          <w:sz w:val="24"/>
          <w:szCs w:val="24"/>
        </w:rPr>
        <w:t>Sales Floor</w:t>
      </w:r>
    </w:p>
    <w:p w14:paraId="79146F85" w14:textId="77777777" w:rsidR="004C6008" w:rsidRPr="004C6008" w:rsidRDefault="004C6008" w:rsidP="004C600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6008">
        <w:rPr>
          <w:rFonts w:ascii="Century Gothic" w:hAnsi="Century Gothic"/>
          <w:color w:val="000000" w:themeColor="text1"/>
          <w:sz w:val="24"/>
          <w:szCs w:val="24"/>
        </w:rPr>
        <w:t>Communication</w:t>
      </w:r>
    </w:p>
    <w:p w14:paraId="200747F7" w14:textId="77777777" w:rsidR="004C6008" w:rsidRPr="004C6008" w:rsidRDefault="004C6008" w:rsidP="004C600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6008">
        <w:rPr>
          <w:rFonts w:ascii="Century Gothic" w:hAnsi="Century Gothic"/>
          <w:color w:val="000000" w:themeColor="text1"/>
          <w:sz w:val="24"/>
          <w:szCs w:val="24"/>
        </w:rPr>
        <w:t>Product Knowledge</w:t>
      </w:r>
    </w:p>
    <w:p w14:paraId="526091F1" w14:textId="77777777" w:rsidR="004C6008" w:rsidRPr="004C6008" w:rsidRDefault="004C6008" w:rsidP="004C600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6008">
        <w:rPr>
          <w:rFonts w:ascii="Century Gothic" w:hAnsi="Century Gothic"/>
          <w:color w:val="000000" w:themeColor="text1"/>
          <w:sz w:val="24"/>
          <w:szCs w:val="24"/>
        </w:rPr>
        <w:t>Revenue Growth UAT</w:t>
      </w:r>
    </w:p>
    <w:p w14:paraId="5DCBA1C4" w14:textId="77777777" w:rsidR="004C6008" w:rsidRPr="004C6008" w:rsidRDefault="004C6008" w:rsidP="004C600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6008">
        <w:rPr>
          <w:rFonts w:ascii="Century Gothic" w:hAnsi="Century Gothic"/>
          <w:color w:val="000000" w:themeColor="text1"/>
          <w:sz w:val="24"/>
          <w:szCs w:val="24"/>
        </w:rPr>
        <w:t>Sales Process SEO</w:t>
      </w:r>
    </w:p>
    <w:p w14:paraId="6809C686" w14:textId="77777777" w:rsidR="004C6008" w:rsidRPr="004C6008" w:rsidRDefault="004C6008" w:rsidP="004C600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6008">
        <w:rPr>
          <w:rFonts w:ascii="Century Gothic" w:hAnsi="Century Gothic"/>
          <w:color w:val="000000" w:themeColor="text1"/>
          <w:sz w:val="24"/>
          <w:szCs w:val="24"/>
        </w:rPr>
        <w:t xml:space="preserve">Consultants </w:t>
      </w:r>
    </w:p>
    <w:p w14:paraId="5A11F937" w14:textId="77777777" w:rsidR="004C6008" w:rsidRPr="004C6008" w:rsidRDefault="004C6008" w:rsidP="004C600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6008">
        <w:rPr>
          <w:rFonts w:ascii="Century Gothic" w:hAnsi="Century Gothic"/>
          <w:color w:val="000000" w:themeColor="text1"/>
          <w:sz w:val="24"/>
          <w:szCs w:val="24"/>
        </w:rPr>
        <w:t>Marketing Collateral</w:t>
      </w:r>
    </w:p>
    <w:p w14:paraId="58AB4CDC" w14:textId="64472F37" w:rsidR="004C6008" w:rsidRPr="004C6008" w:rsidRDefault="004C6008" w:rsidP="004C600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4C6008">
        <w:rPr>
          <w:rFonts w:ascii="Century Gothic" w:hAnsi="Century Gothic"/>
          <w:color w:val="000000" w:themeColor="text1"/>
          <w:sz w:val="24"/>
          <w:szCs w:val="24"/>
        </w:rPr>
        <w:t>Company Website</w:t>
      </w:r>
    </w:p>
    <w:sectPr w:rsidR="004C6008" w:rsidRPr="004C6008" w:rsidSect="004C6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56B17" w14:textId="77777777" w:rsidR="006A09BF" w:rsidRDefault="006A09BF" w:rsidP="00306FB7">
      <w:pPr>
        <w:spacing w:after="0" w:line="240" w:lineRule="auto"/>
      </w:pPr>
      <w:r>
        <w:separator/>
      </w:r>
    </w:p>
  </w:endnote>
  <w:endnote w:type="continuationSeparator" w:id="0">
    <w:p w14:paraId="0D24BF49" w14:textId="77777777" w:rsidR="006A09BF" w:rsidRDefault="006A09BF" w:rsidP="0030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A500" w14:textId="77777777" w:rsidR="00306FB7" w:rsidRDefault="00306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02368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BCDDDD" w14:textId="74638233" w:rsidR="00306FB7" w:rsidRDefault="00306FB7" w:rsidP="00306FB7">
            <w:pPr>
              <w:pStyle w:val="Footer"/>
              <w:jc w:val="right"/>
            </w:pPr>
            <w:r w:rsidRPr="00306FB7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306FB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06FB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306FB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06FB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06FB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306FB7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306FB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06FB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306FB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06FB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06FB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69FC" w14:textId="77777777" w:rsidR="00306FB7" w:rsidRDefault="0030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F494" w14:textId="77777777" w:rsidR="006A09BF" w:rsidRDefault="006A09BF" w:rsidP="00306FB7">
      <w:pPr>
        <w:spacing w:after="0" w:line="240" w:lineRule="auto"/>
      </w:pPr>
      <w:r>
        <w:separator/>
      </w:r>
    </w:p>
  </w:footnote>
  <w:footnote w:type="continuationSeparator" w:id="0">
    <w:p w14:paraId="02DA29D6" w14:textId="77777777" w:rsidR="006A09BF" w:rsidRDefault="006A09BF" w:rsidP="00306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15F" w14:textId="77777777" w:rsidR="00306FB7" w:rsidRDefault="00306F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B8AC" w14:textId="77777777" w:rsidR="00306FB7" w:rsidRDefault="00306F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61C7" w14:textId="77777777" w:rsidR="00306FB7" w:rsidRDefault="00306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B2787"/>
    <w:multiLevelType w:val="hybridMultilevel"/>
    <w:tmpl w:val="52E0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F3441"/>
    <w:multiLevelType w:val="hybridMultilevel"/>
    <w:tmpl w:val="C726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F02"/>
    <w:multiLevelType w:val="hybridMultilevel"/>
    <w:tmpl w:val="F1F4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17399"/>
    <w:multiLevelType w:val="hybridMultilevel"/>
    <w:tmpl w:val="0776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6056A"/>
    <w:multiLevelType w:val="hybridMultilevel"/>
    <w:tmpl w:val="A400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376795">
    <w:abstractNumId w:val="0"/>
  </w:num>
  <w:num w:numId="2" w16cid:durableId="2087455422">
    <w:abstractNumId w:val="3"/>
  </w:num>
  <w:num w:numId="3" w16cid:durableId="406151769">
    <w:abstractNumId w:val="2"/>
  </w:num>
  <w:num w:numId="4" w16cid:durableId="954485019">
    <w:abstractNumId w:val="1"/>
  </w:num>
  <w:num w:numId="5" w16cid:durableId="735739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64"/>
    <w:rsid w:val="00013613"/>
    <w:rsid w:val="00173E64"/>
    <w:rsid w:val="00306FB7"/>
    <w:rsid w:val="004C6008"/>
    <w:rsid w:val="006A09BF"/>
    <w:rsid w:val="0081600B"/>
    <w:rsid w:val="00950297"/>
    <w:rsid w:val="00A8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22374"/>
  <w15:chartTrackingRefBased/>
  <w15:docId w15:val="{9443D2C1-0B27-4A15-86AE-3C09BF49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0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0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6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FB7"/>
  </w:style>
  <w:style w:type="paragraph" w:styleId="Footer">
    <w:name w:val="footer"/>
    <w:basedOn w:val="Normal"/>
    <w:link w:val="FooterChar"/>
    <w:uiPriority w:val="99"/>
    <w:unhideWhenUsed/>
    <w:rsid w:val="00306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272</Words>
  <Characters>1767</Characters>
  <Application>Microsoft Office Word</Application>
  <DocSecurity>0</DocSecurity>
  <Lines>63</Lines>
  <Paragraphs>45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Javeria Mateen</cp:lastModifiedBy>
  <cp:revision>6</cp:revision>
  <dcterms:created xsi:type="dcterms:W3CDTF">2022-10-22T09:57:00Z</dcterms:created>
  <dcterms:modified xsi:type="dcterms:W3CDTF">2022-12-30T05:37:00Z</dcterms:modified>
</cp:coreProperties>
</file>