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0602" w14:textId="20695815" w:rsidR="000A277B" w:rsidRDefault="00627023" w:rsidP="00627023">
      <w:pPr>
        <w:spacing w:after="0"/>
        <w:jc w:val="center"/>
        <w:rPr>
          <w:rFonts w:ascii="Century Gothic" w:hAnsi="Century Gothic" w:cs="IvyPrestoText-SemiBold"/>
          <w:b/>
          <w:bCs/>
          <w:kern w:val="0"/>
          <w:sz w:val="36"/>
          <w:szCs w:val="36"/>
          <w:u w:val="single"/>
        </w:rPr>
      </w:pPr>
      <w:r w:rsidRPr="00627023">
        <w:rPr>
          <w:rFonts w:ascii="Century Gothic" w:hAnsi="Century Gothic" w:cs="IvyPrestoText-SemiBold"/>
          <w:b/>
          <w:bCs/>
          <w:kern w:val="0"/>
          <w:sz w:val="36"/>
          <w:szCs w:val="36"/>
          <w:u w:val="single"/>
        </w:rPr>
        <w:t>WEEKLY WEIGHT LOSS CHART</w:t>
      </w:r>
    </w:p>
    <w:p w14:paraId="0464ECAF" w14:textId="19C53D53" w:rsidR="00627023" w:rsidRDefault="00627023" w:rsidP="003B4973">
      <w:pPr>
        <w:spacing w:after="0"/>
        <w:jc w:val="center"/>
        <w:rPr>
          <w:rFonts w:ascii="Century Gothic" w:hAnsi="Century Gothic"/>
          <w:sz w:val="36"/>
          <w:szCs w:val="36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0"/>
        <w:gridCol w:w="1680"/>
        <w:gridCol w:w="1679"/>
        <w:gridCol w:w="1681"/>
        <w:gridCol w:w="1681"/>
        <w:gridCol w:w="1679"/>
      </w:tblGrid>
      <w:tr w:rsidR="003B4973" w:rsidRPr="003B4973" w14:paraId="207238E1" w14:textId="77777777" w:rsidTr="003B4973">
        <w:trPr>
          <w:trHeight w:val="576"/>
        </w:trPr>
        <w:tc>
          <w:tcPr>
            <w:tcW w:w="833" w:type="pct"/>
            <w:tcBorders>
              <w:top w:val="thinThickSmallGap" w:sz="24" w:space="0" w:color="37AB87"/>
              <w:left w:val="nil"/>
              <w:bottom w:val="thickThinSmallGap" w:sz="24" w:space="0" w:color="37AB87"/>
              <w:right w:val="nil"/>
            </w:tcBorders>
            <w:vAlign w:val="center"/>
          </w:tcPr>
          <w:p w14:paraId="6A4B7C62" w14:textId="47522543" w:rsidR="00627023" w:rsidRPr="003B4973" w:rsidRDefault="00627023" w:rsidP="0062702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B4973">
              <w:rPr>
                <w:rFonts w:ascii="Century Gothic" w:hAnsi="Century Gothic" w:cs="BasierCircle-Medium"/>
                <w:b/>
                <w:bCs/>
                <w:color w:val="000000" w:themeColor="text1"/>
                <w:kern w:val="0"/>
                <w:sz w:val="24"/>
                <w:szCs w:val="24"/>
              </w:rPr>
              <w:t>Week</w:t>
            </w:r>
          </w:p>
        </w:tc>
        <w:tc>
          <w:tcPr>
            <w:tcW w:w="833" w:type="pct"/>
            <w:tcBorders>
              <w:top w:val="thinThickSmallGap" w:sz="24" w:space="0" w:color="37AB87"/>
              <w:left w:val="nil"/>
              <w:bottom w:val="thickThinSmallGap" w:sz="24" w:space="0" w:color="37AB87"/>
              <w:right w:val="nil"/>
            </w:tcBorders>
            <w:vAlign w:val="center"/>
          </w:tcPr>
          <w:p w14:paraId="6CEFB8A8" w14:textId="57EDA11B" w:rsidR="00627023" w:rsidRPr="003B4973" w:rsidRDefault="00627023" w:rsidP="0062702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B497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Weight</w:t>
            </w:r>
          </w:p>
        </w:tc>
        <w:tc>
          <w:tcPr>
            <w:tcW w:w="833" w:type="pct"/>
            <w:tcBorders>
              <w:top w:val="thinThickSmallGap" w:sz="24" w:space="0" w:color="37AB87"/>
              <w:left w:val="nil"/>
              <w:bottom w:val="thickThinSmallGap" w:sz="24" w:space="0" w:color="37AB87"/>
              <w:right w:val="nil"/>
            </w:tcBorders>
            <w:vAlign w:val="center"/>
          </w:tcPr>
          <w:p w14:paraId="438BE4F1" w14:textId="44DEF042" w:rsidR="00627023" w:rsidRPr="003B4973" w:rsidRDefault="00627023" w:rsidP="0062702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B497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Energy</w:t>
            </w:r>
          </w:p>
        </w:tc>
        <w:tc>
          <w:tcPr>
            <w:tcW w:w="834" w:type="pct"/>
            <w:tcBorders>
              <w:top w:val="thinThickSmallGap" w:sz="24" w:space="0" w:color="37AB87"/>
              <w:left w:val="nil"/>
              <w:bottom w:val="thickThinSmallGap" w:sz="24" w:space="0" w:color="37AB87"/>
              <w:right w:val="nil"/>
            </w:tcBorders>
            <w:vAlign w:val="center"/>
          </w:tcPr>
          <w:p w14:paraId="68DAB835" w14:textId="68BEB88F" w:rsidR="00627023" w:rsidRPr="003B4973" w:rsidRDefault="00627023" w:rsidP="0062702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B497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Clothing Fit</w:t>
            </w:r>
          </w:p>
        </w:tc>
        <w:tc>
          <w:tcPr>
            <w:tcW w:w="834" w:type="pct"/>
            <w:tcBorders>
              <w:top w:val="thinThickSmallGap" w:sz="24" w:space="0" w:color="37AB87"/>
              <w:left w:val="nil"/>
              <w:bottom w:val="thickThinSmallGap" w:sz="24" w:space="0" w:color="37AB87"/>
              <w:right w:val="nil"/>
            </w:tcBorders>
            <w:vAlign w:val="center"/>
          </w:tcPr>
          <w:p w14:paraId="29D9AE1C" w14:textId="42EE2687" w:rsidR="00627023" w:rsidRPr="003B4973" w:rsidRDefault="00627023" w:rsidP="0062702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B497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Sleep</w:t>
            </w:r>
          </w:p>
        </w:tc>
        <w:tc>
          <w:tcPr>
            <w:tcW w:w="834" w:type="pct"/>
            <w:tcBorders>
              <w:top w:val="thinThickSmallGap" w:sz="24" w:space="0" w:color="37AB87"/>
              <w:left w:val="nil"/>
              <w:bottom w:val="thickThinSmallGap" w:sz="24" w:space="0" w:color="37AB87"/>
              <w:right w:val="nil"/>
            </w:tcBorders>
            <w:vAlign w:val="center"/>
          </w:tcPr>
          <w:p w14:paraId="1EF92E62" w14:textId="1BBF9ABC" w:rsidR="00627023" w:rsidRPr="003B4973" w:rsidRDefault="00627023" w:rsidP="0062702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B497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Mood</w:t>
            </w:r>
          </w:p>
        </w:tc>
      </w:tr>
      <w:tr w:rsidR="00627023" w14:paraId="3F52D31C" w14:textId="77777777" w:rsidTr="003B4973">
        <w:trPr>
          <w:trHeight w:val="432"/>
        </w:trPr>
        <w:tc>
          <w:tcPr>
            <w:tcW w:w="833" w:type="pct"/>
            <w:tcBorders>
              <w:top w:val="thickThinSmallGap" w:sz="24" w:space="0" w:color="37AB87"/>
              <w:left w:val="nil"/>
              <w:right w:val="nil"/>
            </w:tcBorders>
          </w:tcPr>
          <w:p w14:paraId="58FCC888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top w:val="thickThinSmallGap" w:sz="24" w:space="0" w:color="37AB87"/>
              <w:left w:val="nil"/>
              <w:right w:val="nil"/>
            </w:tcBorders>
          </w:tcPr>
          <w:p w14:paraId="74A5FD78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top w:val="thickThinSmallGap" w:sz="24" w:space="0" w:color="37AB87"/>
              <w:left w:val="nil"/>
              <w:right w:val="nil"/>
            </w:tcBorders>
          </w:tcPr>
          <w:p w14:paraId="1EF9CC4C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top w:val="thickThinSmallGap" w:sz="24" w:space="0" w:color="37AB87"/>
              <w:left w:val="nil"/>
              <w:right w:val="nil"/>
            </w:tcBorders>
          </w:tcPr>
          <w:p w14:paraId="701F4211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top w:val="thickThinSmallGap" w:sz="24" w:space="0" w:color="37AB87"/>
              <w:left w:val="nil"/>
              <w:right w:val="nil"/>
            </w:tcBorders>
          </w:tcPr>
          <w:p w14:paraId="7A368ACC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top w:val="thickThinSmallGap" w:sz="24" w:space="0" w:color="37AB87"/>
              <w:left w:val="nil"/>
              <w:right w:val="nil"/>
            </w:tcBorders>
          </w:tcPr>
          <w:p w14:paraId="1977A16F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</w:tr>
      <w:tr w:rsidR="00627023" w14:paraId="309648BF" w14:textId="77777777" w:rsidTr="003B4973">
        <w:trPr>
          <w:trHeight w:val="432"/>
        </w:trPr>
        <w:tc>
          <w:tcPr>
            <w:tcW w:w="833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79B7F4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93033A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EF9E03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8DC00A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0D2FA6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E9E26D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</w:tr>
      <w:tr w:rsidR="00627023" w14:paraId="1BADEF9A" w14:textId="77777777" w:rsidTr="003B4973">
        <w:trPr>
          <w:trHeight w:val="432"/>
        </w:trPr>
        <w:tc>
          <w:tcPr>
            <w:tcW w:w="833" w:type="pct"/>
            <w:tcBorders>
              <w:left w:val="nil"/>
              <w:right w:val="nil"/>
            </w:tcBorders>
          </w:tcPr>
          <w:p w14:paraId="107188CD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</w:tcPr>
          <w:p w14:paraId="6E99E9E6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</w:tcPr>
          <w:p w14:paraId="21AF1D0F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</w:tcPr>
          <w:p w14:paraId="55FA8FB4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</w:tcPr>
          <w:p w14:paraId="0867E2A2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</w:tcPr>
          <w:p w14:paraId="146E0618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</w:tr>
      <w:tr w:rsidR="00627023" w14:paraId="093F9108" w14:textId="77777777" w:rsidTr="003B4973">
        <w:trPr>
          <w:trHeight w:val="432"/>
        </w:trPr>
        <w:tc>
          <w:tcPr>
            <w:tcW w:w="833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CDBAB6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80DB2B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64CEA0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5786F9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E1D6CC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FA2FDE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</w:tr>
      <w:tr w:rsidR="00627023" w14:paraId="7A365FBA" w14:textId="77777777" w:rsidTr="003B4973">
        <w:trPr>
          <w:trHeight w:val="432"/>
        </w:trPr>
        <w:tc>
          <w:tcPr>
            <w:tcW w:w="833" w:type="pct"/>
            <w:tcBorders>
              <w:left w:val="nil"/>
              <w:right w:val="nil"/>
            </w:tcBorders>
          </w:tcPr>
          <w:p w14:paraId="66ABA55D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</w:tcPr>
          <w:p w14:paraId="61F3C93C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</w:tcPr>
          <w:p w14:paraId="607BE494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</w:tcPr>
          <w:p w14:paraId="0BFCDD2F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</w:tcPr>
          <w:p w14:paraId="7EBDF843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</w:tcPr>
          <w:p w14:paraId="58EA1847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</w:tr>
      <w:tr w:rsidR="00627023" w14:paraId="17DBF1E5" w14:textId="77777777" w:rsidTr="003B4973">
        <w:trPr>
          <w:trHeight w:val="432"/>
        </w:trPr>
        <w:tc>
          <w:tcPr>
            <w:tcW w:w="833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036852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C5CE1C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80C41E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F0725C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602DDB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CBFCE7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</w:tr>
      <w:tr w:rsidR="00627023" w14:paraId="276568F7" w14:textId="77777777" w:rsidTr="003B4973">
        <w:trPr>
          <w:trHeight w:val="432"/>
        </w:trPr>
        <w:tc>
          <w:tcPr>
            <w:tcW w:w="833" w:type="pct"/>
            <w:tcBorders>
              <w:left w:val="nil"/>
              <w:right w:val="nil"/>
            </w:tcBorders>
          </w:tcPr>
          <w:p w14:paraId="6BDBAD50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</w:tcPr>
          <w:p w14:paraId="6594CF12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</w:tcPr>
          <w:p w14:paraId="18D8CCDE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</w:tcPr>
          <w:p w14:paraId="503826A1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</w:tcPr>
          <w:p w14:paraId="152EE15B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</w:tcPr>
          <w:p w14:paraId="428824FE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</w:tr>
      <w:tr w:rsidR="00627023" w14:paraId="7AE46910" w14:textId="77777777" w:rsidTr="003B4973">
        <w:trPr>
          <w:trHeight w:val="432"/>
        </w:trPr>
        <w:tc>
          <w:tcPr>
            <w:tcW w:w="833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C2AB4C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323C87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48F08B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40D4BE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2E6B79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DDAA8B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</w:tr>
      <w:tr w:rsidR="00627023" w14:paraId="35CDABD4" w14:textId="77777777" w:rsidTr="003B4973">
        <w:trPr>
          <w:trHeight w:val="432"/>
        </w:trPr>
        <w:tc>
          <w:tcPr>
            <w:tcW w:w="833" w:type="pct"/>
            <w:tcBorders>
              <w:left w:val="nil"/>
              <w:right w:val="nil"/>
            </w:tcBorders>
          </w:tcPr>
          <w:p w14:paraId="279F9176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</w:tcPr>
          <w:p w14:paraId="2F9C1F14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</w:tcPr>
          <w:p w14:paraId="1361197C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</w:tcPr>
          <w:p w14:paraId="0F1B6E03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</w:tcPr>
          <w:p w14:paraId="2A5812E7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</w:tcPr>
          <w:p w14:paraId="0FD9E909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</w:tr>
      <w:tr w:rsidR="00627023" w14:paraId="0A535627" w14:textId="77777777" w:rsidTr="003B4973">
        <w:trPr>
          <w:trHeight w:val="432"/>
        </w:trPr>
        <w:tc>
          <w:tcPr>
            <w:tcW w:w="833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45A847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55717A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EF2C51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83CE7B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952139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2847B3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</w:tr>
      <w:tr w:rsidR="00627023" w14:paraId="06D12DA1" w14:textId="77777777" w:rsidTr="003B4973">
        <w:trPr>
          <w:trHeight w:val="432"/>
        </w:trPr>
        <w:tc>
          <w:tcPr>
            <w:tcW w:w="833" w:type="pct"/>
            <w:tcBorders>
              <w:left w:val="nil"/>
              <w:right w:val="nil"/>
            </w:tcBorders>
          </w:tcPr>
          <w:p w14:paraId="3A1CCB85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</w:tcPr>
          <w:p w14:paraId="7DB86D60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</w:tcPr>
          <w:p w14:paraId="274907B1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</w:tcPr>
          <w:p w14:paraId="37B8E90B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</w:tcPr>
          <w:p w14:paraId="4BD1195F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</w:tcPr>
          <w:p w14:paraId="2FC72B34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</w:tr>
      <w:tr w:rsidR="00627023" w14:paraId="4E712C94" w14:textId="77777777" w:rsidTr="003B4973">
        <w:trPr>
          <w:trHeight w:val="432"/>
        </w:trPr>
        <w:tc>
          <w:tcPr>
            <w:tcW w:w="833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D034C2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84C3F4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5E3A70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F4A984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17E3B9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8827F1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</w:tr>
      <w:tr w:rsidR="00627023" w14:paraId="4928B927" w14:textId="77777777" w:rsidTr="003B4973">
        <w:trPr>
          <w:trHeight w:val="432"/>
        </w:trPr>
        <w:tc>
          <w:tcPr>
            <w:tcW w:w="833" w:type="pct"/>
            <w:tcBorders>
              <w:left w:val="nil"/>
              <w:right w:val="nil"/>
            </w:tcBorders>
          </w:tcPr>
          <w:p w14:paraId="66C81669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</w:tcPr>
          <w:p w14:paraId="2510A286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</w:tcPr>
          <w:p w14:paraId="0A37A322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</w:tcPr>
          <w:p w14:paraId="137A0886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</w:tcPr>
          <w:p w14:paraId="4BA5C6DC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</w:tcPr>
          <w:p w14:paraId="31CAB905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</w:tr>
      <w:tr w:rsidR="00627023" w14:paraId="077C1C43" w14:textId="77777777" w:rsidTr="003B4973">
        <w:trPr>
          <w:trHeight w:val="432"/>
        </w:trPr>
        <w:tc>
          <w:tcPr>
            <w:tcW w:w="833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53D9D2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D82029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569AB0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792AF4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71A464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BC4A53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</w:tr>
      <w:tr w:rsidR="00627023" w14:paraId="635CF213" w14:textId="77777777" w:rsidTr="003B4973">
        <w:trPr>
          <w:trHeight w:val="432"/>
        </w:trPr>
        <w:tc>
          <w:tcPr>
            <w:tcW w:w="833" w:type="pct"/>
            <w:tcBorders>
              <w:left w:val="nil"/>
              <w:right w:val="nil"/>
            </w:tcBorders>
          </w:tcPr>
          <w:p w14:paraId="570A53A9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</w:tcPr>
          <w:p w14:paraId="42385236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</w:tcPr>
          <w:p w14:paraId="05B6B6F7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</w:tcPr>
          <w:p w14:paraId="4D95D0EF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</w:tcPr>
          <w:p w14:paraId="077D4B4D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</w:tcPr>
          <w:p w14:paraId="6CBE80B8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</w:tr>
      <w:tr w:rsidR="00627023" w14:paraId="3424FA52" w14:textId="77777777" w:rsidTr="003B4973">
        <w:trPr>
          <w:trHeight w:val="432"/>
        </w:trPr>
        <w:tc>
          <w:tcPr>
            <w:tcW w:w="833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BFBE02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E93D45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E08BA9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5A9528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18F34E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3AADA9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</w:tr>
      <w:tr w:rsidR="00627023" w14:paraId="2C761DC2" w14:textId="77777777" w:rsidTr="003B4973">
        <w:trPr>
          <w:trHeight w:val="432"/>
        </w:trPr>
        <w:tc>
          <w:tcPr>
            <w:tcW w:w="833" w:type="pct"/>
            <w:tcBorders>
              <w:left w:val="nil"/>
              <w:right w:val="nil"/>
            </w:tcBorders>
          </w:tcPr>
          <w:p w14:paraId="09A3F209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</w:tcPr>
          <w:p w14:paraId="7188F95D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</w:tcPr>
          <w:p w14:paraId="2ED36A89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</w:tcPr>
          <w:p w14:paraId="7FAAC615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</w:tcPr>
          <w:p w14:paraId="557E1C4C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</w:tcPr>
          <w:p w14:paraId="6210756F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</w:tr>
      <w:tr w:rsidR="00627023" w14:paraId="46AD0DAE" w14:textId="77777777" w:rsidTr="003B4973">
        <w:trPr>
          <w:trHeight w:val="432"/>
        </w:trPr>
        <w:tc>
          <w:tcPr>
            <w:tcW w:w="833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606DAC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5C4349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8E45A0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11D993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D4BD0F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65CE6D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</w:tr>
      <w:tr w:rsidR="00627023" w14:paraId="4B2D1112" w14:textId="77777777" w:rsidTr="003B4973">
        <w:trPr>
          <w:trHeight w:val="432"/>
        </w:trPr>
        <w:tc>
          <w:tcPr>
            <w:tcW w:w="833" w:type="pct"/>
            <w:tcBorders>
              <w:left w:val="nil"/>
              <w:right w:val="nil"/>
            </w:tcBorders>
          </w:tcPr>
          <w:p w14:paraId="77F29D35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</w:tcPr>
          <w:p w14:paraId="3185E1A8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</w:tcPr>
          <w:p w14:paraId="782EB6FB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</w:tcPr>
          <w:p w14:paraId="332EA9EE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</w:tcPr>
          <w:p w14:paraId="2039D4EC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</w:tcPr>
          <w:p w14:paraId="65AA23D2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</w:tr>
      <w:tr w:rsidR="00627023" w14:paraId="46B71FDA" w14:textId="77777777" w:rsidTr="003B4973">
        <w:trPr>
          <w:trHeight w:val="432"/>
        </w:trPr>
        <w:tc>
          <w:tcPr>
            <w:tcW w:w="833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F4BAF4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B4ED32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FC66BC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FE36C1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8758B7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632CB7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</w:tr>
      <w:tr w:rsidR="00627023" w14:paraId="25E60AE0" w14:textId="77777777" w:rsidTr="003B4973">
        <w:trPr>
          <w:trHeight w:val="432"/>
        </w:trPr>
        <w:tc>
          <w:tcPr>
            <w:tcW w:w="833" w:type="pct"/>
            <w:tcBorders>
              <w:left w:val="nil"/>
              <w:right w:val="nil"/>
            </w:tcBorders>
          </w:tcPr>
          <w:p w14:paraId="7A4DD0F3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</w:tcPr>
          <w:p w14:paraId="1655E38E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</w:tcPr>
          <w:p w14:paraId="78077A00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</w:tcPr>
          <w:p w14:paraId="51E053C6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</w:tcPr>
          <w:p w14:paraId="25FAC3D9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</w:tcPr>
          <w:p w14:paraId="20382B68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</w:tr>
      <w:tr w:rsidR="00627023" w14:paraId="574DB029" w14:textId="77777777" w:rsidTr="003B4973">
        <w:trPr>
          <w:trHeight w:val="432"/>
        </w:trPr>
        <w:tc>
          <w:tcPr>
            <w:tcW w:w="833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BF301D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A5AEF6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35F8D2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9767E2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79098A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6FD510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</w:tr>
      <w:tr w:rsidR="00627023" w14:paraId="22DAE8BC" w14:textId="77777777" w:rsidTr="003B4973">
        <w:trPr>
          <w:trHeight w:val="432"/>
        </w:trPr>
        <w:tc>
          <w:tcPr>
            <w:tcW w:w="833" w:type="pct"/>
            <w:tcBorders>
              <w:left w:val="nil"/>
              <w:right w:val="nil"/>
            </w:tcBorders>
          </w:tcPr>
          <w:p w14:paraId="626318D0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</w:tcPr>
          <w:p w14:paraId="0EBBBED4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</w:tcPr>
          <w:p w14:paraId="539487A2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</w:tcPr>
          <w:p w14:paraId="042429AC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</w:tcPr>
          <w:p w14:paraId="7A5F5A76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</w:tcPr>
          <w:p w14:paraId="371E5CCD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</w:tr>
      <w:tr w:rsidR="00627023" w14:paraId="3F9396BD" w14:textId="77777777" w:rsidTr="003B4973">
        <w:trPr>
          <w:trHeight w:val="432"/>
        </w:trPr>
        <w:tc>
          <w:tcPr>
            <w:tcW w:w="833" w:type="pct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14:paraId="511DBB48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14:paraId="7CA68DD2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14:paraId="1C9BBB3C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14:paraId="1D6AAFB6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14:paraId="20E39476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14:paraId="55C3474F" w14:textId="77777777" w:rsidR="00627023" w:rsidRDefault="00627023" w:rsidP="00627023">
            <w:pPr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</w:p>
        </w:tc>
      </w:tr>
    </w:tbl>
    <w:p w14:paraId="3ECE6402" w14:textId="77777777" w:rsidR="00627023" w:rsidRPr="00627023" w:rsidRDefault="00627023" w:rsidP="003B4973">
      <w:pPr>
        <w:rPr>
          <w:rFonts w:ascii="Century Gothic" w:hAnsi="Century Gothic"/>
          <w:sz w:val="24"/>
          <w:szCs w:val="24"/>
          <w:u w:val="single"/>
        </w:rPr>
      </w:pPr>
    </w:p>
    <w:sectPr w:rsidR="00627023" w:rsidRPr="00627023" w:rsidSect="0062702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3B22C" w14:textId="77777777" w:rsidR="00D81922" w:rsidRDefault="00D81922" w:rsidP="00627023">
      <w:pPr>
        <w:spacing w:after="0" w:line="240" w:lineRule="auto"/>
      </w:pPr>
      <w:r>
        <w:separator/>
      </w:r>
    </w:p>
  </w:endnote>
  <w:endnote w:type="continuationSeparator" w:id="0">
    <w:p w14:paraId="6A221B0E" w14:textId="77777777" w:rsidR="00D81922" w:rsidRDefault="00D81922" w:rsidP="0062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vyPrestoText-Semi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ierCircle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B944F" w14:textId="77777777" w:rsidR="00D81922" w:rsidRDefault="00D81922" w:rsidP="00627023">
      <w:pPr>
        <w:spacing w:after="0" w:line="240" w:lineRule="auto"/>
      </w:pPr>
      <w:r>
        <w:separator/>
      </w:r>
    </w:p>
  </w:footnote>
  <w:footnote w:type="continuationSeparator" w:id="0">
    <w:p w14:paraId="79C4A2D0" w14:textId="77777777" w:rsidR="00D81922" w:rsidRDefault="00D81922" w:rsidP="00627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23"/>
    <w:rsid w:val="000A277B"/>
    <w:rsid w:val="000F1E0B"/>
    <w:rsid w:val="001A2B61"/>
    <w:rsid w:val="003B4973"/>
    <w:rsid w:val="00627023"/>
    <w:rsid w:val="00D8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3A2A0"/>
  <w15:chartTrackingRefBased/>
  <w15:docId w15:val="{1FF856FD-4724-4C9E-9D77-3809E28D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7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023"/>
  </w:style>
  <w:style w:type="paragraph" w:styleId="Footer">
    <w:name w:val="footer"/>
    <w:basedOn w:val="Normal"/>
    <w:link w:val="FooterChar"/>
    <w:uiPriority w:val="99"/>
    <w:unhideWhenUsed/>
    <w:rsid w:val="00627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2023-02-10T12:05:00Z</dcterms:created>
  <dcterms:modified xsi:type="dcterms:W3CDTF">2023-02-10T12:07:00Z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2023-01-09T08:37:49Z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3a0ea358-3061-4752-bb85-69e0572db2a4</vt:lpwstr>
  </property>
  <property fmtid="{D5CDD505-2E9C-101B-9397-08002B2CF9AE}" pid="8" name="MSIP_Label_defa4170-0d19-0005-0004-bc88714345d2_ContentBits">
    <vt:lpwstr>0</vt:lpwstr>
  </property>
</Properties>
</file>