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ED84" w14:textId="6C7E40F2" w:rsidR="006571CD" w:rsidRPr="009525EE" w:rsidRDefault="00FB459F" w:rsidP="00972728">
      <w:pPr>
        <w:spacing w:after="0" w:line="276" w:lineRule="auto"/>
        <w:jc w:val="center"/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</w:pPr>
      <w:r w:rsidRPr="009525EE"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  <w:t xml:space="preserve">ENCLOSING </w:t>
      </w:r>
      <w:r w:rsidR="00972728" w:rsidRPr="009525EE"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  <w:t>NOTARIZATION</w:t>
      </w:r>
      <w:r w:rsidRPr="009525EE"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  <w:t xml:space="preserve"> FOR SIGNATURE</w:t>
      </w:r>
    </w:p>
    <w:p w14:paraId="390B9255" w14:textId="77777777" w:rsidR="006571CD" w:rsidRPr="009525EE" w:rsidRDefault="00FB459F" w:rsidP="00972728">
      <w:pPr>
        <w:spacing w:after="0" w:line="276" w:lineRule="auto"/>
        <w:jc w:val="center"/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</w:pPr>
      <w:r w:rsidRPr="009525EE">
        <w:rPr>
          <w:rStyle w:val="Heading1Char"/>
          <w:rFonts w:ascii="Avenir Next" w:hAnsi="Avenir Next"/>
          <w:b/>
          <w:color w:val="000000" w:themeColor="text1"/>
          <w:sz w:val="36"/>
          <w:szCs w:val="36"/>
        </w:rPr>
        <w:t>NOTARIZATION REQUIRED</w:t>
      </w:r>
    </w:p>
    <w:p w14:paraId="0BF99542" w14:textId="77777777" w:rsidR="00FB459F" w:rsidRPr="00972728" w:rsidRDefault="00FB459F" w:rsidP="00972728">
      <w:pPr>
        <w:spacing w:after="0" w:line="276" w:lineRule="auto"/>
        <w:rPr>
          <w:rStyle w:val="Heading1Char"/>
          <w:rFonts w:ascii="Avenir Next" w:hAnsi="Avenir Next"/>
          <w:b/>
          <w:color w:val="000000" w:themeColor="text1"/>
          <w:sz w:val="36"/>
          <w:szCs w:val="36"/>
          <w:u w:val="single"/>
        </w:rPr>
      </w:pPr>
    </w:p>
    <w:p w14:paraId="00DFB84E" w14:textId="5D29950A" w:rsidR="006571CD" w:rsidRPr="00972728" w:rsidRDefault="00972728" w:rsidP="00972728">
      <w:pPr>
        <w:spacing w:after="0" w:line="276" w:lineRule="auto"/>
        <w:rPr>
          <w:rFonts w:ascii="Avenir Next" w:hAnsi="Avenir Next" w:cs="Arial"/>
          <w:color w:val="000000" w:themeColor="text1"/>
          <w:sz w:val="24"/>
          <w:szCs w:val="24"/>
          <w:shd w:val="clear" w:color="auto" w:fill="FFFFFF"/>
        </w:rPr>
      </w:pPr>
      <w:r w:rsidRPr="00972728">
        <w:rPr>
          <w:rFonts w:ascii="Avenir Next" w:hAnsi="Avenir Next" w:cs="Arial"/>
          <w:b/>
          <w:bCs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 w:rsidRPr="00972728">
        <w:rPr>
          <w:rFonts w:ascii="Avenir Next" w:hAnsi="Avenir Next" w:cs="Arial"/>
          <w:b/>
          <w:bCs/>
          <w:color w:val="000000" w:themeColor="text1"/>
          <w:sz w:val="24"/>
          <w:szCs w:val="24"/>
          <w:shd w:val="clear" w:color="auto" w:fill="FFFFFF"/>
        </w:rPr>
        <w:instrText xml:space="preserve"> FORMTEXT </w:instrText>
      </w:r>
      <w:r w:rsidRPr="00972728">
        <w:rPr>
          <w:rFonts w:ascii="Avenir Next" w:hAnsi="Avenir Next" w:cs="Arial"/>
          <w:b/>
          <w:bCs/>
          <w:color w:val="000000" w:themeColor="text1"/>
          <w:sz w:val="24"/>
          <w:szCs w:val="24"/>
          <w:shd w:val="clear" w:color="auto" w:fill="FFFFFF"/>
        </w:rPr>
      </w:r>
      <w:r w:rsidRPr="00972728">
        <w:rPr>
          <w:rFonts w:ascii="Avenir Next" w:hAnsi="Avenir Next" w:cs="Arial"/>
          <w:b/>
          <w:bCs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972728">
        <w:rPr>
          <w:rFonts w:ascii="Avenir Next" w:hAnsi="Avenir Next" w:cs="Arial"/>
          <w:b/>
          <w:bCs/>
          <w:noProof/>
          <w:color w:val="000000" w:themeColor="text1"/>
          <w:sz w:val="24"/>
          <w:szCs w:val="24"/>
          <w:shd w:val="clear" w:color="auto" w:fill="FFFFFF"/>
        </w:rPr>
        <w:t>[Date]</w:t>
      </w:r>
      <w:r w:rsidRPr="00972728">
        <w:rPr>
          <w:rFonts w:ascii="Avenir Next" w:hAnsi="Avenir Next" w:cs="Arial"/>
          <w:b/>
          <w:bCs/>
          <w:color w:val="000000" w:themeColor="text1"/>
          <w:sz w:val="24"/>
          <w:szCs w:val="24"/>
          <w:shd w:val="clear" w:color="auto" w:fill="FFFFFF"/>
        </w:rPr>
        <w:fldChar w:fldCharType="end"/>
      </w:r>
      <w:bookmarkEnd w:id="0"/>
      <w:r w:rsidR="00843082" w:rsidRPr="00972728">
        <w:rPr>
          <w:rFonts w:ascii="Avenir Next" w:hAnsi="Avenir Next" w:cs="Arial"/>
          <w:b/>
          <w:bCs/>
          <w:color w:val="000000" w:themeColor="text1"/>
          <w:sz w:val="24"/>
          <w:szCs w:val="24"/>
        </w:rPr>
        <w:br/>
      </w:r>
    </w:p>
    <w:p w14:paraId="21AE4C13" w14:textId="77777777" w:rsidR="006571CD" w:rsidRPr="00F0724A" w:rsidRDefault="00843082" w:rsidP="0097272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F0724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Tom Atkinson</w:t>
      </w:r>
    </w:p>
    <w:p w14:paraId="36A9302C" w14:textId="77777777" w:rsidR="006571CD" w:rsidRPr="00F0724A" w:rsidRDefault="00FB459F" w:rsidP="0097272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F0724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Company </w:t>
      </w:r>
      <w:r w:rsidR="00843082" w:rsidRPr="00F0724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Inc.</w:t>
      </w:r>
    </w:p>
    <w:p w14:paraId="13A9E0F7" w14:textId="77777777" w:rsidR="006571CD" w:rsidRPr="00F0724A" w:rsidRDefault="00843082" w:rsidP="0097272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F0724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14 Edith Street,</w:t>
      </w:r>
    </w:p>
    <w:p w14:paraId="593170DD" w14:textId="52C1C7EB" w:rsidR="006571CD" w:rsidRPr="00F0724A" w:rsidRDefault="00843082" w:rsidP="0097272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F0724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Hackney West,</w:t>
      </w:r>
    </w:p>
    <w:p w14:paraId="58C3AD85" w14:textId="77777777" w:rsidR="0037125B" w:rsidRPr="00F0724A" w:rsidRDefault="0037125B" w:rsidP="00972728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171085D7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Century Gothic"/>
          <w:sz w:val="24"/>
          <w:szCs w:val="24"/>
        </w:rPr>
      </w:pPr>
      <w:r w:rsidRPr="00972728">
        <w:rPr>
          <w:rFonts w:ascii="Avenir Next" w:eastAsia="Century Gothic" w:hAnsi="Avenir Next" w:cs="Century Gothic"/>
          <w:sz w:val="24"/>
          <w:szCs w:val="24"/>
        </w:rPr>
        <w:t xml:space="preserve">Dear </w:t>
      </w:r>
      <w:bookmarkStart w:id="1" w:name="_Hlk127523917"/>
      <w:r w:rsidRPr="00972728">
        <w:rPr>
          <w:rFonts w:ascii="Century Gothic" w:eastAsia="Century Gothic" w:hAnsi="Century Gothic" w:cs="Century Gothic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2" w:name="Text4"/>
      <w:r w:rsidRPr="00972728">
        <w:rPr>
          <w:rFonts w:ascii="Avenir Next" w:eastAsia="Century Gothic" w:hAnsi="Avenir Next" w:cs="Century Gothic"/>
          <w:b/>
          <w:bCs/>
          <w:sz w:val="24"/>
          <w:szCs w:val="24"/>
        </w:rPr>
        <w:instrText xml:space="preserve"> FORMTEXT </w:instrText>
      </w:r>
      <w:r w:rsidRPr="00972728">
        <w:rPr>
          <w:rFonts w:ascii="Century Gothic" w:eastAsia="Century Gothic" w:hAnsi="Century Gothic" w:cs="Century Gothic"/>
        </w:rPr>
      </w:r>
      <w:r w:rsidRPr="00972728">
        <w:rPr>
          <w:rFonts w:ascii="Century Gothic" w:eastAsia="Century Gothic" w:hAnsi="Century Gothic" w:cs="Century Gothic"/>
        </w:rPr>
        <w:fldChar w:fldCharType="separate"/>
      </w:r>
      <w:r w:rsidRPr="00972728">
        <w:rPr>
          <w:rFonts w:ascii="Avenir Next" w:eastAsia="Century Gothic" w:hAnsi="Avenir Next" w:cs="Century Gothic"/>
          <w:b/>
          <w:bCs/>
          <w:sz w:val="24"/>
          <w:szCs w:val="24"/>
        </w:rPr>
        <w:t>[Name]</w:t>
      </w:r>
      <w:r w:rsidRPr="00972728">
        <w:rPr>
          <w:rFonts w:ascii="Century Gothic" w:eastAsia="Century Gothic" w:hAnsi="Century Gothic" w:cs="Century Gothic"/>
        </w:rPr>
        <w:fldChar w:fldCharType="end"/>
      </w:r>
      <w:bookmarkEnd w:id="1"/>
      <w:bookmarkEnd w:id="2"/>
      <w:r w:rsidRPr="00972728">
        <w:rPr>
          <w:rFonts w:ascii="Avenir Next" w:eastAsia="Century Gothic" w:hAnsi="Avenir Next" w:cs="Century Gothic"/>
          <w:sz w:val="24"/>
          <w:szCs w:val="24"/>
        </w:rPr>
        <w:t>,</w:t>
      </w:r>
    </w:p>
    <w:p w14:paraId="6FEB4053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</w:pPr>
      <w:r w:rsidRPr="00972728">
        <w:rPr>
          <w:rFonts w:ascii="Century Gothic" w:eastAsia="Century Gothic" w:hAnsi="Century Gothic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I enclose four copies of the</w: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Description of Document, ex. Purchase Agreement]"/>
            </w:textInput>
          </w:ffData>
        </w:fldChar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instrText xml:space="preserve"> FORMTEXT </w:instrTex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972728">
        <w:rPr>
          <w:rFonts w:ascii="Avenir Next" w:eastAsia="Century Gothic" w:hAnsi="Avenir Next" w:cs="Arial"/>
          <w:b/>
          <w:bCs/>
          <w:noProof/>
          <w:color w:val="000000"/>
          <w:sz w:val="24"/>
          <w:szCs w:val="24"/>
          <w:shd w:val="clear" w:color="auto" w:fill="FFFFFF"/>
        </w:rPr>
        <w:t>[Description of Document, ex. Purchase Agreement]</w: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 xml:space="preserve"> regarding the </w: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Brief Description of Subject Matter of Document, Ex. Purchase of Your New Home at 9876 Anycity, Anystate]"/>
            </w:textInput>
          </w:ffData>
        </w:fldChar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instrText xml:space="preserve"> FORMTEXT </w:instrTex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972728">
        <w:rPr>
          <w:rFonts w:ascii="Avenir Next" w:eastAsia="Century Gothic" w:hAnsi="Avenir Next" w:cs="Arial"/>
          <w:b/>
          <w:bCs/>
          <w:noProof/>
          <w:color w:val="000000"/>
          <w:sz w:val="24"/>
          <w:szCs w:val="24"/>
          <w:shd w:val="clear" w:color="auto" w:fill="FFFFFF"/>
        </w:rPr>
        <w:t>[Brief Description of Subject Matter of Document, Ex. Purchase of Your New Home at 9876 Anycity, Anystate]</w: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.</w:t>
      </w:r>
    </w:p>
    <w:p w14:paraId="2F0FAB56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</w:pP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Please date and sign all four copies of the Agreement were indicated and return them to me at your earliest convenience. I will then arrange to have them signed by the other parties and return one copy to you.</w:t>
      </w:r>
    </w:p>
    <w:p w14:paraId="072CCD66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</w:pP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You will note that the documents require you to sign them in the presence of a Notary Public. Please make the necessary arrangements to meet with a Notary Public in your vicinity and have the Notary sign the documents where indicated.</w:t>
      </w:r>
    </w:p>
    <w:p w14:paraId="5CD07CA6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</w:pP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Please feel free to call me if you have any questions or comments.</w:t>
      </w:r>
    </w:p>
    <w:p w14:paraId="454AC7CB" w14:textId="77777777" w:rsidR="00972728" w:rsidRPr="00972728" w:rsidRDefault="00972728" w:rsidP="00972728">
      <w:pPr>
        <w:widowControl w:val="0"/>
        <w:autoSpaceDE w:val="0"/>
        <w:autoSpaceDN w:val="0"/>
        <w:spacing w:after="0" w:line="276" w:lineRule="auto"/>
        <w:rPr>
          <w:rFonts w:ascii="Avenir Next" w:eastAsia="Century Gothic" w:hAnsi="Avenir Next" w:cs="Century Gothic"/>
          <w:b/>
          <w:bCs/>
          <w:color w:val="000000"/>
          <w:sz w:val="24"/>
          <w:szCs w:val="24"/>
        </w:rPr>
      </w:pP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  <w:shd w:val="clear" w:color="auto" w:fill="FFFFFF"/>
        </w:rPr>
        <w:t>Sincerely,</w:t>
      </w: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color w:val="000000"/>
          <w:sz w:val="24"/>
          <w:szCs w:val="24"/>
        </w:rPr>
        <w:br/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begin">
          <w:ffData>
            <w:name w:val="Text5"/>
            <w:enabled/>
            <w:calcOnExit w:val="0"/>
            <w:textInput>
              <w:default w:val="[Your Name, ex. Tony Montana]"/>
            </w:textInput>
          </w:ffData>
        </w:fldChar>
      </w:r>
      <w:bookmarkStart w:id="3" w:name="Text5"/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instrText xml:space="preserve"> FORMTEXT </w:instrText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</w:r>
      <w:r w:rsidRPr="00972728">
        <w:rPr>
          <w:rFonts w:ascii="Avenir Next" w:eastAsia="Century Gothic" w:hAnsi="Avenir Next" w:cs="Arial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972728">
        <w:rPr>
          <w:rFonts w:ascii="Avenir Next" w:eastAsia="Century Gothic" w:hAnsi="Avenir Next" w:cs="Arial"/>
          <w:b/>
          <w:bCs/>
          <w:noProof/>
          <w:color w:val="000000"/>
          <w:sz w:val="24"/>
          <w:szCs w:val="24"/>
          <w:shd w:val="clear" w:color="auto" w:fill="FFFFFF"/>
        </w:rPr>
        <w:t>[Your Name, ex. Tony Montana]</w:t>
      </w:r>
      <w:r w:rsidRPr="00972728">
        <w:rPr>
          <w:rFonts w:ascii="Century Gothic" w:eastAsia="Century Gothic" w:hAnsi="Century Gothic" w:cs="Century Gothic"/>
        </w:rPr>
        <w:fldChar w:fldCharType="end"/>
      </w:r>
      <w:bookmarkEnd w:id="3"/>
    </w:p>
    <w:p w14:paraId="46015E5D" w14:textId="0A2A627A" w:rsidR="004019C0" w:rsidRPr="00972728" w:rsidRDefault="009525EE" w:rsidP="0097272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4019C0" w:rsidRPr="00972728" w:rsidSect="00657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C2E" w14:textId="77777777" w:rsidR="00195973" w:rsidRDefault="00195973" w:rsidP="00972728">
      <w:pPr>
        <w:spacing w:after="0" w:line="240" w:lineRule="auto"/>
      </w:pPr>
      <w:r>
        <w:separator/>
      </w:r>
    </w:p>
  </w:endnote>
  <w:endnote w:type="continuationSeparator" w:id="0">
    <w:p w14:paraId="74C34C2C" w14:textId="77777777" w:rsidR="00195973" w:rsidRDefault="00195973" w:rsidP="0097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E585" w14:textId="77777777" w:rsidR="00972728" w:rsidRDefault="0097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019" w14:textId="23F3F871" w:rsidR="00972728" w:rsidRDefault="00972728">
    <w:pPr>
      <w:pStyle w:val="Footer"/>
    </w:pPr>
    <w:r w:rsidRPr="00972728">
      <w:rPr>
        <w:rFonts w:ascii="Century Gothic" w:eastAsia="Century Gothic" w:hAnsi="Century Gothic" w:cs="Century Gothic"/>
        <w:noProof/>
      </w:rPr>
      <w:drawing>
        <wp:anchor distT="0" distB="0" distL="114300" distR="114300" simplePos="0" relativeHeight="251659264" behindDoc="1" locked="0" layoutInCell="1" allowOverlap="1" wp14:anchorId="618ECEC1" wp14:editId="3E9EBBCC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1E4A" w14:textId="77777777" w:rsidR="00972728" w:rsidRDefault="0097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8484" w14:textId="77777777" w:rsidR="00195973" w:rsidRDefault="00195973" w:rsidP="00972728">
      <w:pPr>
        <w:spacing w:after="0" w:line="240" w:lineRule="auto"/>
      </w:pPr>
      <w:r>
        <w:separator/>
      </w:r>
    </w:p>
  </w:footnote>
  <w:footnote w:type="continuationSeparator" w:id="0">
    <w:p w14:paraId="4C477865" w14:textId="77777777" w:rsidR="00195973" w:rsidRDefault="00195973" w:rsidP="0097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9406" w14:textId="77777777" w:rsidR="00972728" w:rsidRDefault="00972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39BD" w14:textId="77777777" w:rsidR="00972728" w:rsidRDefault="00972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C387" w14:textId="77777777" w:rsidR="00972728" w:rsidRDefault="0097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82"/>
    <w:rsid w:val="00006D89"/>
    <w:rsid w:val="00195973"/>
    <w:rsid w:val="001C4D8E"/>
    <w:rsid w:val="00321FE4"/>
    <w:rsid w:val="0037125B"/>
    <w:rsid w:val="00516C55"/>
    <w:rsid w:val="006571CD"/>
    <w:rsid w:val="006C1A77"/>
    <w:rsid w:val="007B4FB1"/>
    <w:rsid w:val="007D60AF"/>
    <w:rsid w:val="00843082"/>
    <w:rsid w:val="009525EE"/>
    <w:rsid w:val="00972728"/>
    <w:rsid w:val="009D272F"/>
    <w:rsid w:val="009E6954"/>
    <w:rsid w:val="00AE036A"/>
    <w:rsid w:val="00BB620C"/>
    <w:rsid w:val="00C46A55"/>
    <w:rsid w:val="00DA25A6"/>
    <w:rsid w:val="00F0724A"/>
    <w:rsid w:val="00FB459F"/>
    <w:rsid w:val="00FE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31F1"/>
  <w15:docId w15:val="{2D7E3A67-147A-46B4-B293-831E090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98"/>
  </w:style>
  <w:style w:type="paragraph" w:styleId="Heading1">
    <w:name w:val="heading 1"/>
    <w:basedOn w:val="Normal"/>
    <w:next w:val="Normal"/>
    <w:link w:val="Heading1Char"/>
    <w:uiPriority w:val="9"/>
    <w:qFormat/>
    <w:rsid w:val="00DA2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28"/>
  </w:style>
  <w:style w:type="paragraph" w:styleId="Footer">
    <w:name w:val="footer"/>
    <w:basedOn w:val="Normal"/>
    <w:link w:val="FooterChar"/>
    <w:uiPriority w:val="99"/>
    <w:unhideWhenUsed/>
    <w:rsid w:val="0097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809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17</cp:revision>
  <dcterms:created xsi:type="dcterms:W3CDTF">2017-01-22T12:23:00Z</dcterms:created>
  <dcterms:modified xsi:type="dcterms:W3CDTF">2023-02-23T07:15:00Z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2023-01-08T06:03:15Z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1879c535-d217-4f10-b8db-fb7d84e80683</vt:lpwstr>
  </property>
  <property fmtid="{D5CDD505-2E9C-101B-9397-08002B2CF9AE}" pid="8" name="MSIP_Label_defa4170-0d19-0005-0004-bc88714345d2_ContentBits">
    <vt:lpwstr>0</vt:lpwstr>
  </property>
</Properties>
</file>