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C1C" w:rsidRPr="00B90210" w:rsidRDefault="002F7C1C" w:rsidP="00B9021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9565B1">
        <w:rPr>
          <w:rFonts w:ascii="Century Gothic" w:hAnsi="Century Gothic"/>
          <w:b/>
          <w:bCs/>
          <w:color w:val="0C405E"/>
          <w:sz w:val="36"/>
          <w:szCs w:val="36"/>
        </w:rPr>
        <w:t>BLOOD SUGAR</w:t>
      </w:r>
      <w:r w:rsidRPr="00B90210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</w:t>
      </w:r>
    </w:p>
    <w:p w:rsidR="008D3DC1" w:rsidRPr="00B90210" w:rsidRDefault="008D3DC1" w:rsidP="00B90210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4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85"/>
      </w:tblGrid>
      <w:tr w:rsidR="00B90210" w:rsidRPr="00B90210" w:rsidTr="00101DC4">
        <w:trPr>
          <w:cantSplit/>
          <w:trHeight w:val="1403"/>
        </w:trPr>
        <w:tc>
          <w:tcPr>
            <w:tcW w:w="663" w:type="pct"/>
            <w:vAlign w:val="center"/>
          </w:tcPr>
          <w:p w:rsidR="00936719" w:rsidRPr="009565B1" w:rsidRDefault="00936719" w:rsidP="00B9021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</w:rPr>
            </w:pPr>
            <w:r w:rsidRPr="009565B1">
              <w:rPr>
                <w:rFonts w:ascii="Century Gothic" w:hAnsi="Century Gothic"/>
                <w:b/>
                <w:bCs/>
                <w:color w:val="0C405E"/>
              </w:rPr>
              <w:t>Date</w:t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1"/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extDirection w:val="btLr"/>
            <w:vAlign w:val="center"/>
          </w:tcPr>
          <w:p w:rsidR="00936719" w:rsidRPr="00B90210" w:rsidRDefault="00936719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90210" w:rsidRPr="00B90210" w:rsidTr="00C130D1">
        <w:trPr>
          <w:trHeight w:val="504"/>
        </w:trPr>
        <w:tc>
          <w:tcPr>
            <w:tcW w:w="663" w:type="pct"/>
            <w:vAlign w:val="center"/>
          </w:tcPr>
          <w:p w:rsidR="00CD2915" w:rsidRPr="009565B1" w:rsidRDefault="00CD2915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9565B1">
              <w:rPr>
                <w:rFonts w:ascii="Century Gothic" w:hAnsi="Century Gothic"/>
                <w:b/>
                <w:bCs/>
                <w:color w:val="0C405E"/>
              </w:rPr>
              <w:t>Blood Sugar</w:t>
            </w: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90210" w:rsidRPr="00B90210" w:rsidTr="00C130D1">
        <w:trPr>
          <w:trHeight w:val="504"/>
        </w:trPr>
        <w:tc>
          <w:tcPr>
            <w:tcW w:w="663" w:type="pct"/>
            <w:vAlign w:val="center"/>
          </w:tcPr>
          <w:p w:rsidR="00CD2915" w:rsidRPr="009565B1" w:rsidRDefault="00CD2915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9565B1">
              <w:rPr>
                <w:rFonts w:ascii="Century Gothic" w:hAnsi="Century Gothic"/>
                <w:b/>
                <w:bCs/>
                <w:color w:val="0C405E"/>
              </w:rPr>
              <w:t>Grams Carb</w:t>
            </w: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90210" w:rsidRPr="00B90210" w:rsidTr="00C130D1">
        <w:trPr>
          <w:trHeight w:val="504"/>
        </w:trPr>
        <w:tc>
          <w:tcPr>
            <w:tcW w:w="663" w:type="pct"/>
            <w:vAlign w:val="center"/>
          </w:tcPr>
          <w:p w:rsidR="00CD2915" w:rsidRPr="009565B1" w:rsidRDefault="00CD2915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9565B1">
              <w:rPr>
                <w:rFonts w:ascii="Century Gothic" w:hAnsi="Century Gothic"/>
                <w:b/>
                <w:bCs/>
                <w:color w:val="0C405E"/>
              </w:rPr>
              <w:t>Insulin</w:t>
            </w: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90210" w:rsidRPr="00B90210" w:rsidTr="00C130D1">
        <w:trPr>
          <w:trHeight w:val="504"/>
        </w:trPr>
        <w:tc>
          <w:tcPr>
            <w:tcW w:w="663" w:type="pct"/>
            <w:vAlign w:val="center"/>
          </w:tcPr>
          <w:p w:rsidR="00CD2915" w:rsidRPr="009565B1" w:rsidRDefault="00CD2915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9565B1">
              <w:rPr>
                <w:rFonts w:ascii="Century Gothic" w:hAnsi="Century Gothic"/>
                <w:b/>
                <w:bCs/>
                <w:color w:val="0C405E"/>
              </w:rPr>
              <w:t>Phys. Activity</w:t>
            </w: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D2915" w:rsidRPr="00B90210" w:rsidTr="00ED3C4B">
        <w:trPr>
          <w:trHeight w:val="576"/>
        </w:trPr>
        <w:tc>
          <w:tcPr>
            <w:tcW w:w="663" w:type="pct"/>
            <w:vAlign w:val="center"/>
          </w:tcPr>
          <w:p w:rsidR="00CD2915" w:rsidRPr="009565B1" w:rsidRDefault="00CD2915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9565B1">
              <w:rPr>
                <w:rFonts w:ascii="Century Gothic" w:hAnsi="Century Gothic"/>
                <w:b/>
                <w:bCs/>
                <w:color w:val="0C405E"/>
              </w:rPr>
              <w:t>Notes</w:t>
            </w:r>
          </w:p>
        </w:tc>
        <w:tc>
          <w:tcPr>
            <w:tcW w:w="4337" w:type="pct"/>
            <w:gridSpan w:val="20"/>
            <w:vAlign w:val="center"/>
          </w:tcPr>
          <w:p w:rsidR="00CD2915" w:rsidRPr="00B90210" w:rsidRDefault="00CD2915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0778B4" w:rsidRPr="00B90210" w:rsidRDefault="000778B4" w:rsidP="00B90210">
      <w:pPr>
        <w:spacing w:after="0" w:line="276" w:lineRule="auto"/>
        <w:rPr>
          <w:rFonts w:ascii="Century Gothic" w:hAnsi="Century Gothic"/>
          <w:color w:val="000000" w:themeColor="text1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85"/>
      </w:tblGrid>
      <w:tr w:rsidR="00B90210" w:rsidRPr="00B90210" w:rsidTr="00101DC4">
        <w:trPr>
          <w:cantSplit/>
          <w:trHeight w:val="1412"/>
        </w:trPr>
        <w:tc>
          <w:tcPr>
            <w:tcW w:w="663" w:type="pct"/>
            <w:vAlign w:val="center"/>
          </w:tcPr>
          <w:p w:rsidR="002F7C1C" w:rsidRPr="00584202" w:rsidRDefault="002F7C1C" w:rsidP="00B9021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</w:rPr>
            </w:pPr>
            <w:r w:rsidRPr="00584202">
              <w:rPr>
                <w:rFonts w:ascii="Century Gothic" w:hAnsi="Century Gothic"/>
                <w:b/>
                <w:bCs/>
                <w:color w:val="0C405E"/>
              </w:rPr>
              <w:t>Date</w:t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7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extDirection w:val="btLr"/>
            <w:vAlign w:val="center"/>
          </w:tcPr>
          <w:p w:rsidR="002F7C1C" w:rsidRPr="00B90210" w:rsidRDefault="002F7C1C" w:rsidP="00B90210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Pr="00B90210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[MM/DD/YYYY]</w:t>
            </w:r>
            <w:r w:rsidRPr="00B902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90210" w:rsidRPr="00B90210" w:rsidTr="00ED3C4B">
        <w:trPr>
          <w:trHeight w:val="504"/>
        </w:trPr>
        <w:tc>
          <w:tcPr>
            <w:tcW w:w="663" w:type="pct"/>
            <w:vAlign w:val="center"/>
          </w:tcPr>
          <w:p w:rsidR="00ED3C4B" w:rsidRPr="00584202" w:rsidRDefault="002F7C1C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584202">
              <w:rPr>
                <w:rFonts w:ascii="Century Gothic" w:hAnsi="Century Gothic"/>
                <w:b/>
                <w:bCs/>
                <w:color w:val="0C405E"/>
              </w:rPr>
              <w:t>Blood Sugar</w:t>
            </w: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90210" w:rsidRPr="00B90210" w:rsidTr="00ED3C4B">
        <w:trPr>
          <w:trHeight w:val="504"/>
        </w:trPr>
        <w:tc>
          <w:tcPr>
            <w:tcW w:w="663" w:type="pct"/>
            <w:vAlign w:val="center"/>
          </w:tcPr>
          <w:p w:rsidR="002F7C1C" w:rsidRPr="00584202" w:rsidRDefault="002F7C1C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584202">
              <w:rPr>
                <w:rFonts w:ascii="Century Gothic" w:hAnsi="Century Gothic"/>
                <w:b/>
                <w:bCs/>
                <w:color w:val="0C405E"/>
              </w:rPr>
              <w:t>Grams Carb</w:t>
            </w: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90210" w:rsidRPr="00B90210" w:rsidTr="00ED3C4B">
        <w:trPr>
          <w:trHeight w:val="504"/>
        </w:trPr>
        <w:tc>
          <w:tcPr>
            <w:tcW w:w="663" w:type="pct"/>
            <w:vAlign w:val="center"/>
          </w:tcPr>
          <w:p w:rsidR="002F7C1C" w:rsidRPr="00584202" w:rsidRDefault="002F7C1C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584202">
              <w:rPr>
                <w:rFonts w:ascii="Century Gothic" w:hAnsi="Century Gothic"/>
                <w:b/>
                <w:bCs/>
                <w:color w:val="0C405E"/>
              </w:rPr>
              <w:t>Insulin</w:t>
            </w: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90210" w:rsidRPr="00B90210" w:rsidTr="00ED3C4B">
        <w:trPr>
          <w:trHeight w:val="504"/>
        </w:trPr>
        <w:tc>
          <w:tcPr>
            <w:tcW w:w="663" w:type="pct"/>
            <w:vAlign w:val="center"/>
          </w:tcPr>
          <w:p w:rsidR="002F7C1C" w:rsidRPr="00584202" w:rsidRDefault="002F7C1C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C405E"/>
              </w:rPr>
            </w:pPr>
            <w:r w:rsidRPr="00584202">
              <w:rPr>
                <w:rFonts w:ascii="Century Gothic" w:hAnsi="Century Gothic"/>
                <w:b/>
                <w:bCs/>
                <w:color w:val="0C405E"/>
              </w:rPr>
              <w:t>Phys. Activity</w:t>
            </w: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F7C1C" w:rsidRPr="00B90210" w:rsidTr="00C130D1">
        <w:trPr>
          <w:trHeight w:val="504"/>
        </w:trPr>
        <w:tc>
          <w:tcPr>
            <w:tcW w:w="663" w:type="pct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84202">
              <w:rPr>
                <w:rFonts w:ascii="Century Gothic" w:hAnsi="Century Gothic"/>
                <w:b/>
                <w:bCs/>
                <w:color w:val="0C405E"/>
              </w:rPr>
              <w:t>Note</w:t>
            </w:r>
          </w:p>
        </w:tc>
        <w:tc>
          <w:tcPr>
            <w:tcW w:w="4337" w:type="pct"/>
            <w:gridSpan w:val="20"/>
            <w:vAlign w:val="center"/>
          </w:tcPr>
          <w:p w:rsidR="002F7C1C" w:rsidRPr="00B90210" w:rsidRDefault="002F7C1C" w:rsidP="00B9021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B90210" w:rsidRPr="00B90210" w:rsidRDefault="00B90210">
      <w:pPr>
        <w:spacing w:line="276" w:lineRule="auto"/>
        <w:rPr>
          <w:rFonts w:ascii="Century Gothic" w:hAnsi="Century Gothic"/>
          <w:color w:val="000000" w:themeColor="text1"/>
          <w:sz w:val="8"/>
          <w:szCs w:val="8"/>
        </w:rPr>
      </w:pPr>
    </w:p>
    <w:sectPr w:rsidR="00B90210" w:rsidRPr="00B90210" w:rsidSect="00A7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00F" w:rsidRDefault="0053000F" w:rsidP="00BD25C9">
      <w:pPr>
        <w:spacing w:after="0" w:line="240" w:lineRule="auto"/>
      </w:pPr>
      <w:r>
        <w:separator/>
      </w:r>
    </w:p>
  </w:endnote>
  <w:endnote w:type="continuationSeparator" w:id="0">
    <w:p w:rsidR="0053000F" w:rsidRDefault="0053000F" w:rsidP="00BD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5C9" w:rsidRDefault="00BD2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5C9" w:rsidRDefault="00BD25C9">
    <w:pPr>
      <w:pStyle w:val="Footer"/>
    </w:pPr>
    <w:r>
      <w:rPr>
        <w:noProof/>
      </w:rPr>
      <w:drawing>
        <wp:inline distT="0" distB="0" distL="0" distR="0" wp14:anchorId="7140E2C6" wp14:editId="4086D0DB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5C9" w:rsidRDefault="00BD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00F" w:rsidRDefault="0053000F" w:rsidP="00BD25C9">
      <w:pPr>
        <w:spacing w:after="0" w:line="240" w:lineRule="auto"/>
      </w:pPr>
      <w:r>
        <w:separator/>
      </w:r>
    </w:p>
  </w:footnote>
  <w:footnote w:type="continuationSeparator" w:id="0">
    <w:p w:rsidR="0053000F" w:rsidRDefault="0053000F" w:rsidP="00BD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5C9" w:rsidRDefault="00BD2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5C9" w:rsidRDefault="00BD2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5C9" w:rsidRDefault="00BD2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20"/>
    <w:rsid w:val="000778B4"/>
    <w:rsid w:val="000F007A"/>
    <w:rsid w:val="00101DC4"/>
    <w:rsid w:val="002F7C1C"/>
    <w:rsid w:val="00300957"/>
    <w:rsid w:val="00491D6F"/>
    <w:rsid w:val="0053000F"/>
    <w:rsid w:val="00584202"/>
    <w:rsid w:val="008D3DC1"/>
    <w:rsid w:val="00936719"/>
    <w:rsid w:val="009565B1"/>
    <w:rsid w:val="00A71720"/>
    <w:rsid w:val="00B90210"/>
    <w:rsid w:val="00BD25C9"/>
    <w:rsid w:val="00C130D1"/>
    <w:rsid w:val="00CD2915"/>
    <w:rsid w:val="00E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9F60D-9337-47AE-ABEE-71B3A82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C9"/>
  </w:style>
  <w:style w:type="paragraph" w:styleId="Footer">
    <w:name w:val="footer"/>
    <w:basedOn w:val="Normal"/>
    <w:link w:val="FooterChar"/>
    <w:uiPriority w:val="99"/>
    <w:unhideWhenUsed/>
    <w:rsid w:val="00BD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2023-04-28T10:14:00Z</dcterms:created>
  <dcterms:modified xsi:type="dcterms:W3CDTF">2023-05-13T10:40:00Z</dcterms:modified>
</cp:coreProperties>
</file>