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795"/>
        <w:gridCol w:w="540"/>
        <w:gridCol w:w="3158"/>
        <w:gridCol w:w="719"/>
        <w:gridCol w:w="2782"/>
      </w:tblGrid>
      <w:tr w:rsidR="002D4223" w:rsidRPr="008A3143" w14:paraId="313B44DB" w14:textId="1FEA5E54" w:rsidTr="00FA730A">
        <w:trPr>
          <w:trHeight w:val="432"/>
        </w:trPr>
        <w:tc>
          <w:tcPr>
            <w:tcW w:w="373" w:type="pct"/>
            <w:vAlign w:val="center"/>
          </w:tcPr>
          <w:p w14:paraId="702AC072" w14:textId="4503A1CE" w:rsidR="0069533C" w:rsidRPr="008A3143" w:rsidRDefault="002270CE" w:rsidP="000700D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376332C1" wp14:editId="721D95FF">
                  <wp:extent cx="276225" cy="276225"/>
                  <wp:effectExtent l="0" t="0" r="9525" b="9525"/>
                  <wp:docPr id="1130564183" name="Graphic 3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564183" name="Graphic 1130564183" descr="Hou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pct"/>
            <w:vAlign w:val="center"/>
          </w:tcPr>
          <w:p w14:paraId="06F6962A" w14:textId="77777777" w:rsidR="0069533C" w:rsidRPr="008A3143" w:rsidRDefault="0069533C" w:rsidP="002D422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0" w:name="Text3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[Address]</w:t>
            </w:r>
            <w:r>
              <w:rPr>
                <w:rFonts w:ascii="Segoe UI" w:hAnsi="Segoe UI" w:cs="Segoe UI"/>
              </w:rPr>
              <w:fldChar w:fldCharType="end"/>
            </w:r>
            <w:bookmarkEnd w:id="0"/>
          </w:p>
        </w:tc>
        <w:tc>
          <w:tcPr>
            <w:tcW w:w="250" w:type="pct"/>
            <w:vAlign w:val="center"/>
          </w:tcPr>
          <w:p w14:paraId="3325C9EE" w14:textId="1B17F759" w:rsidR="0069533C" w:rsidRPr="008A3143" w:rsidRDefault="002270CE" w:rsidP="0069533C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0178DE96" wp14:editId="750381C7">
                  <wp:extent cx="238125" cy="238125"/>
                  <wp:effectExtent l="0" t="0" r="9525" b="9525"/>
                  <wp:docPr id="1909691673" name="Graphic 2" descr="Speaker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691673" name="Graphic 1909691673" descr="Speaker Pho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2" w:type="pct"/>
            <w:vAlign w:val="center"/>
          </w:tcPr>
          <w:p w14:paraId="183335F6" w14:textId="77777777" w:rsidR="0069533C" w:rsidRPr="008A3143" w:rsidRDefault="0069533C" w:rsidP="002D4223">
            <w:pPr>
              <w:spacing w:line="276" w:lineRule="auto"/>
              <w:rPr>
                <w:rFonts w:ascii="Segoe UI" w:hAnsi="Segoe UI" w:cs="Segoe UI"/>
              </w:rPr>
            </w:pPr>
            <w:r w:rsidRPr="008A3143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1" w:name="Text1"/>
            <w:r w:rsidRPr="008A3143">
              <w:rPr>
                <w:rFonts w:ascii="Segoe UI" w:hAnsi="Segoe UI" w:cs="Segoe UI"/>
              </w:rPr>
              <w:instrText xml:space="preserve"> FORMTEXT </w:instrText>
            </w:r>
            <w:r w:rsidRPr="008A3143">
              <w:rPr>
                <w:rFonts w:ascii="Segoe UI" w:hAnsi="Segoe UI" w:cs="Segoe UI"/>
              </w:rPr>
            </w:r>
            <w:r w:rsidRPr="008A3143">
              <w:rPr>
                <w:rFonts w:ascii="Segoe UI" w:hAnsi="Segoe UI" w:cs="Segoe UI"/>
              </w:rPr>
              <w:fldChar w:fldCharType="separate"/>
            </w:r>
            <w:r w:rsidRPr="008A3143">
              <w:rPr>
                <w:rFonts w:ascii="Segoe UI" w:hAnsi="Segoe UI" w:cs="Segoe UI"/>
                <w:noProof/>
              </w:rPr>
              <w:t>[Phone Number]</w:t>
            </w:r>
            <w:r w:rsidRPr="008A3143">
              <w:rPr>
                <w:rFonts w:ascii="Segoe UI" w:hAnsi="Segoe UI" w:cs="Segoe UI"/>
              </w:rPr>
              <w:fldChar w:fldCharType="end"/>
            </w:r>
            <w:bookmarkEnd w:id="1"/>
          </w:p>
        </w:tc>
        <w:tc>
          <w:tcPr>
            <w:tcW w:w="333" w:type="pct"/>
            <w:vAlign w:val="center"/>
          </w:tcPr>
          <w:p w14:paraId="4BC07452" w14:textId="50401708" w:rsidR="0069533C" w:rsidRPr="008A3143" w:rsidRDefault="002270CE" w:rsidP="002270CE">
            <w:pPr>
              <w:spacing w:line="276" w:lineRule="auto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45C06892" wp14:editId="47C358C7">
                  <wp:extent cx="257175" cy="257175"/>
                  <wp:effectExtent l="0" t="0" r="9525" b="9525"/>
                  <wp:docPr id="777317203" name="Graphic 1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317203" name="Graphic 777317203" descr="Envelop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" w:type="pct"/>
            <w:vAlign w:val="center"/>
          </w:tcPr>
          <w:p w14:paraId="7D317C34" w14:textId="77777777" w:rsidR="0069533C" w:rsidRPr="008A3143" w:rsidRDefault="0069533C" w:rsidP="002D4223">
            <w:pPr>
              <w:spacing w:line="276" w:lineRule="auto"/>
              <w:rPr>
                <w:rFonts w:ascii="Segoe UI" w:hAnsi="Segoe UI" w:cs="Segoe UI"/>
              </w:rPr>
            </w:pPr>
            <w:r w:rsidRPr="008A3143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2" w:name="Text2"/>
            <w:r w:rsidRPr="008A3143">
              <w:rPr>
                <w:rFonts w:ascii="Segoe UI" w:hAnsi="Segoe UI" w:cs="Segoe UI"/>
              </w:rPr>
              <w:instrText xml:space="preserve"> FORMTEXT </w:instrText>
            </w:r>
            <w:r w:rsidRPr="008A3143">
              <w:rPr>
                <w:rFonts w:ascii="Segoe UI" w:hAnsi="Segoe UI" w:cs="Segoe UI"/>
              </w:rPr>
            </w:r>
            <w:r w:rsidRPr="008A3143">
              <w:rPr>
                <w:rFonts w:ascii="Segoe UI" w:hAnsi="Segoe UI" w:cs="Segoe UI"/>
              </w:rPr>
              <w:fldChar w:fldCharType="separate"/>
            </w:r>
            <w:r w:rsidRPr="008A3143">
              <w:rPr>
                <w:rFonts w:ascii="Segoe UI" w:hAnsi="Segoe UI" w:cs="Segoe UI"/>
                <w:noProof/>
              </w:rPr>
              <w:t>[Email Address]</w:t>
            </w:r>
            <w:r w:rsidRPr="008A3143">
              <w:rPr>
                <w:rFonts w:ascii="Segoe UI" w:hAnsi="Segoe UI" w:cs="Segoe UI"/>
              </w:rPr>
              <w:fldChar w:fldCharType="end"/>
            </w:r>
            <w:bookmarkEnd w:id="2"/>
          </w:p>
        </w:tc>
      </w:tr>
    </w:tbl>
    <w:p w14:paraId="0BD55DFC" w14:textId="77777777" w:rsidR="000778B4" w:rsidRPr="003722BA" w:rsidRDefault="000778B4">
      <w:pPr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F160C" w:rsidRPr="008A3143" w14:paraId="3029E0B8" w14:textId="77777777" w:rsidTr="001F160C">
        <w:trPr>
          <w:trHeight w:val="2853"/>
        </w:trPr>
        <w:tc>
          <w:tcPr>
            <w:tcW w:w="10790" w:type="dxa"/>
            <w:vAlign w:val="center"/>
          </w:tcPr>
          <w:p w14:paraId="7430E4D7" w14:textId="77777777" w:rsidR="001F160C" w:rsidRPr="00801A62" w:rsidRDefault="001F160C" w:rsidP="00F70C4F">
            <w:pPr>
              <w:pBdr>
                <w:bottom w:val="single" w:sz="18" w:space="1" w:color="0070C0"/>
              </w:pBd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70C0"/>
                <w:sz w:val="40"/>
                <w:szCs w:val="40"/>
              </w:rPr>
            </w:pPr>
            <w:r w:rsidRPr="00801A62">
              <w:rPr>
                <w:rFonts w:ascii="Segoe UI" w:hAnsi="Segoe UI" w:cs="Segoe UI"/>
                <w:b/>
                <w:bCs/>
                <w:color w:val="0070C0"/>
                <w:sz w:val="40"/>
                <w:szCs w:val="40"/>
              </w:rPr>
              <w:t>JOHN DOE</w:t>
            </w:r>
          </w:p>
          <w:p w14:paraId="1C6B0875" w14:textId="77777777" w:rsidR="001F160C" w:rsidRPr="008A3143" w:rsidRDefault="001F160C" w:rsidP="00F70C4F">
            <w:pPr>
              <w:pBdr>
                <w:bottom w:val="single" w:sz="18" w:space="1" w:color="0070C0"/>
              </w:pBdr>
              <w:spacing w:after="240" w:line="276" w:lineRule="auto"/>
              <w:jc w:val="center"/>
              <w:rPr>
                <w:rFonts w:ascii="Segoe UI" w:hAnsi="Segoe UI" w:cs="Segoe UI"/>
              </w:rPr>
            </w:pPr>
            <w:r w:rsidRPr="004C2475">
              <w:rPr>
                <w:rFonts w:ascii="Segoe UI" w:hAnsi="Segoe UI" w:cs="Segoe UI"/>
              </w:rPr>
              <w:t xml:space="preserve"> </w:t>
            </w:r>
            <w:r w:rsidRPr="00F70C4F">
              <w:rPr>
                <w:rFonts w:ascii="Segoe UI" w:hAnsi="Segoe UI" w:cs="Segoe UI"/>
                <w:sz w:val="20"/>
                <w:szCs w:val="20"/>
              </w:rPr>
              <w:t>Medical student resume</w:t>
            </w:r>
          </w:p>
          <w:p w14:paraId="51302268" w14:textId="77777777" w:rsidR="001F160C" w:rsidRPr="00801A62" w:rsidRDefault="001F160C" w:rsidP="005B06E7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  <w:r w:rsidRPr="00801A62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SUMMARY</w:t>
            </w:r>
          </w:p>
          <w:p w14:paraId="752F3C51" w14:textId="3EA4C892" w:rsidR="001F160C" w:rsidRPr="008A3143" w:rsidRDefault="001F160C" w:rsidP="000E6721">
            <w:pPr>
              <w:rPr>
                <w:rFonts w:ascii="Segoe UI" w:hAnsi="Segoe UI" w:cs="Segoe UI"/>
              </w:rPr>
            </w:pPr>
            <w:r w:rsidRPr="005B06E7">
              <w:rPr>
                <w:rFonts w:ascii="Segoe UI" w:hAnsi="Segoe UI" w:cs="Segoe UI"/>
                <w:sz w:val="20"/>
                <w:szCs w:val="20"/>
              </w:rPr>
              <w:t>A responsible physician with the aim of maximizing patient's wellness and facility profitability. Seeking to deliver healthcare excellence at Mercy Hospital. At CRMC, maintained 5-star Health grades score for 112 reviews and 85% patient success.</w:t>
            </w:r>
          </w:p>
        </w:tc>
      </w:tr>
    </w:tbl>
    <w:p w14:paraId="51A094A2" w14:textId="77777777" w:rsidR="00F86B64" w:rsidRPr="00B86158" w:rsidRDefault="00F86B64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202" w:type="dxa"/>
        </w:tblCellMar>
        <w:tblLook w:val="04A0" w:firstRow="1" w:lastRow="0" w:firstColumn="1" w:lastColumn="0" w:noHBand="0" w:noVBand="1"/>
      </w:tblPr>
      <w:tblGrid>
        <w:gridCol w:w="3769"/>
        <w:gridCol w:w="316"/>
        <w:gridCol w:w="6715"/>
      </w:tblGrid>
      <w:tr w:rsidR="000010AE" w:rsidRPr="008A3143" w14:paraId="6D2E669B" w14:textId="77777777" w:rsidTr="00822CE7">
        <w:trPr>
          <w:trHeight w:val="2880"/>
        </w:trPr>
        <w:tc>
          <w:tcPr>
            <w:tcW w:w="3780" w:type="dxa"/>
            <w:shd w:val="clear" w:color="auto" w:fill="E7E6E6" w:themeFill="background2"/>
          </w:tcPr>
          <w:p w14:paraId="6223F3C7" w14:textId="77777777" w:rsidR="000010AE" w:rsidRPr="00801A62" w:rsidRDefault="000010AE" w:rsidP="00B86158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  <w:r w:rsidRPr="00801A62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EDUCATION</w:t>
            </w:r>
          </w:p>
          <w:p w14:paraId="184BF575" w14:textId="77777777" w:rsidR="000010AE" w:rsidRPr="001F160C" w:rsidRDefault="000010AE" w:rsidP="00760FF8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F160C">
              <w:rPr>
                <w:rFonts w:ascii="Segoe UI" w:hAnsi="Segoe UI" w:cs="Segoe UI"/>
                <w:b/>
                <w:bCs/>
                <w:sz w:val="20"/>
                <w:szCs w:val="20"/>
              </w:rPr>
              <w:t>Doctor of Medicine</w:t>
            </w:r>
          </w:p>
          <w:p w14:paraId="35144D04" w14:textId="77777777" w:rsidR="000010AE" w:rsidRPr="001F160C" w:rsidRDefault="000010AE" w:rsidP="00760FF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F160C">
              <w:rPr>
                <w:rFonts w:ascii="Segoe UI" w:hAnsi="Segoe UI" w:cs="Segoe UI"/>
                <w:sz w:val="20"/>
                <w:szCs w:val="20"/>
              </w:rPr>
              <w:t>Loma Linda University</w:t>
            </w:r>
          </w:p>
          <w:p w14:paraId="66DB5F2D" w14:textId="77777777" w:rsidR="000010AE" w:rsidRPr="001F160C" w:rsidRDefault="000010AE" w:rsidP="00760FF8">
            <w:p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F160C">
              <w:rPr>
                <w:rFonts w:ascii="Segoe UI" w:hAnsi="Segoe UI" w:cs="Segoe UI"/>
                <w:sz w:val="20"/>
                <w:szCs w:val="20"/>
              </w:rPr>
              <w:t>May 2008 - Nov 2010</w:t>
            </w:r>
          </w:p>
          <w:p w14:paraId="08DF418E" w14:textId="77777777" w:rsidR="000010AE" w:rsidRPr="001F160C" w:rsidRDefault="000010AE" w:rsidP="00760FF8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F160C">
              <w:rPr>
                <w:rFonts w:ascii="Segoe UI" w:hAnsi="Segoe UI" w:cs="Segoe UI"/>
                <w:b/>
                <w:bCs/>
                <w:sz w:val="20"/>
                <w:szCs w:val="20"/>
              </w:rPr>
              <w:t>BS in Biology</w:t>
            </w:r>
          </w:p>
          <w:p w14:paraId="77E28FE4" w14:textId="77777777" w:rsidR="000010AE" w:rsidRPr="001F160C" w:rsidRDefault="000010AE" w:rsidP="00760FF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F160C">
              <w:rPr>
                <w:rFonts w:ascii="Segoe UI" w:hAnsi="Segoe UI" w:cs="Segoe UI"/>
                <w:sz w:val="20"/>
                <w:szCs w:val="20"/>
              </w:rPr>
              <w:t>University of California</w:t>
            </w:r>
          </w:p>
          <w:p w14:paraId="71838026" w14:textId="7CDD4C41" w:rsidR="000010AE" w:rsidRPr="00F70C4F" w:rsidRDefault="000010AE" w:rsidP="00F70C4F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F160C">
              <w:rPr>
                <w:rFonts w:ascii="Segoe UI" w:hAnsi="Segoe UI" w:cs="Segoe UI"/>
                <w:sz w:val="20"/>
                <w:szCs w:val="20"/>
              </w:rPr>
              <w:t>Jun 2006 - Feb 2008</w:t>
            </w:r>
          </w:p>
        </w:tc>
        <w:tc>
          <w:tcPr>
            <w:tcW w:w="270" w:type="dxa"/>
          </w:tcPr>
          <w:p w14:paraId="608D8A73" w14:textId="77777777" w:rsidR="000010AE" w:rsidRPr="00801A62" w:rsidRDefault="000010AE" w:rsidP="00B86158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5A697BB9" w14:textId="357B919A" w:rsidR="000010AE" w:rsidRPr="000010AE" w:rsidRDefault="000010AE" w:rsidP="00B86158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  <w:r w:rsidRPr="000010AE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PROFESSIONAL EXPERIENCE</w:t>
            </w:r>
          </w:p>
          <w:p w14:paraId="214FABBF" w14:textId="3747DBF4" w:rsidR="000010AE" w:rsidRPr="00822CE7" w:rsidRDefault="000010AE" w:rsidP="00760FF8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0010AE">
              <w:rPr>
                <w:rFonts w:ascii="Segoe UI" w:hAnsi="Segoe UI" w:cs="Segoe UI"/>
                <w:b/>
                <w:bCs/>
              </w:rPr>
              <w:t>Concord Regional Medical Center</w:t>
            </w:r>
            <w:r w:rsidR="00822CE7">
              <w:rPr>
                <w:rFonts w:ascii="Segoe UI" w:hAnsi="Segoe UI" w:cs="Segoe UI"/>
                <w:b/>
                <w:bCs/>
              </w:rPr>
              <w:t xml:space="preserve">          </w:t>
            </w:r>
            <w:r w:rsidRPr="000010AE">
              <w:rPr>
                <w:rFonts w:ascii="Segoe UI" w:hAnsi="Segoe UI" w:cs="Segoe UI"/>
                <w:sz w:val="20"/>
                <w:szCs w:val="20"/>
              </w:rPr>
              <w:t>Sep, 2016 – Sep, 2018</w:t>
            </w:r>
          </w:p>
          <w:p w14:paraId="087C8FEA" w14:textId="77777777" w:rsidR="000010AE" w:rsidRPr="000010AE" w:rsidRDefault="000010AE" w:rsidP="00760FF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010AE">
              <w:rPr>
                <w:rFonts w:ascii="Segoe UI" w:hAnsi="Segoe UI" w:cs="Segoe UI"/>
                <w:sz w:val="20"/>
                <w:szCs w:val="20"/>
              </w:rPr>
              <w:t>Physician, Internal Medicine</w:t>
            </w:r>
          </w:p>
          <w:p w14:paraId="2DA9A919" w14:textId="77777777" w:rsidR="000010AE" w:rsidRPr="000010AE" w:rsidRDefault="000010AE" w:rsidP="00760FF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010AE">
              <w:rPr>
                <w:rFonts w:ascii="Segoe UI" w:hAnsi="Segoe UI" w:cs="Segoe UI"/>
                <w:sz w:val="20"/>
                <w:szCs w:val="20"/>
              </w:rPr>
              <w:t>Provided personalized service to maximize patient outcomes and satisfaction.</w:t>
            </w:r>
          </w:p>
          <w:p w14:paraId="60C8FA8C" w14:textId="77777777" w:rsidR="000010AE" w:rsidRPr="000010AE" w:rsidRDefault="000010AE" w:rsidP="00760FF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010AE">
              <w:rPr>
                <w:rFonts w:ascii="Segoe UI" w:hAnsi="Segoe UI" w:cs="Segoe UI"/>
                <w:sz w:val="20"/>
                <w:szCs w:val="20"/>
              </w:rPr>
              <w:t>Contributed to a 20% boost in HCAHPS scores through effective communication with nursing and administrative staff.</w:t>
            </w:r>
          </w:p>
          <w:p w14:paraId="1940BE3B" w14:textId="77777777" w:rsidR="000010AE" w:rsidRPr="000010AE" w:rsidRDefault="000010AE" w:rsidP="00760FF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010AE">
              <w:rPr>
                <w:rFonts w:ascii="Segoe UI" w:hAnsi="Segoe UI" w:cs="Segoe UI"/>
                <w:sz w:val="20"/>
                <w:szCs w:val="20"/>
              </w:rPr>
              <w:t xml:space="preserve">Facilitated a 15% reduction in costs for supplies and staffing.                 </w:t>
            </w:r>
          </w:p>
          <w:p w14:paraId="05947817" w14:textId="73272B19" w:rsidR="000010AE" w:rsidRPr="00822CE7" w:rsidRDefault="000010AE" w:rsidP="00822CE7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0010AE">
              <w:rPr>
                <w:rFonts w:ascii="Segoe UI" w:hAnsi="Segoe UI" w:cs="Segoe UI"/>
                <w:b/>
                <w:bCs/>
              </w:rPr>
              <w:t>British Pharmacy</w:t>
            </w:r>
            <w:r w:rsidR="00822CE7">
              <w:rPr>
                <w:rFonts w:ascii="Segoe UI" w:hAnsi="Segoe UI" w:cs="Segoe UI"/>
                <w:b/>
                <w:bCs/>
              </w:rPr>
              <w:t xml:space="preserve">                                       </w:t>
            </w:r>
            <w:r w:rsidRPr="000010AE">
              <w:rPr>
                <w:rFonts w:ascii="Segoe UI" w:hAnsi="Segoe UI" w:cs="Segoe UI"/>
                <w:sz w:val="20"/>
                <w:szCs w:val="20"/>
              </w:rPr>
              <w:t>Jun, 2013 – Jan, 2016</w:t>
            </w:r>
          </w:p>
          <w:p w14:paraId="2BCFB4C4" w14:textId="77777777" w:rsidR="000010AE" w:rsidRPr="000010AE" w:rsidRDefault="000010AE" w:rsidP="00760FF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010AE">
              <w:rPr>
                <w:rFonts w:ascii="Segoe UI" w:hAnsi="Segoe UI" w:cs="Segoe UI"/>
                <w:sz w:val="20"/>
                <w:szCs w:val="20"/>
              </w:rPr>
              <w:t>Pharmacy Technician</w:t>
            </w:r>
          </w:p>
          <w:p w14:paraId="5A5695B3" w14:textId="276E6B0C" w:rsidR="000010AE" w:rsidRPr="000010AE" w:rsidRDefault="000010AE" w:rsidP="00760FF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010AE">
              <w:rPr>
                <w:rFonts w:ascii="Segoe UI" w:hAnsi="Segoe UI" w:cs="Segoe UI"/>
                <w:sz w:val="20"/>
                <w:szCs w:val="20"/>
              </w:rPr>
              <w:t>Gained experience in the field pharmacy by working here for 2 to 3 years. Gained knowledge about medicines, and it will accelerate my future career.</w:t>
            </w:r>
          </w:p>
          <w:p w14:paraId="61077039" w14:textId="3ABB501C" w:rsidR="000010AE" w:rsidRPr="00822CE7" w:rsidRDefault="000010AE" w:rsidP="00822CE7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F70C4F">
              <w:rPr>
                <w:rFonts w:ascii="Segoe UI" w:hAnsi="Segoe UI" w:cs="Segoe UI"/>
                <w:b/>
                <w:bCs/>
              </w:rPr>
              <w:t>Achievements</w:t>
            </w:r>
            <w:r w:rsidR="00822CE7">
              <w:rPr>
                <w:rFonts w:ascii="Segoe UI" w:hAnsi="Segoe UI" w:cs="Segoe UI"/>
                <w:b/>
                <w:bCs/>
              </w:rPr>
              <w:t xml:space="preserve">                                                                  </w:t>
            </w:r>
            <w:r w:rsidRPr="000010AE">
              <w:rPr>
                <w:rFonts w:ascii="Segoe UI" w:hAnsi="Segoe UI" w:cs="Segoe UI"/>
                <w:sz w:val="20"/>
                <w:szCs w:val="20"/>
              </w:rPr>
              <w:t>2017</w:t>
            </w:r>
          </w:p>
          <w:p w14:paraId="756930F1" w14:textId="77777777" w:rsidR="000010AE" w:rsidRPr="000010AE" w:rsidRDefault="000010AE" w:rsidP="00760FF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010AE">
              <w:rPr>
                <w:rFonts w:ascii="Segoe UI" w:hAnsi="Segoe UI" w:cs="Segoe UI"/>
                <w:sz w:val="20"/>
                <w:szCs w:val="20"/>
              </w:rPr>
              <w:t>Asses patient vital sign, document patient info.</w:t>
            </w:r>
          </w:p>
          <w:p w14:paraId="5F877F84" w14:textId="77777777" w:rsidR="000010AE" w:rsidRPr="000010AE" w:rsidRDefault="000010AE" w:rsidP="00760FF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010AE">
              <w:rPr>
                <w:rFonts w:ascii="Segoe UI" w:hAnsi="Segoe UI" w:cs="Segoe UI"/>
                <w:sz w:val="20"/>
                <w:szCs w:val="20"/>
              </w:rPr>
              <w:t>Ensured patients have all necessary radiological images, documentation, and input information into the electronic system.</w:t>
            </w:r>
          </w:p>
          <w:p w14:paraId="6C33CF6E" w14:textId="77777777" w:rsidR="000010AE" w:rsidRPr="000010AE" w:rsidRDefault="000010AE" w:rsidP="00760FF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010AE">
              <w:rPr>
                <w:rFonts w:ascii="Segoe UI" w:hAnsi="Segoe UI" w:cs="Segoe UI"/>
                <w:sz w:val="20"/>
                <w:szCs w:val="20"/>
              </w:rPr>
              <w:t>Collected patient blood pressure, pulse, temperature, medical history, and current medications in a timely manner in order to adhere to the office schedule</w:t>
            </w:r>
          </w:p>
          <w:p w14:paraId="7847ABBB" w14:textId="5571EED7" w:rsidR="000010AE" w:rsidRPr="000010AE" w:rsidRDefault="000010AE" w:rsidP="00760FF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010AE">
              <w:rPr>
                <w:rFonts w:ascii="Segoe UI" w:hAnsi="Segoe UI" w:cs="Segoe UI"/>
                <w:sz w:val="20"/>
                <w:szCs w:val="20"/>
              </w:rPr>
              <w:t>Prepared examination rooms and report patients' current condition to healthcare provider prior to examination.</w:t>
            </w:r>
          </w:p>
          <w:p w14:paraId="7094285B" w14:textId="77777777" w:rsidR="000010AE" w:rsidRPr="000010AE" w:rsidRDefault="000010AE" w:rsidP="00760FF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010AE">
              <w:rPr>
                <w:rFonts w:ascii="Segoe UI" w:hAnsi="Segoe UI" w:cs="Segoe UI"/>
                <w:sz w:val="20"/>
                <w:szCs w:val="20"/>
              </w:rPr>
              <w:t>Accomplish general procedure like catheterization</w:t>
            </w:r>
          </w:p>
          <w:p w14:paraId="704F79BA" w14:textId="77777777" w:rsidR="000010AE" w:rsidRPr="000010AE" w:rsidRDefault="000010AE" w:rsidP="00760FF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010AE">
              <w:rPr>
                <w:rFonts w:ascii="Segoe UI" w:hAnsi="Segoe UI" w:cs="Segoe UI"/>
                <w:sz w:val="20"/>
                <w:szCs w:val="20"/>
              </w:rPr>
              <w:t>I was responsible for documentation of patient care, history taking, initial evaluation of incoming patients.</w:t>
            </w:r>
          </w:p>
          <w:p w14:paraId="5CD83321" w14:textId="595FFD20" w:rsidR="000010AE" w:rsidRPr="000010AE" w:rsidRDefault="000010AE" w:rsidP="003722B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010AE">
              <w:rPr>
                <w:rFonts w:ascii="Segoe UI" w:hAnsi="Segoe UI" w:cs="Segoe UI"/>
                <w:sz w:val="20"/>
                <w:szCs w:val="20"/>
              </w:rPr>
              <w:t>Exposure to different medical specialties through rotation work of different departments.</w:t>
            </w:r>
          </w:p>
        </w:tc>
      </w:tr>
      <w:tr w:rsidR="000010AE" w:rsidRPr="008A3143" w14:paraId="443EEF03" w14:textId="77777777" w:rsidTr="00822CE7">
        <w:trPr>
          <w:trHeight w:val="2880"/>
        </w:trPr>
        <w:tc>
          <w:tcPr>
            <w:tcW w:w="3780" w:type="dxa"/>
            <w:shd w:val="clear" w:color="auto" w:fill="E7E6E6" w:themeFill="background2"/>
          </w:tcPr>
          <w:p w14:paraId="49D9DEE6" w14:textId="051FC0E4" w:rsidR="000010AE" w:rsidRPr="00801A62" w:rsidRDefault="000010AE" w:rsidP="00801A62">
            <w:pPr>
              <w:shd w:val="clear" w:color="auto" w:fill="E7E6E6" w:themeFill="background2"/>
              <w:spacing w:after="240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  <w:r w:rsidRPr="00801A62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KEY SKILLS</w:t>
            </w:r>
          </w:p>
          <w:p w14:paraId="4648F9CB" w14:textId="4FA9FC99" w:rsidR="000010AE" w:rsidRPr="00B86158" w:rsidRDefault="000010AE" w:rsidP="00B8615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86158">
              <w:rPr>
                <w:rFonts w:ascii="Segoe UI" w:hAnsi="Segoe UI" w:cs="Segoe UI"/>
                <w:sz w:val="20"/>
                <w:szCs w:val="20"/>
              </w:rPr>
              <w:t>Team work</w:t>
            </w:r>
          </w:p>
          <w:p w14:paraId="78A3AB39" w14:textId="474C53DF" w:rsidR="000010AE" w:rsidRPr="00B86158" w:rsidRDefault="000010AE" w:rsidP="00B8615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86158">
              <w:rPr>
                <w:rFonts w:ascii="Segoe UI" w:hAnsi="Segoe UI" w:cs="Segoe UI"/>
                <w:sz w:val="20"/>
                <w:szCs w:val="20"/>
              </w:rPr>
              <w:t>Act with compassion</w:t>
            </w:r>
          </w:p>
          <w:p w14:paraId="39EC98AD" w14:textId="6FA76EB7" w:rsidR="000010AE" w:rsidRPr="00B86158" w:rsidRDefault="000010AE" w:rsidP="00B8615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86158">
              <w:rPr>
                <w:rFonts w:ascii="Segoe UI" w:hAnsi="Segoe UI" w:cs="Segoe UI"/>
                <w:sz w:val="20"/>
                <w:szCs w:val="20"/>
              </w:rPr>
              <w:t>Constructive criticism</w:t>
            </w:r>
          </w:p>
          <w:p w14:paraId="44A9FF23" w14:textId="5227BE48" w:rsidR="000010AE" w:rsidRPr="00B86158" w:rsidRDefault="000010AE" w:rsidP="00B8615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86158">
              <w:rPr>
                <w:rFonts w:ascii="Segoe UI" w:hAnsi="Segoe UI" w:cs="Segoe UI"/>
                <w:sz w:val="20"/>
                <w:szCs w:val="20"/>
              </w:rPr>
              <w:t>Ability to prioritize tasks</w:t>
            </w:r>
          </w:p>
          <w:p w14:paraId="48ADB6D5" w14:textId="1201EFF4" w:rsidR="000010AE" w:rsidRPr="00B86158" w:rsidRDefault="000010AE" w:rsidP="00B8615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86158">
              <w:rPr>
                <w:rFonts w:ascii="Segoe UI" w:hAnsi="Segoe UI" w:cs="Segoe UI"/>
                <w:sz w:val="20"/>
                <w:szCs w:val="20"/>
              </w:rPr>
              <w:t>Critical Thinking</w:t>
            </w:r>
          </w:p>
          <w:p w14:paraId="28233E8C" w14:textId="317EE39C" w:rsidR="000010AE" w:rsidRPr="00B86158" w:rsidRDefault="000010AE" w:rsidP="00B8615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B86158">
              <w:rPr>
                <w:rFonts w:ascii="Segoe UI" w:hAnsi="Segoe UI" w:cs="Segoe UI"/>
                <w:sz w:val="20"/>
                <w:szCs w:val="20"/>
              </w:rPr>
              <w:t>Analysis Of Customer-side Politics</w:t>
            </w:r>
          </w:p>
        </w:tc>
        <w:tc>
          <w:tcPr>
            <w:tcW w:w="270" w:type="dxa"/>
          </w:tcPr>
          <w:p w14:paraId="314A4D87" w14:textId="77777777" w:rsidR="000010AE" w:rsidRPr="008A3143" w:rsidRDefault="000010AE">
            <w:pPr>
              <w:rPr>
                <w:rFonts w:ascii="Segoe UI" w:hAnsi="Segoe UI" w:cs="Segoe UI"/>
              </w:rPr>
            </w:pPr>
          </w:p>
        </w:tc>
        <w:tc>
          <w:tcPr>
            <w:tcW w:w="6750" w:type="dxa"/>
            <w:vMerge/>
          </w:tcPr>
          <w:p w14:paraId="6B234C9C" w14:textId="31053EE3" w:rsidR="000010AE" w:rsidRPr="008A3143" w:rsidRDefault="000010AE">
            <w:pPr>
              <w:rPr>
                <w:rFonts w:ascii="Segoe UI" w:hAnsi="Segoe UI" w:cs="Segoe UI"/>
              </w:rPr>
            </w:pPr>
          </w:p>
        </w:tc>
      </w:tr>
      <w:tr w:rsidR="000010AE" w:rsidRPr="008A3143" w14:paraId="47FE0A3F" w14:textId="77777777" w:rsidTr="00822CE7">
        <w:trPr>
          <w:trHeight w:val="1296"/>
        </w:trPr>
        <w:tc>
          <w:tcPr>
            <w:tcW w:w="3780" w:type="dxa"/>
            <w:shd w:val="clear" w:color="auto" w:fill="E7E6E6" w:themeFill="background2"/>
          </w:tcPr>
          <w:p w14:paraId="24A96CA2" w14:textId="5C3B2D57" w:rsidR="000010AE" w:rsidRPr="00801A62" w:rsidRDefault="000010AE" w:rsidP="00F70C4F">
            <w:pPr>
              <w:spacing w:after="240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  <w:r w:rsidRPr="00801A62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CERTIFICATIONS</w:t>
            </w:r>
          </w:p>
          <w:p w14:paraId="096C0407" w14:textId="77777777" w:rsidR="000010AE" w:rsidRDefault="000010AE" w:rsidP="005B06E7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86158">
              <w:rPr>
                <w:rFonts w:ascii="Segoe UI" w:hAnsi="Segoe UI" w:cs="Segoe UI"/>
                <w:sz w:val="20"/>
                <w:szCs w:val="20"/>
              </w:rPr>
              <w:t>Harvard Medical School</w:t>
            </w:r>
          </w:p>
          <w:p w14:paraId="3D64271F" w14:textId="0CF4836D" w:rsidR="000010AE" w:rsidRPr="005B06E7" w:rsidRDefault="000010AE" w:rsidP="005B06E7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5B06E7">
              <w:rPr>
                <w:rFonts w:ascii="Segoe UI" w:hAnsi="Segoe UI" w:cs="Segoe UI"/>
                <w:sz w:val="20"/>
                <w:szCs w:val="20"/>
              </w:rPr>
              <w:t xml:space="preserve">Medical Billing and Coding </w:t>
            </w:r>
          </w:p>
        </w:tc>
        <w:tc>
          <w:tcPr>
            <w:tcW w:w="270" w:type="dxa"/>
          </w:tcPr>
          <w:p w14:paraId="5DDF255A" w14:textId="77777777" w:rsidR="000010AE" w:rsidRPr="008A3143" w:rsidRDefault="000010AE">
            <w:pPr>
              <w:rPr>
                <w:rFonts w:ascii="Segoe UI" w:hAnsi="Segoe UI" w:cs="Segoe UI"/>
              </w:rPr>
            </w:pPr>
          </w:p>
        </w:tc>
        <w:tc>
          <w:tcPr>
            <w:tcW w:w="6750" w:type="dxa"/>
            <w:vMerge/>
          </w:tcPr>
          <w:p w14:paraId="463DB2B8" w14:textId="0A8CFD54" w:rsidR="000010AE" w:rsidRPr="008A3143" w:rsidRDefault="000010AE">
            <w:pPr>
              <w:rPr>
                <w:rFonts w:ascii="Segoe UI" w:hAnsi="Segoe UI" w:cs="Segoe UI"/>
              </w:rPr>
            </w:pPr>
          </w:p>
        </w:tc>
      </w:tr>
      <w:tr w:rsidR="000010AE" w:rsidRPr="008A3143" w14:paraId="18FBB994" w14:textId="77777777" w:rsidTr="00822CE7">
        <w:trPr>
          <w:trHeight w:val="2016"/>
        </w:trPr>
        <w:tc>
          <w:tcPr>
            <w:tcW w:w="3780" w:type="dxa"/>
            <w:shd w:val="clear" w:color="auto" w:fill="E7E6E6" w:themeFill="background2"/>
          </w:tcPr>
          <w:p w14:paraId="47987464" w14:textId="15415EBC" w:rsidR="000010AE" w:rsidRPr="00801A62" w:rsidRDefault="000010AE" w:rsidP="00F70C4F">
            <w:pPr>
              <w:spacing w:after="240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  <w:r w:rsidRPr="00801A62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LANGUAGES</w:t>
            </w:r>
          </w:p>
          <w:p w14:paraId="3EB5ED0E" w14:textId="571AE59A" w:rsidR="000010AE" w:rsidRPr="005B06E7" w:rsidRDefault="000010AE" w:rsidP="00B86158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5B06E7">
              <w:rPr>
                <w:rFonts w:ascii="Segoe UI" w:hAnsi="Segoe UI" w:cs="Segoe UI"/>
                <w:sz w:val="20"/>
                <w:szCs w:val="20"/>
              </w:rPr>
              <w:t>Polish</w:t>
            </w:r>
          </w:p>
          <w:p w14:paraId="64540BEC" w14:textId="0730E5BA" w:rsidR="000010AE" w:rsidRPr="005B06E7" w:rsidRDefault="000010AE" w:rsidP="00B86158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5B06E7">
              <w:rPr>
                <w:rFonts w:ascii="Segoe UI" w:hAnsi="Segoe UI" w:cs="Segoe UI"/>
                <w:sz w:val="20"/>
                <w:szCs w:val="20"/>
              </w:rPr>
              <w:t>Arabic</w:t>
            </w:r>
          </w:p>
          <w:p w14:paraId="2CACA4EF" w14:textId="3DDCDA2C" w:rsidR="000010AE" w:rsidRPr="00B86158" w:rsidRDefault="000010AE" w:rsidP="00B86158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 w:rsidRPr="005B06E7">
              <w:rPr>
                <w:rFonts w:ascii="Segoe UI" w:hAnsi="Segoe UI" w:cs="Segoe UI"/>
                <w:sz w:val="20"/>
                <w:szCs w:val="20"/>
              </w:rPr>
              <w:t>French</w:t>
            </w:r>
          </w:p>
        </w:tc>
        <w:tc>
          <w:tcPr>
            <w:tcW w:w="270" w:type="dxa"/>
          </w:tcPr>
          <w:p w14:paraId="6E2BD433" w14:textId="77777777" w:rsidR="000010AE" w:rsidRPr="008A3143" w:rsidRDefault="000010AE">
            <w:pPr>
              <w:rPr>
                <w:rFonts w:ascii="Segoe UI" w:hAnsi="Segoe UI" w:cs="Segoe UI"/>
              </w:rPr>
            </w:pPr>
          </w:p>
        </w:tc>
        <w:tc>
          <w:tcPr>
            <w:tcW w:w="6750" w:type="dxa"/>
            <w:vMerge/>
          </w:tcPr>
          <w:p w14:paraId="764039F1" w14:textId="54A8E37B" w:rsidR="000010AE" w:rsidRPr="008A3143" w:rsidRDefault="000010AE">
            <w:pPr>
              <w:rPr>
                <w:rFonts w:ascii="Segoe UI" w:hAnsi="Segoe UI" w:cs="Segoe UI"/>
              </w:rPr>
            </w:pPr>
          </w:p>
        </w:tc>
      </w:tr>
    </w:tbl>
    <w:p w14:paraId="7C998234" w14:textId="77777777" w:rsidR="009F0C94" w:rsidRPr="009260B6" w:rsidRDefault="009F0C94">
      <w:pPr>
        <w:rPr>
          <w:rFonts w:ascii="Segoe UI" w:hAnsi="Segoe UI" w:cs="Segoe UI"/>
          <w:sz w:val="16"/>
          <w:szCs w:val="16"/>
        </w:rPr>
      </w:pPr>
    </w:p>
    <w:sectPr w:rsidR="009F0C94" w:rsidRPr="009260B6" w:rsidSect="00801A62">
      <w:footerReference w:type="default" r:id="rId13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C81E9" w14:textId="77777777" w:rsidR="00385026" w:rsidRDefault="00385026" w:rsidP="006C775D">
      <w:r>
        <w:separator/>
      </w:r>
    </w:p>
  </w:endnote>
  <w:endnote w:type="continuationSeparator" w:id="0">
    <w:p w14:paraId="78979B20" w14:textId="77777777" w:rsidR="00385026" w:rsidRDefault="00385026" w:rsidP="006C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2258" w14:textId="79225EBD" w:rsidR="006C775D" w:rsidRPr="00315988" w:rsidRDefault="00315988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 w:rsidRPr="00315988">
      <w:rPr>
        <w:rFonts w:ascii="Segoe UI" w:hAnsi="Segoe UI" w:cs="Segoe UI"/>
        <w:b/>
        <w:bC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36997857" wp14:editId="5940A680">
          <wp:simplePos x="0" y="0"/>
          <wp:positionH relativeFrom="column">
            <wp:posOffset>0</wp:posOffset>
          </wp:positionH>
          <wp:positionV relativeFrom="paragraph">
            <wp:posOffset>-121658</wp:posOffset>
          </wp:positionV>
          <wp:extent cx="848995" cy="290830"/>
          <wp:effectExtent l="0" t="0" r="8255" b="0"/>
          <wp:wrapNone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6C775D" w:rsidRPr="00315988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7BFA4918" w14:textId="77777777" w:rsidR="006C775D" w:rsidRDefault="006C7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FF908" w14:textId="77777777" w:rsidR="00385026" w:rsidRDefault="00385026" w:rsidP="006C775D">
      <w:r>
        <w:separator/>
      </w:r>
    </w:p>
  </w:footnote>
  <w:footnote w:type="continuationSeparator" w:id="0">
    <w:p w14:paraId="1624BF3F" w14:textId="77777777" w:rsidR="00385026" w:rsidRDefault="00385026" w:rsidP="006C7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1E4"/>
    <w:multiLevelType w:val="hybridMultilevel"/>
    <w:tmpl w:val="83B4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BA8900"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40AA"/>
    <w:multiLevelType w:val="hybridMultilevel"/>
    <w:tmpl w:val="E2A2DCDC"/>
    <w:lvl w:ilvl="0" w:tplc="5D505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01210"/>
    <w:multiLevelType w:val="hybridMultilevel"/>
    <w:tmpl w:val="6972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C2D8A"/>
    <w:multiLevelType w:val="hybridMultilevel"/>
    <w:tmpl w:val="2C8C7C16"/>
    <w:lvl w:ilvl="0" w:tplc="C0CC0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A02D6"/>
    <w:multiLevelType w:val="hybridMultilevel"/>
    <w:tmpl w:val="D1AE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F7E96"/>
    <w:multiLevelType w:val="hybridMultilevel"/>
    <w:tmpl w:val="1F6CF9F8"/>
    <w:lvl w:ilvl="0" w:tplc="6C6E2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309344">
    <w:abstractNumId w:val="5"/>
  </w:num>
  <w:num w:numId="2" w16cid:durableId="929847427">
    <w:abstractNumId w:val="2"/>
  </w:num>
  <w:num w:numId="3" w16cid:durableId="1682930244">
    <w:abstractNumId w:val="0"/>
  </w:num>
  <w:num w:numId="4" w16cid:durableId="1660230345">
    <w:abstractNumId w:val="4"/>
  </w:num>
  <w:num w:numId="5" w16cid:durableId="546339002">
    <w:abstractNumId w:val="3"/>
  </w:num>
  <w:num w:numId="6" w16cid:durableId="886840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93"/>
    <w:rsid w:val="000010AE"/>
    <w:rsid w:val="000700DA"/>
    <w:rsid w:val="000778B4"/>
    <w:rsid w:val="00100D36"/>
    <w:rsid w:val="001F160C"/>
    <w:rsid w:val="002270CE"/>
    <w:rsid w:val="00235A93"/>
    <w:rsid w:val="00251340"/>
    <w:rsid w:val="002D4223"/>
    <w:rsid w:val="002D7A11"/>
    <w:rsid w:val="00315988"/>
    <w:rsid w:val="003722BA"/>
    <w:rsid w:val="00385026"/>
    <w:rsid w:val="0041269B"/>
    <w:rsid w:val="00491D6F"/>
    <w:rsid w:val="004C2475"/>
    <w:rsid w:val="00502213"/>
    <w:rsid w:val="005B06E7"/>
    <w:rsid w:val="00605792"/>
    <w:rsid w:val="0069533C"/>
    <w:rsid w:val="006C775D"/>
    <w:rsid w:val="00760FF8"/>
    <w:rsid w:val="007F35D4"/>
    <w:rsid w:val="00801A62"/>
    <w:rsid w:val="00822CE7"/>
    <w:rsid w:val="008A3143"/>
    <w:rsid w:val="009260B6"/>
    <w:rsid w:val="00950793"/>
    <w:rsid w:val="009C4D78"/>
    <w:rsid w:val="009F0C94"/>
    <w:rsid w:val="00A9603E"/>
    <w:rsid w:val="00B85100"/>
    <w:rsid w:val="00B86158"/>
    <w:rsid w:val="00D60CBA"/>
    <w:rsid w:val="00DB740E"/>
    <w:rsid w:val="00DF7406"/>
    <w:rsid w:val="00E513BD"/>
    <w:rsid w:val="00E567EB"/>
    <w:rsid w:val="00F70C4F"/>
    <w:rsid w:val="00F75B70"/>
    <w:rsid w:val="00F8262D"/>
    <w:rsid w:val="00F86B64"/>
    <w:rsid w:val="00FA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016F3"/>
  <w15:chartTrackingRefBased/>
  <w15:docId w15:val="{B27923FA-E7D1-4957-90C9-EEC30153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0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75D"/>
  </w:style>
  <w:style w:type="paragraph" w:styleId="Footer">
    <w:name w:val="footer"/>
    <w:basedOn w:val="Normal"/>
    <w:link w:val="FooterChar"/>
    <w:uiPriority w:val="99"/>
    <w:unhideWhenUsed/>
    <w:rsid w:val="006C7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svg"/><Relationship Id="rId2" Type="http://schemas.openxmlformats.org/officeDocument/2006/relationships/image" Target="media/image7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2</cp:revision>
  <dcterms:created xsi:type="dcterms:W3CDTF">2023-09-01T07:51:00Z</dcterms:created>
  <dcterms:modified xsi:type="dcterms:W3CDTF">2023-09-01T07:51:00Z</dcterms:modified>
</cp:coreProperties>
</file>