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1F160C">
        <w:trPr>
          <w:trHeight w:val="2853"/>
        </w:trPr>
        <w:tc>
          <w:tcPr>
            <w:tcW w:w="10790" w:type="dxa"/>
            <w:vAlign w:val="center"/>
          </w:tcPr>
          <w:p w14:paraId="1618C1CF" w14:textId="77777777" w:rsidR="00CC25BA" w:rsidRDefault="00CC25BA" w:rsidP="00EF2A62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CC25BA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Sam Young</w:t>
            </w:r>
          </w:p>
          <w:p w14:paraId="0A622317" w14:textId="71E8E0F3" w:rsidR="00284CC8" w:rsidRDefault="00284CC8" w:rsidP="00EF2A62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DB0110">
              <w:rPr>
                <w:rFonts w:ascii="Segoe UI" w:hAnsi="Segoe UI" w:cs="Segoe UI"/>
              </w:rPr>
              <w:t>Marketing Communications Manager Resume</w:t>
            </w:r>
          </w:p>
          <w:p w14:paraId="6155ADA3" w14:textId="77777777" w:rsidR="00CC25BA" w:rsidRPr="00EF2A62" w:rsidRDefault="00CC25BA" w:rsidP="00EF2A62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EF2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PROFILE</w:t>
            </w:r>
          </w:p>
          <w:p w14:paraId="752F3C51" w14:textId="4D7A8FBE" w:rsidR="001F160C" w:rsidRPr="008A3143" w:rsidRDefault="00CC25BA" w:rsidP="00CC25BA">
            <w:pPr>
              <w:spacing w:after="240" w:line="276" w:lineRule="auto"/>
              <w:rPr>
                <w:rFonts w:ascii="Segoe UI" w:hAnsi="Segoe UI" w:cs="Segoe UI"/>
              </w:rPr>
            </w:pPr>
            <w:r w:rsidRPr="006F2DE5">
              <w:rPr>
                <w:rFonts w:ascii="Segoe UI" w:hAnsi="Segoe UI" w:cs="Segoe UI"/>
              </w:rPr>
              <w:t>Extensive experience in all aspects of project management and Marketing with expertise in complexes projects.</w:t>
            </w:r>
          </w:p>
        </w:tc>
      </w:tr>
    </w:tbl>
    <w:p w14:paraId="51A094A2" w14:textId="77777777" w:rsidR="00F86B64" w:rsidRPr="00EF2A62" w:rsidRDefault="00F86B64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67"/>
        <w:gridCol w:w="316"/>
        <w:gridCol w:w="6707"/>
      </w:tblGrid>
      <w:tr w:rsidR="00923A40" w:rsidRPr="008A3143" w14:paraId="6D2E669B" w14:textId="77777777" w:rsidTr="00FA0115">
        <w:trPr>
          <w:trHeight w:val="1471"/>
        </w:trPr>
        <w:tc>
          <w:tcPr>
            <w:tcW w:w="3767" w:type="dxa"/>
            <w:shd w:val="clear" w:color="auto" w:fill="E7E6E6" w:themeFill="background2"/>
          </w:tcPr>
          <w:p w14:paraId="6223F3C7" w14:textId="77777777" w:rsidR="00923A40" w:rsidRPr="00801A62" w:rsidRDefault="00923A40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3C03057D" w14:textId="77777777" w:rsidR="000074AB" w:rsidRPr="00AF574C" w:rsidRDefault="000074AB" w:rsidP="000074A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F574C">
              <w:rPr>
                <w:rFonts w:ascii="Segoe UI" w:hAnsi="Segoe UI" w:cs="Segoe UI"/>
                <w:b/>
                <w:bCs/>
              </w:rPr>
              <w:t>Marketing,</w:t>
            </w:r>
          </w:p>
          <w:p w14:paraId="5AF65B88" w14:textId="77777777" w:rsidR="000074AB" w:rsidRPr="00EF2A62" w:rsidRDefault="000074AB" w:rsidP="000074A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F2A62">
              <w:rPr>
                <w:rFonts w:ascii="Segoe UI" w:hAnsi="Segoe UI" w:cs="Segoe UI"/>
                <w:sz w:val="20"/>
                <w:szCs w:val="20"/>
              </w:rPr>
              <w:t>ESMA, Lognes, France</w:t>
            </w:r>
          </w:p>
          <w:p w14:paraId="3822696B" w14:textId="77777777" w:rsidR="000074AB" w:rsidRPr="00EF2A62" w:rsidRDefault="000074AB" w:rsidP="000074A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F2A62">
              <w:rPr>
                <w:rFonts w:ascii="Segoe UI" w:hAnsi="Segoe UI" w:cs="Segoe UI"/>
                <w:sz w:val="20"/>
                <w:szCs w:val="20"/>
              </w:rPr>
              <w:t>09/2011 - 03/2013,</w:t>
            </w:r>
          </w:p>
          <w:p w14:paraId="1B32EEC3" w14:textId="77777777" w:rsidR="000074AB" w:rsidRPr="00EF2A62" w:rsidRDefault="000074AB" w:rsidP="000074AB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F2A62">
              <w:rPr>
                <w:rFonts w:ascii="Segoe UI" w:hAnsi="Segoe UI" w:cs="Segoe UI"/>
                <w:sz w:val="20"/>
                <w:szCs w:val="20"/>
              </w:rPr>
              <w:t>Master Degree, Marketing Product Management</w:t>
            </w:r>
          </w:p>
          <w:p w14:paraId="0BFE6DDC" w14:textId="77777777" w:rsidR="000074AB" w:rsidRPr="00AF574C" w:rsidRDefault="000074AB" w:rsidP="000074A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F574C">
              <w:rPr>
                <w:rFonts w:ascii="Segoe UI" w:hAnsi="Segoe UI" w:cs="Segoe UI"/>
                <w:b/>
                <w:bCs/>
              </w:rPr>
              <w:t xml:space="preserve">Business Administration, </w:t>
            </w:r>
          </w:p>
          <w:p w14:paraId="3AC93B2F" w14:textId="77777777" w:rsidR="000074AB" w:rsidRPr="00EF2A62" w:rsidRDefault="000074AB" w:rsidP="000074A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F2A62">
              <w:rPr>
                <w:rFonts w:ascii="Segoe UI" w:hAnsi="Segoe UI" w:cs="Segoe UI"/>
                <w:sz w:val="20"/>
                <w:szCs w:val="20"/>
              </w:rPr>
              <w:t>INSEEC, Paris, France</w:t>
            </w:r>
          </w:p>
          <w:p w14:paraId="54F03EA2" w14:textId="77777777" w:rsidR="000074AB" w:rsidRPr="00EF2A62" w:rsidRDefault="000074AB" w:rsidP="000074A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F2A62">
              <w:rPr>
                <w:rFonts w:ascii="Segoe UI" w:hAnsi="Segoe UI" w:cs="Segoe UI"/>
                <w:sz w:val="20"/>
                <w:szCs w:val="20"/>
              </w:rPr>
              <w:t>09/2006 - 09/2010,</w:t>
            </w:r>
          </w:p>
          <w:p w14:paraId="1F9FAE69" w14:textId="77777777" w:rsidR="000074AB" w:rsidRPr="00EF2A62" w:rsidRDefault="000074AB" w:rsidP="000074AB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F2A62">
              <w:rPr>
                <w:rFonts w:ascii="Segoe UI" w:hAnsi="Segoe UI" w:cs="Segoe UI"/>
                <w:sz w:val="20"/>
                <w:szCs w:val="20"/>
              </w:rPr>
              <w:t>Bachelor of Business Administration, Marketing and Finance</w:t>
            </w:r>
          </w:p>
          <w:p w14:paraId="4BF2B8A7" w14:textId="77777777" w:rsidR="000074AB" w:rsidRPr="00AF574C" w:rsidRDefault="000074AB" w:rsidP="000074A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F574C">
              <w:rPr>
                <w:rFonts w:ascii="Segoe UI" w:hAnsi="Segoe UI" w:cs="Segoe UI"/>
                <w:b/>
                <w:bCs/>
              </w:rPr>
              <w:t xml:space="preserve">Mercadotecnia, </w:t>
            </w:r>
          </w:p>
          <w:p w14:paraId="39A2B596" w14:textId="77777777" w:rsidR="000074AB" w:rsidRPr="00F14151" w:rsidRDefault="000074AB" w:rsidP="000074A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sz w:val="20"/>
                <w:szCs w:val="20"/>
              </w:rPr>
              <w:t xml:space="preserve">ISTEM, Monterrey, Mexico </w:t>
            </w:r>
          </w:p>
          <w:p w14:paraId="321D09F1" w14:textId="77777777" w:rsidR="000074AB" w:rsidRPr="00F14151" w:rsidRDefault="000074AB" w:rsidP="000074A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sz w:val="20"/>
                <w:szCs w:val="20"/>
              </w:rPr>
              <w:t>01/2008 - 06/2008,</w:t>
            </w:r>
          </w:p>
          <w:p w14:paraId="1F134336" w14:textId="77777777" w:rsidR="000074AB" w:rsidRPr="00F14151" w:rsidRDefault="000074AB" w:rsidP="000074AB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sz w:val="20"/>
                <w:szCs w:val="20"/>
              </w:rPr>
              <w:t>Study Abroad</w:t>
            </w:r>
          </w:p>
          <w:p w14:paraId="71838026" w14:textId="129A1422" w:rsidR="00923A40" w:rsidRPr="00F70C4F" w:rsidRDefault="00923A40" w:rsidP="000074A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</w:tcPr>
          <w:p w14:paraId="608D8A73" w14:textId="77777777" w:rsidR="00923A40" w:rsidRPr="00801A62" w:rsidRDefault="00923A40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07" w:type="dxa"/>
            <w:vMerge w:val="restart"/>
          </w:tcPr>
          <w:p w14:paraId="166F9CDB" w14:textId="77777777" w:rsidR="00923A40" w:rsidRDefault="00923A40" w:rsidP="008040C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7E7A8800" w14:textId="77777777" w:rsidR="000074AB" w:rsidRPr="00730140" w:rsidRDefault="000074AB" w:rsidP="000074A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30140">
              <w:rPr>
                <w:rFonts w:ascii="Segoe UI" w:hAnsi="Segoe UI" w:cs="Segoe UI"/>
                <w:b/>
                <w:bCs/>
              </w:rPr>
              <w:t xml:space="preserve">Marketing Manager, </w:t>
            </w:r>
          </w:p>
          <w:p w14:paraId="18A40DA3" w14:textId="2B0FADF3" w:rsidR="000074AB" w:rsidRPr="00FA0115" w:rsidRDefault="000074AB" w:rsidP="00F1415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0115">
              <w:rPr>
                <w:rFonts w:ascii="Segoe UI" w:hAnsi="Segoe UI" w:cs="Segoe UI"/>
                <w:sz w:val="20"/>
                <w:szCs w:val="20"/>
              </w:rPr>
              <w:t>RS Express, San Francisco, USA 07/2015 - present,</w:t>
            </w:r>
          </w:p>
          <w:p w14:paraId="68ABF6FC" w14:textId="77777777" w:rsidR="000074AB" w:rsidRPr="00FA0115" w:rsidRDefault="000074AB" w:rsidP="000074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Monitor and analyze standard marketing metrics (Google analytics)</w:t>
            </w:r>
          </w:p>
          <w:p w14:paraId="282F1A68" w14:textId="77777777" w:rsidR="000074AB" w:rsidRPr="00FA0115" w:rsidRDefault="000074AB" w:rsidP="000074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Campaign Management</w:t>
            </w:r>
          </w:p>
          <w:p w14:paraId="3214E119" w14:textId="77777777" w:rsidR="000074AB" w:rsidRPr="00FA0115" w:rsidRDefault="000074AB" w:rsidP="000074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Support VP of Sales with lead generation as well as client proposals and presentations</w:t>
            </w:r>
          </w:p>
          <w:p w14:paraId="660C4356" w14:textId="77777777" w:rsidR="000074AB" w:rsidRPr="00FA0115" w:rsidRDefault="000074AB" w:rsidP="000074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Implement and update database leads in CRM Dynamics</w:t>
            </w:r>
          </w:p>
          <w:p w14:paraId="7F80307A" w14:textId="77777777" w:rsidR="000074AB" w:rsidRPr="00FA0115" w:rsidRDefault="000074AB" w:rsidP="000074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Drive content marketing initiatives including blog posts, white papers, and email marketing</w:t>
            </w:r>
          </w:p>
          <w:p w14:paraId="73D0AA49" w14:textId="77777777" w:rsidR="000074AB" w:rsidRPr="00FA0115" w:rsidRDefault="000074AB" w:rsidP="000074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Manage and build presence on social media platforms</w:t>
            </w:r>
          </w:p>
          <w:p w14:paraId="27219700" w14:textId="77777777" w:rsidR="000074AB" w:rsidRPr="00FA0115" w:rsidRDefault="000074AB" w:rsidP="000074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Maintain and update company website using WordPress.</w:t>
            </w:r>
          </w:p>
          <w:p w14:paraId="4EAAA4CE" w14:textId="77777777" w:rsidR="000074AB" w:rsidRPr="00FA0115" w:rsidRDefault="000074AB" w:rsidP="000074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Track and report sales metrics on a monthly basis.</w:t>
            </w:r>
          </w:p>
          <w:p w14:paraId="03814975" w14:textId="77777777" w:rsidR="000074AB" w:rsidRPr="00ED04FF" w:rsidRDefault="000074AB" w:rsidP="000074AB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ED04FF">
              <w:rPr>
                <w:rFonts w:ascii="Segoe UI" w:hAnsi="Segoe UI" w:cs="Segoe UI"/>
                <w:b/>
                <w:bCs/>
              </w:rPr>
              <w:t xml:space="preserve">Project Manager, </w:t>
            </w:r>
          </w:p>
          <w:p w14:paraId="1C34B069" w14:textId="3DEC498B" w:rsidR="000074AB" w:rsidRPr="006F2DE5" w:rsidRDefault="000074AB" w:rsidP="00F14151">
            <w:pPr>
              <w:spacing w:line="276" w:lineRule="auto"/>
              <w:rPr>
                <w:rFonts w:ascii="Segoe UI" w:hAnsi="Segoe UI" w:cs="Segoe UI"/>
              </w:rPr>
            </w:pPr>
            <w:r w:rsidRPr="00FA0115">
              <w:rPr>
                <w:rFonts w:ascii="Segoe UI" w:hAnsi="Segoe UI" w:cs="Segoe UI"/>
                <w:sz w:val="20"/>
                <w:szCs w:val="20"/>
              </w:rPr>
              <w:t>VIATYS Conseil, Neuilly sur Seine, France</w:t>
            </w:r>
            <w:r w:rsidR="00FA0115" w:rsidRPr="00FA011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A0115">
              <w:rPr>
                <w:rFonts w:ascii="Segoe UI" w:hAnsi="Segoe UI" w:cs="Segoe UI"/>
                <w:sz w:val="20"/>
                <w:szCs w:val="20"/>
              </w:rPr>
              <w:t>06/2013 - 12/2014,</w:t>
            </w:r>
          </w:p>
          <w:p w14:paraId="2C606A43" w14:textId="77777777" w:rsidR="000074AB" w:rsidRPr="00FA0115" w:rsidRDefault="000074AB" w:rsidP="000074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Consultant as Project Manager for La Française des Jeux.</w:t>
            </w:r>
          </w:p>
          <w:p w14:paraId="09D95613" w14:textId="3EAFF84C" w:rsidR="000074AB" w:rsidRPr="00FA0115" w:rsidRDefault="000074AB" w:rsidP="000074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 xml:space="preserve">Project management for the deployment of the CRM: </w:t>
            </w:r>
            <w:r w:rsidR="00FA0115" w:rsidRPr="00FA0115">
              <w:rPr>
                <w:rFonts w:ascii="Segoe UI" w:hAnsi="Segoe UI" w:cs="Segoe UI"/>
                <w:sz w:val="18"/>
                <w:szCs w:val="18"/>
              </w:rPr>
              <w:t>Sulligent</w:t>
            </w:r>
            <w:r w:rsidRPr="00FA0115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  <w:p w14:paraId="71C7C02F" w14:textId="77777777" w:rsidR="000074AB" w:rsidRPr="00FA0115" w:rsidRDefault="000074AB" w:rsidP="000074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Gathered and analyzed user requirement, to get the architectural design and write Specifications.</w:t>
            </w:r>
          </w:p>
          <w:p w14:paraId="1724CE80" w14:textId="77777777" w:rsidR="000074AB" w:rsidRPr="00FA0115" w:rsidRDefault="000074AB" w:rsidP="000074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Integration test verification on back office</w:t>
            </w:r>
          </w:p>
          <w:p w14:paraId="7A12CF0D" w14:textId="77777777" w:rsidR="000074AB" w:rsidRPr="00FA0115" w:rsidRDefault="000074AB" w:rsidP="000074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Presentation to user for acceptance.</w:t>
            </w:r>
          </w:p>
          <w:p w14:paraId="3E9E1BA9" w14:textId="77777777" w:rsidR="000074AB" w:rsidRPr="00FA0115" w:rsidRDefault="000074AB" w:rsidP="000074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Operation and maintenance.</w:t>
            </w:r>
          </w:p>
          <w:p w14:paraId="5297F8A3" w14:textId="77777777" w:rsidR="000074AB" w:rsidRPr="00ED04FF" w:rsidRDefault="000074AB" w:rsidP="000074AB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ED04FF">
              <w:rPr>
                <w:rFonts w:ascii="Segoe UI" w:hAnsi="Segoe UI" w:cs="Segoe UI"/>
                <w:b/>
                <w:bCs/>
              </w:rPr>
              <w:t xml:space="preserve">Marketing Coordinator, </w:t>
            </w:r>
          </w:p>
          <w:p w14:paraId="13F2093C" w14:textId="2CCE2669" w:rsidR="000074AB" w:rsidRPr="00FA0115" w:rsidRDefault="000074AB" w:rsidP="00FA011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0115">
              <w:rPr>
                <w:rFonts w:ascii="Segoe UI" w:hAnsi="Segoe UI" w:cs="Segoe UI"/>
                <w:sz w:val="20"/>
                <w:szCs w:val="20"/>
              </w:rPr>
              <w:t>Reunica AG2R La Mondiale, Levallois Perret, France 06/2010 - 06/2013,</w:t>
            </w:r>
          </w:p>
          <w:p w14:paraId="4758FF0A" w14:textId="77777777" w:rsidR="000074AB" w:rsidRPr="00FA0115" w:rsidRDefault="000074AB" w:rsidP="000074A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CRM (Selligent) Campaign Administration</w:t>
            </w:r>
          </w:p>
          <w:p w14:paraId="3C3CFDF9" w14:textId="77777777" w:rsidR="000074AB" w:rsidRPr="00FA0115" w:rsidRDefault="000074AB" w:rsidP="000074A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Collaborated with marketing and communications teams on standardization, design and production of marketing materials.</w:t>
            </w:r>
          </w:p>
          <w:p w14:paraId="0AE7FD0C" w14:textId="77777777" w:rsidR="000074AB" w:rsidRPr="00FA0115" w:rsidRDefault="000074AB" w:rsidP="000074A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Collaborated with advertising and promotion managers to promote products and services.</w:t>
            </w:r>
          </w:p>
          <w:p w14:paraId="00E362B2" w14:textId="77777777" w:rsidR="000074AB" w:rsidRPr="00FA0115" w:rsidRDefault="000074AB" w:rsidP="000074A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Wrote creative and engaging briefs for internal and external agencies.</w:t>
            </w:r>
          </w:p>
          <w:p w14:paraId="2E4DF605" w14:textId="77777777" w:rsidR="000074AB" w:rsidRPr="00FA0115" w:rsidRDefault="000074AB" w:rsidP="000074A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Produced engaging online marketing campaigns.</w:t>
            </w:r>
          </w:p>
          <w:p w14:paraId="5CD83321" w14:textId="5B4D8227" w:rsidR="00923A40" w:rsidRPr="00FA0115" w:rsidRDefault="000074AB" w:rsidP="000074A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FA0115">
              <w:rPr>
                <w:rFonts w:ascii="Segoe UI" w:hAnsi="Segoe UI" w:cs="Segoe UI"/>
                <w:sz w:val="18"/>
                <w:szCs w:val="18"/>
              </w:rPr>
              <w:t>Project Manager for the deployment of a new intranet. (v-Model)</w:t>
            </w:r>
          </w:p>
        </w:tc>
      </w:tr>
      <w:tr w:rsidR="00923A40" w:rsidRPr="008A3143" w14:paraId="21FDD419" w14:textId="77777777" w:rsidTr="00FA0115">
        <w:trPr>
          <w:trHeight w:val="1470"/>
        </w:trPr>
        <w:tc>
          <w:tcPr>
            <w:tcW w:w="3767" w:type="dxa"/>
            <w:shd w:val="clear" w:color="auto" w:fill="E7E6E6" w:themeFill="background2"/>
          </w:tcPr>
          <w:p w14:paraId="37E80D82" w14:textId="33BEE74D" w:rsidR="0053409A" w:rsidRPr="0053409A" w:rsidRDefault="00EF2A62" w:rsidP="000074AB">
            <w:pPr>
              <w:spacing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SKILLS</w:t>
            </w:r>
          </w:p>
          <w:p w14:paraId="565FD863" w14:textId="77777777" w:rsidR="00F14151" w:rsidRDefault="000074AB" w:rsidP="000074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MS Office</w:t>
            </w:r>
          </w:p>
          <w:p w14:paraId="256DCA5F" w14:textId="727039A1" w:rsidR="000074AB" w:rsidRPr="00F14151" w:rsidRDefault="000074AB" w:rsidP="000074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CRM</w:t>
            </w:r>
          </w:p>
          <w:p w14:paraId="7FF953C8" w14:textId="4DCFC5C8" w:rsidR="000074AB" w:rsidRPr="00F14151" w:rsidRDefault="000074AB" w:rsidP="000074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Click Dimensions</w:t>
            </w:r>
          </w:p>
          <w:p w14:paraId="1B10257B" w14:textId="4C1694B0" w:rsidR="000074AB" w:rsidRPr="00F14151" w:rsidRDefault="000074AB" w:rsidP="000074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InDesign</w:t>
            </w:r>
          </w:p>
          <w:p w14:paraId="53FA9705" w14:textId="4F8078ED" w:rsidR="00FA0115" w:rsidRPr="00F14151" w:rsidRDefault="000074AB" w:rsidP="000074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Photoshop</w:t>
            </w:r>
          </w:p>
          <w:p w14:paraId="76D5C08B" w14:textId="77777777" w:rsidR="00923A40" w:rsidRDefault="000074AB" w:rsidP="000074A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1415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Hobbies</w:t>
            </w:r>
          </w:p>
          <w:p w14:paraId="7B7715F5" w14:textId="0E467E64" w:rsidR="00FA0115" w:rsidRPr="0053409A" w:rsidRDefault="00FA0115" w:rsidP="000074AB">
            <w:pPr>
              <w:spacing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16" w:type="dxa"/>
            <w:vMerge/>
          </w:tcPr>
          <w:p w14:paraId="22923F08" w14:textId="77777777" w:rsidR="00923A40" w:rsidRPr="00801A62" w:rsidRDefault="00923A40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07" w:type="dxa"/>
            <w:vMerge/>
          </w:tcPr>
          <w:p w14:paraId="5F88E674" w14:textId="77777777" w:rsidR="00923A40" w:rsidRPr="000010AE" w:rsidRDefault="00923A40" w:rsidP="008040C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6B45C3E2" w14:textId="77777777" w:rsidR="00FA0115" w:rsidRDefault="00FA0115"/>
    <w:p w14:paraId="1BB95688" w14:textId="77777777" w:rsidR="00C2423C" w:rsidRDefault="00C2423C"/>
    <w:p w14:paraId="7C998234" w14:textId="77777777" w:rsidR="009F0C94" w:rsidRPr="00FA0115" w:rsidRDefault="009F0C94">
      <w:pPr>
        <w:rPr>
          <w:rFonts w:ascii="Segoe UI" w:hAnsi="Segoe UI" w:cs="Segoe UI"/>
          <w:sz w:val="2"/>
          <w:szCs w:val="2"/>
        </w:rPr>
      </w:pPr>
    </w:p>
    <w:sectPr w:rsidR="009F0C94" w:rsidRPr="00FA0115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C365" w14:textId="77777777" w:rsidR="00AD7E1E" w:rsidRDefault="00AD7E1E" w:rsidP="006C775D">
      <w:r>
        <w:separator/>
      </w:r>
    </w:p>
  </w:endnote>
  <w:endnote w:type="continuationSeparator" w:id="0">
    <w:p w14:paraId="6BBD535A" w14:textId="77777777" w:rsidR="00AD7E1E" w:rsidRDefault="00AD7E1E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B128" w14:textId="77777777" w:rsidR="00AD7E1E" w:rsidRDefault="00AD7E1E" w:rsidP="006C775D">
      <w:r>
        <w:separator/>
      </w:r>
    </w:p>
  </w:footnote>
  <w:footnote w:type="continuationSeparator" w:id="0">
    <w:p w14:paraId="16CDC378" w14:textId="77777777" w:rsidR="00AD7E1E" w:rsidRDefault="00AD7E1E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4FE"/>
    <w:multiLevelType w:val="hybridMultilevel"/>
    <w:tmpl w:val="1290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386"/>
    <w:multiLevelType w:val="hybridMultilevel"/>
    <w:tmpl w:val="FDF0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56B5"/>
    <w:multiLevelType w:val="hybridMultilevel"/>
    <w:tmpl w:val="C9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51F5"/>
    <w:multiLevelType w:val="hybridMultilevel"/>
    <w:tmpl w:val="F710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0AA"/>
    <w:multiLevelType w:val="hybridMultilevel"/>
    <w:tmpl w:val="4EA6C942"/>
    <w:lvl w:ilvl="0" w:tplc="71DC8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0AD3"/>
    <w:multiLevelType w:val="hybridMultilevel"/>
    <w:tmpl w:val="C936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4624"/>
    <w:multiLevelType w:val="hybridMultilevel"/>
    <w:tmpl w:val="36E4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30E0C"/>
    <w:multiLevelType w:val="hybridMultilevel"/>
    <w:tmpl w:val="3212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715C4"/>
    <w:multiLevelType w:val="hybridMultilevel"/>
    <w:tmpl w:val="63D4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136A8"/>
    <w:multiLevelType w:val="hybridMultilevel"/>
    <w:tmpl w:val="0244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D1915"/>
    <w:multiLevelType w:val="hybridMultilevel"/>
    <w:tmpl w:val="F18A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12"/>
  </w:num>
  <w:num w:numId="2" w16cid:durableId="929847427">
    <w:abstractNumId w:val="6"/>
  </w:num>
  <w:num w:numId="3" w16cid:durableId="1682930244">
    <w:abstractNumId w:val="0"/>
  </w:num>
  <w:num w:numId="4" w16cid:durableId="1660230345">
    <w:abstractNumId w:val="9"/>
  </w:num>
  <w:num w:numId="5" w16cid:durableId="546339002">
    <w:abstractNumId w:val="7"/>
  </w:num>
  <w:num w:numId="6" w16cid:durableId="886840612">
    <w:abstractNumId w:val="5"/>
  </w:num>
  <w:num w:numId="7" w16cid:durableId="217324697">
    <w:abstractNumId w:val="4"/>
  </w:num>
  <w:num w:numId="8" w16cid:durableId="1559970251">
    <w:abstractNumId w:val="13"/>
  </w:num>
  <w:num w:numId="9" w16cid:durableId="1031996029">
    <w:abstractNumId w:val="2"/>
  </w:num>
  <w:num w:numId="10" w16cid:durableId="1707948452">
    <w:abstractNumId w:val="11"/>
  </w:num>
  <w:num w:numId="11" w16cid:durableId="1941453117">
    <w:abstractNumId w:val="10"/>
  </w:num>
  <w:num w:numId="12" w16cid:durableId="687373349">
    <w:abstractNumId w:val="14"/>
  </w:num>
  <w:num w:numId="13" w16cid:durableId="1241059491">
    <w:abstractNumId w:val="15"/>
  </w:num>
  <w:num w:numId="14" w16cid:durableId="2081096793">
    <w:abstractNumId w:val="3"/>
  </w:num>
  <w:num w:numId="15" w16cid:durableId="1770850307">
    <w:abstractNumId w:val="1"/>
  </w:num>
  <w:num w:numId="16" w16cid:durableId="1823884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074AB"/>
    <w:rsid w:val="000700DA"/>
    <w:rsid w:val="000778B4"/>
    <w:rsid w:val="000F0CB7"/>
    <w:rsid w:val="00100D36"/>
    <w:rsid w:val="001F160C"/>
    <w:rsid w:val="002270CE"/>
    <w:rsid w:val="00235A93"/>
    <w:rsid w:val="00251340"/>
    <w:rsid w:val="00284CC8"/>
    <w:rsid w:val="002B478D"/>
    <w:rsid w:val="002D4223"/>
    <w:rsid w:val="002D7A11"/>
    <w:rsid w:val="00315988"/>
    <w:rsid w:val="003722BA"/>
    <w:rsid w:val="0040688F"/>
    <w:rsid w:val="0041269B"/>
    <w:rsid w:val="00491D6F"/>
    <w:rsid w:val="004C2475"/>
    <w:rsid w:val="00502213"/>
    <w:rsid w:val="0053409A"/>
    <w:rsid w:val="005B06E7"/>
    <w:rsid w:val="00605792"/>
    <w:rsid w:val="0069533C"/>
    <w:rsid w:val="006C775D"/>
    <w:rsid w:val="00760FF8"/>
    <w:rsid w:val="0077264D"/>
    <w:rsid w:val="007F35D4"/>
    <w:rsid w:val="00801A62"/>
    <w:rsid w:val="008040C7"/>
    <w:rsid w:val="00822CE7"/>
    <w:rsid w:val="008A3143"/>
    <w:rsid w:val="00923A40"/>
    <w:rsid w:val="009260B6"/>
    <w:rsid w:val="00950793"/>
    <w:rsid w:val="0099375C"/>
    <w:rsid w:val="009C4D78"/>
    <w:rsid w:val="009F0C94"/>
    <w:rsid w:val="00A9603E"/>
    <w:rsid w:val="00AD7E1E"/>
    <w:rsid w:val="00B85100"/>
    <w:rsid w:val="00B86158"/>
    <w:rsid w:val="00BF2BF0"/>
    <w:rsid w:val="00C2423C"/>
    <w:rsid w:val="00CC25BA"/>
    <w:rsid w:val="00CD1624"/>
    <w:rsid w:val="00D60CBA"/>
    <w:rsid w:val="00DB740E"/>
    <w:rsid w:val="00DF7406"/>
    <w:rsid w:val="00E101FC"/>
    <w:rsid w:val="00E567EB"/>
    <w:rsid w:val="00EF2A62"/>
    <w:rsid w:val="00F14151"/>
    <w:rsid w:val="00F63128"/>
    <w:rsid w:val="00F70C4F"/>
    <w:rsid w:val="00F75B70"/>
    <w:rsid w:val="00F8262D"/>
    <w:rsid w:val="00F86B64"/>
    <w:rsid w:val="00FA0115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12</cp:revision>
  <dcterms:created xsi:type="dcterms:W3CDTF">2023-09-05T18:31:00Z</dcterms:created>
  <dcterms:modified xsi:type="dcterms:W3CDTF">2023-09-09T09:35:00Z</dcterms:modified>
</cp:coreProperties>
</file>