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EC3CBF" w:rsidRDefault="007A6C1C" w:rsidP="007A6C1C">
      <w:pPr>
        <w:spacing w:line="276" w:lineRule="auto"/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642A4034" w14:textId="77777777" w:rsidR="00477687" w:rsidRPr="00507645" w:rsidRDefault="00477687" w:rsidP="00477687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507645">
              <w:rPr>
                <w:rFonts w:ascii="Segoe UI" w:hAnsi="Segoe UI" w:cs="Segoe UI"/>
                <w:b/>
                <w:bCs/>
              </w:rPr>
              <w:t>General Bookkeeper,</w:t>
            </w:r>
          </w:p>
          <w:p w14:paraId="188F2A0E" w14:textId="5F603415" w:rsidR="00477687" w:rsidRPr="00B11E35" w:rsidRDefault="00477687" w:rsidP="007E5857">
            <w:pPr>
              <w:spacing w:line="276" w:lineRule="auto"/>
              <w:rPr>
                <w:rFonts w:ascii="Segoe UI" w:hAnsi="Segoe UI" w:cs="Segoe UI"/>
              </w:rPr>
            </w:pPr>
            <w:r w:rsidRPr="00B11E35">
              <w:rPr>
                <w:rFonts w:ascii="Segoe UI" w:hAnsi="Segoe UI" w:cs="Segoe UI"/>
              </w:rPr>
              <w:t>Franklin &amp; Rodgers Business Solutions, Scottsdale, AZ</w:t>
            </w:r>
            <w:r w:rsidR="007E5857">
              <w:rPr>
                <w:rFonts w:ascii="Segoe UI" w:hAnsi="Segoe UI" w:cs="Segoe UI"/>
              </w:rPr>
              <w:t xml:space="preserve">                                          </w:t>
            </w:r>
            <w:r w:rsidRPr="00B11E35">
              <w:rPr>
                <w:rFonts w:ascii="Segoe UI" w:hAnsi="Segoe UI" w:cs="Segoe UI"/>
              </w:rPr>
              <w:t>March 2021–Present</w:t>
            </w:r>
          </w:p>
          <w:p w14:paraId="474D2963" w14:textId="77777777" w:rsidR="00477687" w:rsidRPr="00477687" w:rsidRDefault="00477687" w:rsidP="004776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Perform 150+ financial calculations daily such as amounts due, interest charges, balances, discounts, equity, and principal for a multimillion-dollar company</w:t>
            </w:r>
          </w:p>
          <w:p w14:paraId="76398DAF" w14:textId="77777777" w:rsidR="00477687" w:rsidRPr="00477687" w:rsidRDefault="00477687" w:rsidP="004776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Access computerized financial information to answer general questions as well as those related to specific accounts</w:t>
            </w:r>
          </w:p>
          <w:p w14:paraId="18FD60CC" w14:textId="77777777" w:rsidR="00477687" w:rsidRPr="00477687" w:rsidRDefault="00477687" w:rsidP="004776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Formulate and issue bills, invoices, and account and financial statements with 10% increased efficiency to ensure timely deliverables</w:t>
            </w:r>
          </w:p>
          <w:p w14:paraId="4B772D14" w14:textId="77777777" w:rsidR="00477687" w:rsidRPr="00477687" w:rsidRDefault="00477687" w:rsidP="004776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Corrected spreadsheet error regarding May 2021’s monthly spending, which resulted in saving A/P $3,500</w:t>
            </w:r>
          </w:p>
          <w:p w14:paraId="3609303B" w14:textId="77777777" w:rsidR="00477687" w:rsidRPr="00477687" w:rsidRDefault="00477687" w:rsidP="0047768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Train 3 new administrative assistants and 4 junior bookkeepers</w:t>
            </w:r>
          </w:p>
          <w:p w14:paraId="198C2AB7" w14:textId="77777777" w:rsidR="00477687" w:rsidRPr="00507645" w:rsidRDefault="00477687" w:rsidP="0047768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507645">
              <w:rPr>
                <w:rFonts w:ascii="Segoe UI" w:hAnsi="Segoe UI" w:cs="Segoe UI"/>
                <w:b/>
                <w:bCs/>
              </w:rPr>
              <w:t xml:space="preserve">Administrative Assistant Bookkeeper, </w:t>
            </w:r>
          </w:p>
          <w:p w14:paraId="514D790F" w14:textId="02963F81" w:rsidR="00477687" w:rsidRPr="007E5857" w:rsidRDefault="00477687" w:rsidP="00477687">
            <w:pPr>
              <w:spacing w:line="276" w:lineRule="auto"/>
              <w:rPr>
                <w:rFonts w:ascii="Segoe UI" w:hAnsi="Segoe UI" w:cs="Segoe UI"/>
              </w:rPr>
            </w:pPr>
            <w:r w:rsidRPr="007E5857">
              <w:rPr>
                <w:rFonts w:ascii="Segoe UI" w:hAnsi="Segoe UI" w:cs="Segoe UI"/>
              </w:rPr>
              <w:t>Patton Group, Tempe, AZ</w:t>
            </w:r>
            <w:r w:rsidR="007E5857">
              <w:rPr>
                <w:rFonts w:ascii="Segoe UI" w:hAnsi="Segoe UI" w:cs="Segoe UI"/>
              </w:rPr>
              <w:t xml:space="preserve">                                                                               </w:t>
            </w:r>
            <w:r w:rsidRPr="007E5857">
              <w:rPr>
                <w:rFonts w:ascii="Segoe UI" w:hAnsi="Segoe UI" w:cs="Segoe UI"/>
              </w:rPr>
              <w:t>August 2017–March 2021</w:t>
            </w:r>
          </w:p>
          <w:p w14:paraId="242A0B85" w14:textId="77777777" w:rsidR="00477687" w:rsidRPr="00477687" w:rsidRDefault="00477687" w:rsidP="004776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Managed 2 computers programmed with accounting software to record, store, and analyze information</w:t>
            </w:r>
          </w:p>
          <w:p w14:paraId="7C08A356" w14:textId="77777777" w:rsidR="00477687" w:rsidRPr="00477687" w:rsidRDefault="00477687" w:rsidP="004776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Checked 350+ figures, postings, and documents per month for correct entries, mathematical accuracy, and proper codes</w:t>
            </w:r>
          </w:p>
          <w:p w14:paraId="726F1905" w14:textId="77777777" w:rsidR="00477687" w:rsidRPr="00477687" w:rsidRDefault="00477687" w:rsidP="004776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Operated 10-key calculators, typewriters, and copy machines to perform calculations and produce documents</w:t>
            </w:r>
          </w:p>
          <w:p w14:paraId="448C094C" w14:textId="32FFBB34" w:rsidR="00326D00" w:rsidRPr="00477687" w:rsidRDefault="00477687" w:rsidP="0047768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477687">
              <w:rPr>
                <w:rFonts w:ascii="Segoe UI" w:hAnsi="Segoe UI" w:cs="Segoe UI"/>
                <w:sz w:val="20"/>
                <w:szCs w:val="20"/>
              </w:rPr>
              <w:t>Matched 800+ order forms with invoices, and recorded the necessary information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EC3CBF">
            <w:pPr>
              <w:spacing w:before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4F524BCD" w14:textId="71DE4A42" w:rsidR="00A13489" w:rsidRPr="00B24785" w:rsidRDefault="00A13489" w:rsidP="00B24785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2025E">
              <w:rPr>
                <w:rFonts w:ascii="Segoe UI" w:hAnsi="Segoe UI" w:cs="Segoe UI"/>
                <w:b/>
                <w:bCs/>
              </w:rPr>
              <w:t xml:space="preserve">Bachelor’s Degree in </w:t>
            </w:r>
            <w:proofErr w:type="gramStart"/>
            <w:r w:rsidR="00E2025E" w:rsidRPr="00E2025E">
              <w:rPr>
                <w:rFonts w:ascii="Segoe UI" w:hAnsi="Segoe UI" w:cs="Segoe UI"/>
                <w:b/>
                <w:bCs/>
              </w:rPr>
              <w:t>Accounting,</w:t>
            </w:r>
            <w:r w:rsidR="00E2025E" w:rsidRP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B2478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B2478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>Wilhem University, Phoenix, AZ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>June 2017</w:t>
            </w:r>
          </w:p>
          <w:p w14:paraId="31E3C0DD" w14:textId="1FFB5BE6" w:rsidR="00A13489" w:rsidRPr="00E2025E" w:rsidRDefault="00A13489" w:rsidP="00E2025E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2025E">
              <w:rPr>
                <w:rFonts w:ascii="Segoe UI" w:hAnsi="Segoe UI" w:cs="Segoe UI"/>
                <w:b/>
                <w:bCs/>
              </w:rPr>
              <w:t xml:space="preserve">Associate of Business in </w:t>
            </w:r>
            <w:proofErr w:type="gramStart"/>
            <w:r w:rsidRPr="00E2025E">
              <w:rPr>
                <w:rFonts w:ascii="Segoe UI" w:hAnsi="Segoe UI" w:cs="Segoe UI"/>
                <w:b/>
                <w:bCs/>
              </w:rPr>
              <w:t xml:space="preserve">Accounting, </w:t>
            </w:r>
            <w:r w:rsid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 xml:space="preserve">Wilhem University, Phoenix, </w:t>
            </w:r>
            <w:r w:rsidR="00E2025E" w:rsidRPr="00B24785">
              <w:rPr>
                <w:rFonts w:ascii="Segoe UI" w:hAnsi="Segoe UI" w:cs="Segoe UI"/>
                <w:sz w:val="20"/>
                <w:szCs w:val="20"/>
              </w:rPr>
              <w:t>AZ June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 xml:space="preserve"> 2015</w:t>
            </w:r>
          </w:p>
          <w:p w14:paraId="6D6C61AC" w14:textId="6BCB4D0E" w:rsidR="00326D00" w:rsidRPr="00E2025E" w:rsidRDefault="00A13489" w:rsidP="00E2025E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2025E">
              <w:rPr>
                <w:rFonts w:ascii="Segoe UI" w:hAnsi="Segoe UI" w:cs="Segoe UI"/>
                <w:b/>
                <w:bCs/>
              </w:rPr>
              <w:t xml:space="preserve">American Institution of Professional </w:t>
            </w:r>
            <w:proofErr w:type="gramStart"/>
            <w:r w:rsidRPr="00E2025E">
              <w:rPr>
                <w:rFonts w:ascii="Segoe UI" w:hAnsi="Segoe UI" w:cs="Segoe UI"/>
                <w:b/>
                <w:bCs/>
              </w:rPr>
              <w:t>Bookkeepers,</w:t>
            </w:r>
            <w:r w:rsidR="00E2025E" w:rsidRPr="00E2025E">
              <w:rPr>
                <w:rFonts w:ascii="Segoe UI" w:hAnsi="Segoe UI" w:cs="Segoe UI"/>
                <w:b/>
                <w:bCs/>
              </w:rPr>
              <w:t xml:space="preserve">   </w:t>
            </w:r>
            <w:proofErr w:type="gramEnd"/>
            <w:r w:rsid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</w:t>
            </w:r>
            <w:r w:rsidR="00A0138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E2025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</w:t>
            </w:r>
            <w:r w:rsidRPr="00B24785">
              <w:rPr>
                <w:rFonts w:ascii="Segoe UI" w:hAnsi="Segoe UI" w:cs="Segoe UI"/>
                <w:sz w:val="20"/>
                <w:szCs w:val="20"/>
              </w:rPr>
              <w:t>Certified Bookkeeper</w:t>
            </w:r>
            <w:r>
              <w:rPr>
                <w:rFonts w:ascii="Segoe UI" w:hAnsi="Segoe UI" w:cs="Segoe UI"/>
              </w:rPr>
              <w:t xml:space="preserve"> </w:t>
            </w:r>
            <w:r w:rsidRPr="00B11E35">
              <w:rPr>
                <w:rFonts w:ascii="Segoe UI" w:hAnsi="Segoe UI" w:cs="Segoe UI"/>
              </w:rPr>
              <w:t>2017</w:t>
            </w: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A13489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  <w:tr w:rsidR="00326D00" w14:paraId="3BBE1D1F" w14:textId="71EBF0BA" w:rsidTr="005C5FD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7D20DC7D" w14:textId="08D48029" w:rsidR="00326D00" w:rsidRPr="00A0138B" w:rsidRDefault="00326D00" w:rsidP="00A0138B">
            <w:pPr>
              <w:pStyle w:val="ListParagraph"/>
              <w:spacing w:after="240" w:line="276" w:lineRule="auto"/>
              <w:rPr>
                <w:rFonts w:ascii="Segoe UI" w:hAnsi="Segoe UI" w:cs="Segoe UI"/>
                <w:color w:val="FE8133"/>
                <w:sz w:val="22"/>
                <w:szCs w:val="22"/>
              </w:rPr>
            </w:pPr>
          </w:p>
          <w:p w14:paraId="6BD8157F" w14:textId="19235499" w:rsidR="00931EAE" w:rsidRPr="00A0138B" w:rsidRDefault="00931EAE" w:rsidP="00A01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138B">
              <w:rPr>
                <w:rFonts w:ascii="Segoe UI" w:hAnsi="Segoe UI" w:cs="Segoe UI"/>
                <w:sz w:val="22"/>
                <w:szCs w:val="22"/>
              </w:rPr>
              <w:t>Proficient in Microsoft Office Suite (Word, Excel, Outlook, PowerPoint, Visio)</w:t>
            </w:r>
          </w:p>
          <w:p w14:paraId="4CBD47D1" w14:textId="77777777" w:rsidR="001F6F5F" w:rsidRPr="00A0138B" w:rsidRDefault="00931EAE" w:rsidP="00A01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138B">
              <w:rPr>
                <w:rFonts w:ascii="Segoe UI" w:hAnsi="Segoe UI" w:cs="Segoe UI"/>
                <w:sz w:val="22"/>
                <w:szCs w:val="22"/>
              </w:rPr>
              <w:t>Experienced with QuickBooks Pro and QuickBooks Online</w:t>
            </w:r>
          </w:p>
          <w:p w14:paraId="5C509485" w14:textId="397B5D76" w:rsidR="001F6F5F" w:rsidRPr="00A0138B" w:rsidRDefault="00931EAE" w:rsidP="00A01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138B">
              <w:rPr>
                <w:rFonts w:ascii="Segoe UI" w:hAnsi="Segoe UI" w:cs="Segoe UI"/>
                <w:sz w:val="22"/>
                <w:szCs w:val="22"/>
              </w:rPr>
              <w:t>Comfortable with financial data analysis, data entry, and administrative duties</w:t>
            </w:r>
          </w:p>
          <w:p w14:paraId="342B85DB" w14:textId="0C70BEB3" w:rsidR="00931EAE" w:rsidRPr="00A0138B" w:rsidRDefault="00931EAE" w:rsidP="00A01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138B">
              <w:rPr>
                <w:rFonts w:ascii="Segoe UI" w:hAnsi="Segoe UI" w:cs="Segoe UI"/>
                <w:sz w:val="22"/>
                <w:szCs w:val="22"/>
              </w:rPr>
              <w:t>Fluent in English and Spanish</w:t>
            </w:r>
          </w:p>
          <w:p w14:paraId="037F097C" w14:textId="6DCDFA54" w:rsidR="00326D00" w:rsidRPr="00A0138B" w:rsidRDefault="00931EAE" w:rsidP="00A01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A0138B">
              <w:rPr>
                <w:rFonts w:ascii="Segoe UI" w:hAnsi="Segoe UI" w:cs="Segoe UI"/>
                <w:sz w:val="22"/>
                <w:szCs w:val="22"/>
              </w:rPr>
              <w:t>Adaptable and reliable</w:t>
            </w:r>
          </w:p>
        </w:tc>
      </w:tr>
    </w:tbl>
    <w:p w14:paraId="415F564F" w14:textId="5AE76F07" w:rsidR="0099065F" w:rsidRPr="000E59F6" w:rsidRDefault="0099065F" w:rsidP="00EC3CBF">
      <w:pPr>
        <w:tabs>
          <w:tab w:val="left" w:pos="1110"/>
        </w:tabs>
        <w:rPr>
          <w:rFonts w:ascii="Segoe UI" w:hAnsi="Segoe UI" w:cs="Segoe UI"/>
          <w:sz w:val="10"/>
          <w:szCs w:val="10"/>
        </w:rPr>
      </w:pPr>
    </w:p>
    <w:p w14:paraId="7E38AE4D" w14:textId="77777777" w:rsidR="0099065F" w:rsidRPr="0099065F" w:rsidRDefault="0099065F" w:rsidP="00EC3CB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EC3CB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EC3CB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B24785">
      <w:headerReference w:type="default" r:id="rId7"/>
      <w:footerReference w:type="default" r:id="rId8"/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F7FB" w14:textId="77777777" w:rsidR="006E65ED" w:rsidRDefault="006E65ED" w:rsidP="00681140">
      <w:r>
        <w:separator/>
      </w:r>
    </w:p>
  </w:endnote>
  <w:endnote w:type="continuationSeparator" w:id="0">
    <w:p w14:paraId="2FC9D341" w14:textId="77777777" w:rsidR="006E65ED" w:rsidRDefault="006E65ED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036706484" name="Graphic 10367064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E663" w14:textId="77777777" w:rsidR="006E65ED" w:rsidRDefault="006E65ED" w:rsidP="00681140">
      <w:r>
        <w:separator/>
      </w:r>
    </w:p>
  </w:footnote>
  <w:footnote w:type="continuationSeparator" w:id="0">
    <w:p w14:paraId="26998675" w14:textId="77777777" w:rsidR="006E65ED" w:rsidRDefault="006E65ED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45"/>
      <w:gridCol w:w="4045"/>
    </w:tblGrid>
    <w:tr w:rsidR="007E5857" w14:paraId="689EA150" w14:textId="77777777" w:rsidTr="009C48C8">
      <w:trPr>
        <w:trHeight w:val="648"/>
      </w:trPr>
      <w:tc>
        <w:tcPr>
          <w:tcW w:w="6745" w:type="dxa"/>
          <w:vAlign w:val="center"/>
        </w:tcPr>
        <w:p w14:paraId="4BABECA2" w14:textId="408CFBB8" w:rsidR="007E5857" w:rsidRPr="009C48C8" w:rsidRDefault="009C48C8" w:rsidP="009C48C8">
          <w:pPr>
            <w:spacing w:line="276" w:lineRule="auto"/>
            <w:rPr>
              <w:rFonts w:ascii="Segoe UI" w:hAnsi="Segoe UI" w:cs="Segoe UI"/>
              <w:b/>
              <w:bCs/>
              <w:color w:val="000000"/>
              <w:sz w:val="28"/>
              <w:szCs w:val="28"/>
            </w:rPr>
          </w:pPr>
          <w:r w:rsidRPr="00A13489">
            <w:rPr>
              <w:rFonts w:ascii="Segoe UI" w:hAnsi="Segoe UI" w:cs="Segoe UI"/>
              <w:b/>
              <w:bCs/>
              <w:color w:val="000000" w:themeColor="text1"/>
              <w:sz w:val="28"/>
              <w:szCs w:val="28"/>
            </w:rPr>
            <w:t>OBJECTIVE</w:t>
          </w:r>
        </w:p>
      </w:tc>
      <w:tc>
        <w:tcPr>
          <w:tcW w:w="4045" w:type="dxa"/>
          <w:vAlign w:val="center"/>
        </w:tcPr>
        <w:p w14:paraId="1DA1F0C6" w14:textId="6E1D370F" w:rsidR="007E5857" w:rsidRPr="009C48C8" w:rsidRDefault="007E5857" w:rsidP="009C48C8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</w:pPr>
          <w:r>
            <w:rPr>
              <w:rFonts w:ascii="Segoe UI" w:hAnsi="Segoe UI" w:cs="Segoe UI"/>
              <w:b/>
              <w:bCs/>
              <w:color w:val="000000"/>
              <w:sz w:val="44"/>
              <w:szCs w:val="44"/>
            </w:rPr>
            <w:t>[NAME]</w:t>
          </w:r>
        </w:p>
      </w:tc>
    </w:tr>
    <w:tr w:rsidR="009C48C8" w14:paraId="68462917" w14:textId="77777777" w:rsidTr="009C48C8">
      <w:trPr>
        <w:trHeight w:val="432"/>
      </w:trPr>
      <w:tc>
        <w:tcPr>
          <w:tcW w:w="6745" w:type="dxa"/>
          <w:vMerge w:val="restart"/>
          <w:vAlign w:val="center"/>
        </w:tcPr>
        <w:p w14:paraId="289F5B8C" w14:textId="1AF3B8D3" w:rsidR="009C48C8" w:rsidRPr="009C48C8" w:rsidRDefault="009C48C8" w:rsidP="009C48C8">
          <w:pPr>
            <w:spacing w:line="276" w:lineRule="auto"/>
            <w:rPr>
              <w:rFonts w:ascii="Segoe UI" w:hAnsi="Segoe UI" w:cs="Segoe UI"/>
              <w:color w:val="000000"/>
              <w:sz w:val="20"/>
              <w:szCs w:val="20"/>
            </w:rPr>
          </w:pPr>
          <w:r w:rsidRPr="009C48C8">
            <w:rPr>
              <w:rFonts w:ascii="Segoe UI" w:hAnsi="Segoe UI" w:cs="Segoe UI"/>
              <w:color w:val="000000"/>
              <w:sz w:val="20"/>
              <w:szCs w:val="20"/>
            </w:rPr>
            <w:t xml:space="preserve">General Bookkeeper with 5+ years of experience using both single-entry and double-entry systems for medium-sized businesses. Possess an Associate degree in </w:t>
          </w:r>
          <w:proofErr w:type="gramStart"/>
          <w:r w:rsidRPr="009C48C8">
            <w:rPr>
              <w:rFonts w:ascii="Segoe UI" w:hAnsi="Segoe UI" w:cs="Segoe UI"/>
              <w:color w:val="000000"/>
              <w:sz w:val="20"/>
              <w:szCs w:val="20"/>
            </w:rPr>
            <w:t>Accounting</w:t>
          </w:r>
          <w:proofErr w:type="gramEnd"/>
          <w:r w:rsidRPr="009C48C8">
            <w:rPr>
              <w:rFonts w:ascii="Segoe UI" w:hAnsi="Segoe UI" w:cs="Segoe UI"/>
              <w:color w:val="000000"/>
              <w:sz w:val="20"/>
              <w:szCs w:val="20"/>
            </w:rPr>
            <w:t>. Aspiring to utilize my strong organizational skills and attention to detail to support the financial department of your company.</w:t>
          </w:r>
        </w:p>
      </w:tc>
      <w:tc>
        <w:tcPr>
          <w:tcW w:w="4045" w:type="dxa"/>
          <w:vAlign w:val="center"/>
        </w:tcPr>
        <w:p w14:paraId="0487C967" w14:textId="5778F098" w:rsidR="009C48C8" w:rsidRPr="007E5857" w:rsidRDefault="00A13489" w:rsidP="009C48C8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A13489">
            <w:rPr>
              <w:rFonts w:ascii="Segoe UI" w:hAnsi="Segoe UI" w:cs="Segoe UI"/>
              <w:b/>
              <w:bCs/>
              <w:sz w:val="20"/>
              <w:szCs w:val="20"/>
            </w:rPr>
            <w:t>Bookkeeper Resume</w:t>
          </w:r>
        </w:p>
      </w:tc>
    </w:tr>
    <w:tr w:rsidR="009C48C8" w14:paraId="013AEE52" w14:textId="77777777" w:rsidTr="009C48C8">
      <w:trPr>
        <w:trHeight w:val="432"/>
      </w:trPr>
      <w:tc>
        <w:tcPr>
          <w:tcW w:w="6745" w:type="dxa"/>
          <w:vMerge/>
        </w:tcPr>
        <w:p w14:paraId="66A34BCB" w14:textId="77777777" w:rsidR="009C48C8" w:rsidRPr="009C48C8" w:rsidRDefault="009C48C8" w:rsidP="006C412C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219F8EED" w14:textId="6B61B76A" w:rsidR="009C48C8" w:rsidRPr="007E5857" w:rsidRDefault="009C48C8" w:rsidP="009C48C8">
          <w:pPr>
            <w:spacing w:line="276" w:lineRule="auto"/>
            <w:jc w:val="right"/>
            <w:rPr>
              <w:rFonts w:ascii="Segoe UI" w:hAnsi="Segoe UI" w:cs="Segoe UI"/>
              <w:sz w:val="20"/>
              <w:szCs w:val="20"/>
            </w:rPr>
          </w:pPr>
          <w:r w:rsidRPr="00DD2635">
            <w:rPr>
              <w:rFonts w:ascii="Segoe UI" w:hAnsi="Segoe UI" w:cs="Segoe UI"/>
              <w:b/>
              <w:bCs/>
              <w:sz w:val="20"/>
              <w:szCs w:val="20"/>
            </w:rPr>
            <w:t xml:space="preserve">Address: </w:t>
          </w:r>
          <w:r>
            <w:rPr>
              <w:rFonts w:ascii="Segoe UI" w:hAnsi="Segoe UI" w:cs="Segoe UI"/>
              <w:sz w:val="20"/>
              <w:szCs w:val="20"/>
            </w:rPr>
            <w:t>[Address]</w:t>
          </w:r>
        </w:p>
      </w:tc>
    </w:tr>
    <w:tr w:rsidR="009C48C8" w14:paraId="425C0B8B" w14:textId="77777777" w:rsidTr="009C48C8">
      <w:trPr>
        <w:trHeight w:val="432"/>
      </w:trPr>
      <w:tc>
        <w:tcPr>
          <w:tcW w:w="6745" w:type="dxa"/>
          <w:vMerge/>
        </w:tcPr>
        <w:p w14:paraId="4CD5798F" w14:textId="77777777" w:rsidR="009C48C8" w:rsidRPr="009C48C8" w:rsidRDefault="009C48C8" w:rsidP="006C412C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34A53E84" w14:textId="1EC64656" w:rsidR="009C48C8" w:rsidRPr="007E5857" w:rsidRDefault="009C48C8" w:rsidP="009C48C8">
          <w:pPr>
            <w:spacing w:line="276" w:lineRule="auto"/>
            <w:jc w:val="right"/>
            <w:rPr>
              <w:rFonts w:ascii="Segoe UI" w:hAnsi="Segoe UI" w:cs="Segoe UI"/>
              <w:sz w:val="20"/>
              <w:szCs w:val="20"/>
            </w:rPr>
          </w:pPr>
          <w:r w:rsidRPr="00DD2635">
            <w:rPr>
              <w:rFonts w:ascii="Segoe UI" w:hAnsi="Segoe UI" w:cs="Segoe UI"/>
              <w:b/>
              <w:bCs/>
              <w:sz w:val="20"/>
              <w:szCs w:val="20"/>
            </w:rPr>
            <w:t>Phone Number:</w:t>
          </w:r>
          <w:r w:rsidRPr="00DD2635">
            <w:rPr>
              <w:rFonts w:ascii="Segoe UI" w:hAnsi="Segoe UI" w:cs="Segoe UI"/>
              <w:sz w:val="20"/>
              <w:szCs w:val="20"/>
            </w:rPr>
            <w:t xml:space="preserve"> </w:t>
          </w:r>
          <w:r>
            <w:rPr>
              <w:rFonts w:ascii="Segoe UI" w:hAnsi="Segoe UI" w:cs="Segoe UI"/>
              <w:sz w:val="20"/>
              <w:szCs w:val="20"/>
            </w:rPr>
            <w:t>[Phone Number]</w:t>
          </w:r>
        </w:p>
      </w:tc>
    </w:tr>
    <w:tr w:rsidR="009C48C8" w14:paraId="15FF7E20" w14:textId="77777777" w:rsidTr="009C48C8">
      <w:trPr>
        <w:trHeight w:val="432"/>
      </w:trPr>
      <w:tc>
        <w:tcPr>
          <w:tcW w:w="6745" w:type="dxa"/>
          <w:vMerge/>
        </w:tcPr>
        <w:p w14:paraId="6033B92C" w14:textId="77777777" w:rsidR="009C48C8" w:rsidRPr="009C48C8" w:rsidRDefault="009C48C8" w:rsidP="006C412C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000000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3B53B97B" w14:textId="37850937" w:rsidR="009C48C8" w:rsidRPr="007E5857" w:rsidRDefault="009C48C8" w:rsidP="009C48C8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44"/>
              <w:szCs w:val="44"/>
            </w:rPr>
          </w:pPr>
          <w:r w:rsidRPr="00DD2635">
            <w:rPr>
              <w:rFonts w:ascii="Segoe UI" w:hAnsi="Segoe UI" w:cs="Segoe UI"/>
              <w:b/>
              <w:bCs/>
              <w:sz w:val="20"/>
              <w:szCs w:val="20"/>
            </w:rPr>
            <w:t xml:space="preserve">  Email Address: </w:t>
          </w:r>
          <w:r>
            <w:rPr>
              <w:rFonts w:ascii="Segoe UI" w:hAnsi="Segoe UI" w:cs="Segoe UI"/>
              <w:sz w:val="20"/>
              <w:szCs w:val="20"/>
            </w:rPr>
            <w:t>[Email Address]</w:t>
          </w:r>
        </w:p>
      </w:tc>
    </w:tr>
  </w:tbl>
  <w:p w14:paraId="02AB056F" w14:textId="77777777" w:rsidR="007E5857" w:rsidRDefault="007E58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C8"/>
    <w:multiLevelType w:val="hybridMultilevel"/>
    <w:tmpl w:val="69BE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69CA4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D66"/>
    <w:multiLevelType w:val="hybridMultilevel"/>
    <w:tmpl w:val="5F8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01D"/>
    <w:multiLevelType w:val="hybridMultilevel"/>
    <w:tmpl w:val="7402DD6C"/>
    <w:lvl w:ilvl="0" w:tplc="0ADE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C5971"/>
    <w:multiLevelType w:val="hybridMultilevel"/>
    <w:tmpl w:val="408A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8"/>
  </w:num>
  <w:num w:numId="2" w16cid:durableId="1026100539">
    <w:abstractNumId w:val="5"/>
  </w:num>
  <w:num w:numId="3" w16cid:durableId="421537811">
    <w:abstractNumId w:val="3"/>
  </w:num>
  <w:num w:numId="4" w16cid:durableId="417678919">
    <w:abstractNumId w:val="6"/>
  </w:num>
  <w:num w:numId="5" w16cid:durableId="865022316">
    <w:abstractNumId w:val="4"/>
  </w:num>
  <w:num w:numId="6" w16cid:durableId="558371390">
    <w:abstractNumId w:val="1"/>
  </w:num>
  <w:num w:numId="7" w16cid:durableId="196478277">
    <w:abstractNumId w:val="7"/>
  </w:num>
  <w:num w:numId="8" w16cid:durableId="1576894176">
    <w:abstractNumId w:val="9"/>
  </w:num>
  <w:num w:numId="9" w16cid:durableId="495071084">
    <w:abstractNumId w:val="0"/>
  </w:num>
  <w:num w:numId="10" w16cid:durableId="505822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1F6F5F"/>
    <w:rsid w:val="002B7BFA"/>
    <w:rsid w:val="00326D00"/>
    <w:rsid w:val="0033530A"/>
    <w:rsid w:val="003417CA"/>
    <w:rsid w:val="003B24F2"/>
    <w:rsid w:val="00477687"/>
    <w:rsid w:val="00491D6F"/>
    <w:rsid w:val="004A19A4"/>
    <w:rsid w:val="004D2D1A"/>
    <w:rsid w:val="005C5FD7"/>
    <w:rsid w:val="005D28ED"/>
    <w:rsid w:val="00666A64"/>
    <w:rsid w:val="00670158"/>
    <w:rsid w:val="00681140"/>
    <w:rsid w:val="006C412C"/>
    <w:rsid w:val="006E65ED"/>
    <w:rsid w:val="0070091D"/>
    <w:rsid w:val="007A6C1C"/>
    <w:rsid w:val="007B3F11"/>
    <w:rsid w:val="007E5857"/>
    <w:rsid w:val="00860F19"/>
    <w:rsid w:val="00931EAE"/>
    <w:rsid w:val="00983AEB"/>
    <w:rsid w:val="0099065F"/>
    <w:rsid w:val="009C48C8"/>
    <w:rsid w:val="00A0138B"/>
    <w:rsid w:val="00A03C1C"/>
    <w:rsid w:val="00A13489"/>
    <w:rsid w:val="00AA00B3"/>
    <w:rsid w:val="00B0419F"/>
    <w:rsid w:val="00B24785"/>
    <w:rsid w:val="00B5584A"/>
    <w:rsid w:val="00B711BD"/>
    <w:rsid w:val="00D15304"/>
    <w:rsid w:val="00D72AAE"/>
    <w:rsid w:val="00D928C3"/>
    <w:rsid w:val="00DA2E1F"/>
    <w:rsid w:val="00DC7F90"/>
    <w:rsid w:val="00DD2635"/>
    <w:rsid w:val="00E2025E"/>
    <w:rsid w:val="00EA54C1"/>
    <w:rsid w:val="00EC1383"/>
    <w:rsid w:val="00EC3CBF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1646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2023-08-31T09:13:00Z</dcterms:created>
  <dcterms:modified xsi:type="dcterms:W3CDTF">2023-08-31T09:13:00Z</dcterms:modified>
</cp:coreProperties>
</file>