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44"/>
      </w:tblGrid>
      <w:tr w:rsidR="00463784" w14:paraId="00BDF51A" w14:textId="77777777" w:rsidTr="00463784">
        <w:trPr>
          <w:trHeight w:val="576"/>
        </w:trPr>
        <w:tc>
          <w:tcPr>
            <w:tcW w:w="5050" w:type="dxa"/>
            <w:vAlign w:val="center"/>
          </w:tcPr>
          <w:p w14:paraId="66A21DEA" w14:textId="77777777" w:rsidR="00463784" w:rsidRPr="00492A25" w:rsidRDefault="00463784" w:rsidP="00463784">
            <w:pPr>
              <w:spacing w:line="276" w:lineRule="auto"/>
              <w:rPr>
                <w:rFonts w:ascii="Segoe UI" w:hAnsi="Segoe UI" w:cs="Segoe UI"/>
              </w:rPr>
            </w:pPr>
            <w:r w:rsidRPr="00492A25">
              <w:rPr>
                <w:rFonts w:ascii="Segoe UI" w:hAnsi="Segoe UI" w:cs="Segoe UI"/>
                <w:b/>
                <w:bCs/>
              </w:rPr>
              <w:t>Contact Person:</w:t>
            </w:r>
            <w:r w:rsidRPr="00492A25">
              <w:rPr>
                <w:rFonts w:ascii="Segoe UI" w:hAnsi="Segoe UI" w:cs="Segoe UI"/>
              </w:rPr>
              <w:t xml:space="preserve"> John Smith</w:t>
            </w:r>
          </w:p>
        </w:tc>
        <w:tc>
          <w:tcPr>
            <w:tcW w:w="5030" w:type="dxa"/>
            <w:vAlign w:val="center"/>
          </w:tcPr>
          <w:p w14:paraId="746278B7" w14:textId="77777777" w:rsidR="00463784" w:rsidRDefault="00463784" w:rsidP="0046378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Phone Number: </w:t>
            </w:r>
            <w:r w:rsidRPr="004E654D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1"/>
            <w:r w:rsidRPr="004E654D">
              <w:rPr>
                <w:rFonts w:ascii="Segoe UI" w:hAnsi="Segoe UI" w:cs="Segoe UI"/>
              </w:rPr>
              <w:instrText xml:space="preserve"> FORMTEXT </w:instrText>
            </w:r>
            <w:r w:rsidRPr="004E654D">
              <w:rPr>
                <w:rFonts w:ascii="Segoe UI" w:hAnsi="Segoe UI" w:cs="Segoe UI"/>
              </w:rPr>
            </w:r>
            <w:r w:rsidRPr="004E654D">
              <w:rPr>
                <w:rFonts w:ascii="Segoe UI" w:hAnsi="Segoe UI" w:cs="Segoe UI"/>
              </w:rPr>
              <w:fldChar w:fldCharType="separate"/>
            </w:r>
            <w:r w:rsidRPr="004E654D">
              <w:rPr>
                <w:rFonts w:ascii="Segoe UI" w:hAnsi="Segoe UI" w:cs="Segoe UI"/>
                <w:noProof/>
              </w:rPr>
              <w:t>[Number]</w:t>
            </w:r>
            <w:r w:rsidRPr="004E654D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463784" w14:paraId="5A318A09" w14:textId="77777777" w:rsidTr="00463784">
        <w:trPr>
          <w:trHeight w:val="576"/>
        </w:trPr>
        <w:tc>
          <w:tcPr>
            <w:tcW w:w="10080" w:type="dxa"/>
            <w:gridSpan w:val="2"/>
            <w:vAlign w:val="center"/>
          </w:tcPr>
          <w:p w14:paraId="12709A39" w14:textId="77777777" w:rsidR="00463784" w:rsidRDefault="00463784" w:rsidP="00463784">
            <w:pPr>
              <w:spacing w:line="276" w:lineRule="auto"/>
              <w:rPr>
                <w:rFonts w:ascii="Segoe UI" w:hAnsi="Segoe UI" w:cs="Segoe UI"/>
              </w:rPr>
            </w:pPr>
            <w:r w:rsidRPr="00EC1ACE">
              <w:rPr>
                <w:rFonts w:ascii="Segoe UI" w:hAnsi="Segoe UI" w:cs="Segoe UI"/>
                <w:b/>
                <w:bCs/>
              </w:rPr>
              <w:t xml:space="preserve">Location: </w:t>
            </w:r>
            <w:r w:rsidRPr="00492A25">
              <w:rPr>
                <w:rFonts w:ascii="Segoe UI" w:hAnsi="Segoe UI" w:cs="Segoe UI"/>
              </w:rPr>
              <w:t>681 Maryland Avenue, Tampa, Florida</w:t>
            </w:r>
          </w:p>
          <w:p w14:paraId="04D943E5" w14:textId="77777777" w:rsidR="00463784" w:rsidRPr="008361B0" w:rsidRDefault="00463784" w:rsidP="0046378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  <w:tbl>
            <w:tblPr>
              <w:tblStyle w:val="TableGrid"/>
              <w:tblW w:w="10734" w:type="dxa"/>
              <w:tblLook w:val="04A0" w:firstRow="1" w:lastRow="0" w:firstColumn="1" w:lastColumn="0" w:noHBand="0" w:noVBand="1"/>
            </w:tblPr>
            <w:tblGrid>
              <w:gridCol w:w="716"/>
              <w:gridCol w:w="2876"/>
              <w:gridCol w:w="839"/>
              <w:gridCol w:w="839"/>
              <w:gridCol w:w="842"/>
              <w:gridCol w:w="4622"/>
            </w:tblGrid>
            <w:tr w:rsidR="0089298B" w:rsidRPr="0087706B" w14:paraId="4E2B80C9" w14:textId="77777777" w:rsidTr="0089298B">
              <w:trPr>
                <w:trHeight w:val="720"/>
                <w:tblHeader/>
              </w:trPr>
              <w:tc>
                <w:tcPr>
                  <w:tcW w:w="333" w:type="pct"/>
                  <w:tcBorders>
                    <w:top w:val="single" w:sz="18" w:space="0" w:color="322653"/>
                    <w:left w:val="nil"/>
                    <w:bottom w:val="single" w:sz="18" w:space="0" w:color="322653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1E0E563D" w14:textId="77777777" w:rsidR="00463784" w:rsidRPr="008361B0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color w:val="322653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18" w:space="0" w:color="322653"/>
                    <w:left w:val="single" w:sz="18" w:space="0" w:color="322653"/>
                    <w:bottom w:val="single" w:sz="18" w:space="0" w:color="322653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270F1A2C" w14:textId="77777777" w:rsidR="00463784" w:rsidRPr="008361B0" w:rsidRDefault="00463784" w:rsidP="00463784">
                  <w:pPr>
                    <w:framePr w:hSpace="180" w:wrap="around" w:vAnchor="text" w:hAnchor="margin" w:y="1"/>
                    <w:spacing w:line="276" w:lineRule="auto"/>
                    <w:jc w:val="center"/>
                    <w:rPr>
                      <w:rFonts w:ascii="Segoe UI" w:hAnsi="Segoe UI" w:cs="Segoe UI"/>
                      <w:b/>
                      <w:bCs/>
                      <w:color w:val="322653"/>
                    </w:rPr>
                  </w:pPr>
                  <w:r w:rsidRPr="008361B0">
                    <w:rPr>
                      <w:rFonts w:ascii="Segoe UI" w:eastAsia="Times New Roman" w:hAnsi="Segoe UI" w:cs="Segoe UI"/>
                      <w:b/>
                      <w:bCs/>
                      <w:color w:val="322653"/>
                      <w:kern w:val="0"/>
                      <w14:ligatures w14:val="none"/>
                    </w:rPr>
                    <w:t>Inspection Item</w:t>
                  </w:r>
                </w:p>
              </w:tc>
              <w:tc>
                <w:tcPr>
                  <w:tcW w:w="391" w:type="pct"/>
                  <w:tcBorders>
                    <w:top w:val="single" w:sz="18" w:space="0" w:color="322653"/>
                    <w:left w:val="single" w:sz="18" w:space="0" w:color="322653"/>
                    <w:bottom w:val="single" w:sz="18" w:space="0" w:color="322653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096BC811" w14:textId="77777777" w:rsidR="00463784" w:rsidRPr="008361B0" w:rsidRDefault="00463784" w:rsidP="00463784">
                  <w:pPr>
                    <w:framePr w:hSpace="180" w:wrap="around" w:vAnchor="text" w:hAnchor="margin" w:y="1"/>
                    <w:spacing w:line="276" w:lineRule="auto"/>
                    <w:jc w:val="center"/>
                    <w:rPr>
                      <w:rFonts w:ascii="Segoe UI" w:hAnsi="Segoe UI" w:cs="Segoe UI"/>
                      <w:b/>
                      <w:bCs/>
                      <w:color w:val="322653"/>
                    </w:rPr>
                  </w:pPr>
                  <w:r w:rsidRPr="008361B0">
                    <w:rPr>
                      <w:rFonts w:ascii="Segoe UI" w:eastAsia="Times New Roman" w:hAnsi="Segoe UI" w:cs="Segoe UI"/>
                      <w:b/>
                      <w:bCs/>
                      <w:color w:val="322653"/>
                      <w:kern w:val="0"/>
                      <w14:ligatures w14:val="none"/>
                    </w:rPr>
                    <w:t>Good</w:t>
                  </w:r>
                </w:p>
              </w:tc>
              <w:tc>
                <w:tcPr>
                  <w:tcW w:w="391" w:type="pct"/>
                  <w:tcBorders>
                    <w:top w:val="single" w:sz="18" w:space="0" w:color="322653"/>
                    <w:left w:val="single" w:sz="18" w:space="0" w:color="322653"/>
                    <w:bottom w:val="single" w:sz="18" w:space="0" w:color="322653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06E6E73E" w14:textId="77777777" w:rsidR="00463784" w:rsidRPr="008361B0" w:rsidRDefault="00463784" w:rsidP="00463784">
                  <w:pPr>
                    <w:framePr w:hSpace="180" w:wrap="around" w:vAnchor="text" w:hAnchor="margin" w:y="1"/>
                    <w:spacing w:line="276" w:lineRule="auto"/>
                    <w:jc w:val="center"/>
                    <w:rPr>
                      <w:rFonts w:ascii="Segoe UI" w:hAnsi="Segoe UI" w:cs="Segoe UI"/>
                      <w:b/>
                      <w:bCs/>
                      <w:color w:val="322653"/>
                    </w:rPr>
                  </w:pPr>
                  <w:r w:rsidRPr="008361B0">
                    <w:rPr>
                      <w:rFonts w:ascii="Segoe UI" w:eastAsia="Times New Roman" w:hAnsi="Segoe UI" w:cs="Segoe UI"/>
                      <w:b/>
                      <w:bCs/>
                      <w:color w:val="322653"/>
                      <w:kern w:val="0"/>
                      <w14:ligatures w14:val="none"/>
                    </w:rPr>
                    <w:t>Fair</w:t>
                  </w:r>
                </w:p>
              </w:tc>
              <w:tc>
                <w:tcPr>
                  <w:tcW w:w="392" w:type="pct"/>
                  <w:tcBorders>
                    <w:top w:val="single" w:sz="18" w:space="0" w:color="322653"/>
                    <w:left w:val="single" w:sz="18" w:space="0" w:color="322653"/>
                    <w:bottom w:val="single" w:sz="18" w:space="0" w:color="322653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6341F40D" w14:textId="77777777" w:rsidR="00463784" w:rsidRPr="008361B0" w:rsidRDefault="00463784" w:rsidP="00463784">
                  <w:pPr>
                    <w:framePr w:hSpace="180" w:wrap="around" w:vAnchor="text" w:hAnchor="margin" w:y="1"/>
                    <w:spacing w:line="276" w:lineRule="auto"/>
                    <w:jc w:val="center"/>
                    <w:rPr>
                      <w:rFonts w:ascii="Segoe UI" w:hAnsi="Segoe UI" w:cs="Segoe UI"/>
                      <w:b/>
                      <w:bCs/>
                      <w:color w:val="322653"/>
                    </w:rPr>
                  </w:pPr>
                  <w:r w:rsidRPr="008361B0">
                    <w:rPr>
                      <w:rFonts w:ascii="Segoe UI" w:eastAsia="Times New Roman" w:hAnsi="Segoe UI" w:cs="Segoe UI"/>
                      <w:b/>
                      <w:bCs/>
                      <w:color w:val="322653"/>
                      <w:kern w:val="0"/>
                      <w14:ligatures w14:val="none"/>
                    </w:rPr>
                    <w:t>Poor</w:t>
                  </w:r>
                </w:p>
              </w:tc>
              <w:tc>
                <w:tcPr>
                  <w:tcW w:w="2153" w:type="pct"/>
                  <w:tcBorders>
                    <w:top w:val="single" w:sz="18" w:space="0" w:color="322653"/>
                    <w:left w:val="single" w:sz="18" w:space="0" w:color="322653"/>
                    <w:bottom w:val="single" w:sz="18" w:space="0" w:color="322653"/>
                    <w:right w:val="nil"/>
                  </w:tcBorders>
                  <w:shd w:val="clear" w:color="auto" w:fill="FFD2D7"/>
                  <w:vAlign w:val="center"/>
                </w:tcPr>
                <w:p w14:paraId="743C7398" w14:textId="77777777" w:rsidR="00463784" w:rsidRPr="008361B0" w:rsidRDefault="00463784" w:rsidP="0089298B">
                  <w:pPr>
                    <w:framePr w:hSpace="180" w:wrap="around" w:vAnchor="text" w:hAnchor="margin" w:y="1"/>
                    <w:spacing w:line="276" w:lineRule="auto"/>
                    <w:jc w:val="center"/>
                    <w:rPr>
                      <w:rFonts w:ascii="Segoe UI" w:hAnsi="Segoe UI" w:cs="Segoe UI"/>
                      <w:b/>
                      <w:bCs/>
                      <w:color w:val="322653"/>
                    </w:rPr>
                  </w:pPr>
                  <w:r w:rsidRPr="008361B0">
                    <w:rPr>
                      <w:rFonts w:ascii="Segoe UI" w:eastAsia="Times New Roman" w:hAnsi="Segoe UI" w:cs="Segoe UI"/>
                      <w:b/>
                      <w:bCs/>
                      <w:color w:val="322653"/>
                      <w:kern w:val="0"/>
                      <w14:ligatures w14:val="none"/>
                    </w:rPr>
                    <w:t>Notes</w:t>
                  </w:r>
                </w:p>
              </w:tc>
            </w:tr>
            <w:tr w:rsidR="0089298B" w:rsidRPr="0087706B" w14:paraId="5466006A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18" w:space="0" w:color="322653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75F86E84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18" w:space="0" w:color="322653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56B4B371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Outdoor Steps and Sidewalk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240479666"/>
                  <w14:checkbox>
                    <w14:checked w14:val="1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18" w:space="0" w:color="322653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D54C8B2" w14:textId="13DE6EAD" w:rsidR="00463784" w:rsidRPr="0087706B" w:rsidRDefault="00F763D3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Segoe UI"/>
                          <w:sz w:val="20"/>
                          <w:szCs w:val="20"/>
                        </w:rPr>
                        <w:t>þ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85039410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18" w:space="0" w:color="322653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8A43BEA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59444784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18" w:space="0" w:color="322653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7F9B6562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18" w:space="0" w:color="322653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078D5797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5C9E0CD8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682AC410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4BB086AF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Outdoor Paint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316987807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4E2BBE7E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999729973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7F37B638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60161140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1756895E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6DE09AC3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6104E24C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365FAACA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0F27C594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Driveway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25046730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03D3691B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60253332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073D5F9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2063478316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56E48EE4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94AAE14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68E5CF9A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136A5DD2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729DFD74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Outdoor Planation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42230507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321145E0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705524509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5BB26A14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266816983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669C7AF2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C259585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67DE4EE9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535A414D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48881890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Outdoor Entry Way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363679739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2823343D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611581677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997DF86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029332013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02670FF2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46DB587B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17054342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56862486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73340763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Doors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379163406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2E0C5195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82350660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29A29B45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891266238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5E2B6D3F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430AF928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317BA695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3FF1F8A5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40DC9839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Doors Fixtures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32936644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9C8AB14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25981099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52581F71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242256073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19BB1196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389E71AC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2B300E81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6FB26676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2A11AFE2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Flooring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27948488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0395440D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247721039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10605D20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380211327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5BE14327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6BDA27A6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9298B" w:rsidRPr="0087706B" w14:paraId="00F60227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6DA946CC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120DFB72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Carpentry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011452127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3D73F724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087116123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24DCF8CC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9587443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4C415FFB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030C1108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4124A6E4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78BD4604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103412F8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Windows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2095132867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38C85CA1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08229399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79967097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266529166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1B6A4479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6D193EC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5F2C86ED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362350B8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03DC7F29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Window Screens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740297223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3D06F2FB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060322696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4EA44BAB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020508119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0FF7B9B6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2D9C45BF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678DB19F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4A412A6F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4105B339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Window Fixtures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685091656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12B975D0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87515093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FE979D0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2145565152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6AF304D0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080CA11E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5BCADDDD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41E403AB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636D87F8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Window Furnishings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44990271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7C060E8E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92236303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0F695925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9510563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578DA826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70788D1F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69527EF0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10AE4E04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09F3A40E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Ceilings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880777318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2E97431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77785546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311B641A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2054231158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02DC0D4B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4EF6B389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301F8094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1CDCAACF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58919712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Light Fixtures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793204152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45D7F81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35761359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71F15C44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448471969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536D85D4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2BB3E9DD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07B37534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43947792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31BBF2A8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Staircases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72127899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1258EFF9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547339117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78FAEE3B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64527009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4D925846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0251659A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3E2F5483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0AA3FE79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5066235D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Indoor Paint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25032498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7967994D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123765503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16711536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564486473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0B478439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1A83CBF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41AB8D7A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38C9F95C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37701B1C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Electrical Outlets and Fixtures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2012399966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2CCCF18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256015218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631C853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279063672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1EDEF49E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6A5B0A6B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7D6C928A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6D5F5CA8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7E7282FA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Shelving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122971166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0A17AAE2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213613182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49034F88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2081350748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1F0EED6C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AB719FC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66C78B1D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493EA89A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03D6E827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Bedrooms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616760959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694C93A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39081129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74F8A496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32910602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01CF0BA0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035D81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7EFDB9A2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2AB2215D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1030D3B2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3C360651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Wardrobes and Closets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73154012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7F9D232B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89511888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4A5B2F58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674488738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27340D13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2E65E08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488291EA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0EB6B911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12E67135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Living Room(s)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23431939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2D91C24A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04379150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4BD76806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87215419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21BE9189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26E20911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0BEE0772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54249573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1A8635A5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Dining Room(s)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70555522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29C4BEC1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261376093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7BD6B459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803071978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76D1AA0C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647587F7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37739BB4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45A0456E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30945C76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Den(s)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183713328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46ABE9FE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45275542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4C3C87EB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729958747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4937299F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64449E23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1E492425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69290CF3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66E2A7D5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Study Room(s)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43019731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204D8341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69722106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58B1052A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729766869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1A201113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B3BC032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1463B967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76FC5B15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4A3F24F2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Storage Room(s)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049220573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73793C8A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27676437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0D14782A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86632702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6552AAAA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2F6A1992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566804EE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50CC6335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4C06CA56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Game Room(s)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475151399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3B8D162A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449387479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2E9829B1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043557816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1E843C60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20CF6E1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11DBE381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6F920D94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511FCEEA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Music Room(s)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253276929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4C51D347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231850658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7A2336B0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450622948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33F5ED5B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7C9F99CA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620317C3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3BB38EC6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727923A2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Fireplaces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76712049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2C58F8A9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94621701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C483A24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779523826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29EB739C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48BEFD2A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35F02F8A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2BB37613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1EC56F67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Bathroom Titles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89786866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174F7440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426427176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5E2B66B5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993949423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42101515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7E058C9C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039CCFA0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5A5C8624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2A92F815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Bathroom Faucets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69892304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34411C6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257480416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456AB218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349914867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293F2267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7617A188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32A28BF1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31D5F249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77BCA718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87706B"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Water Pressure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83419108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1B6335FD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574563027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481ADE89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313763993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49D80D61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00861364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2F637F8A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20DF6143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34A31BF9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5C63F9">
                    <w:rPr>
                      <w:rFonts w:ascii="Segoe UI" w:hAnsi="Segoe UI" w:cs="Segoe UI"/>
                      <w:sz w:val="20"/>
                      <w:szCs w:val="20"/>
                    </w:rPr>
                    <w:t>Front door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62604644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7074EC5E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223253689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509CD097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2023822773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2AFB0B72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7BF2DF0A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37DCFA80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1720A32F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5A20F194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5C63F9">
                    <w:rPr>
                      <w:rFonts w:ascii="Segoe UI" w:hAnsi="Segoe UI" w:cs="Segoe UI"/>
                      <w:sz w:val="20"/>
                      <w:szCs w:val="20"/>
                    </w:rPr>
                    <w:t>Front screen door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319431347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3CE09AC0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72472490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0F9D8561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316616539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2912949C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48DBEB41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426CAAC5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3382CAD4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3BAC080C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5C63F9">
                    <w:rPr>
                      <w:rFonts w:ascii="Segoe UI" w:hAnsi="Segoe UI" w:cs="Segoe UI"/>
                      <w:sz w:val="20"/>
                      <w:szCs w:val="20"/>
                    </w:rPr>
                    <w:t>Back door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526485278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51BD96D0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27155470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714F9D53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32050341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16536B59" w14:textId="77777777" w:rsidR="00463784" w:rsidRPr="0087706B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965B4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949E1EB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74D59168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5DE01C75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79B0ACFC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5C63F9">
                    <w:rPr>
                      <w:rFonts w:ascii="Segoe UI" w:hAnsi="Segoe UI" w:cs="Segoe UI"/>
                      <w:sz w:val="20"/>
                      <w:szCs w:val="20"/>
                    </w:rPr>
                    <w:t>Back screen door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254241786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09E942C0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74394351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54B27553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84690651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5D4BC61F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3EFC6C5A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5DEF0498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40384562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49CA8B28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5C63F9">
                    <w:rPr>
                      <w:rFonts w:ascii="Segoe UI" w:hAnsi="Segoe UI" w:cs="Segoe UI"/>
                      <w:sz w:val="20"/>
                      <w:szCs w:val="20"/>
                    </w:rPr>
                    <w:t>Garbage container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92492951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7A494D1A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263648857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91FDAE6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37620476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061D9E86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39571C8C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1371992B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35901DFA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74DAC2BA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5C63F9">
                    <w:rPr>
                      <w:rFonts w:ascii="Segoe UI" w:hAnsi="Segoe UI" w:cs="Segoe UI"/>
                      <w:sz w:val="20"/>
                      <w:szCs w:val="20"/>
                    </w:rPr>
                    <w:t>Recycling containers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776861177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076D61A5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38629720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0A47A507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35831983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7992A5DA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09F191C3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0BF26648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080DCA5C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1418E6B1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5C63F9">
                    <w:rPr>
                      <w:rFonts w:ascii="Segoe UI" w:hAnsi="Segoe UI" w:cs="Segoe UI"/>
                      <w:sz w:val="20"/>
                      <w:szCs w:val="20"/>
                    </w:rPr>
                    <w:t>Patios and decks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546596446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1A56E1C7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158884566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12206218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2054498588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7F5FDB2D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B6850D9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36BF857F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6D4A9CA3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62681A2A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5C63F9">
                    <w:rPr>
                      <w:rFonts w:ascii="Segoe UI" w:hAnsi="Segoe UI" w:cs="Segoe UI"/>
                      <w:sz w:val="20"/>
                      <w:szCs w:val="20"/>
                    </w:rPr>
                    <w:t>Paint and trim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95716644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4EC0AE53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91299897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50EC83AA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204909942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1C83DE9C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09FFD5F3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2366C4B0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6C713825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4E83C991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5C63F9">
                    <w:rPr>
                      <w:rFonts w:ascii="Segoe UI" w:hAnsi="Segoe UI" w:cs="Segoe UI"/>
                      <w:sz w:val="20"/>
                      <w:szCs w:val="20"/>
                    </w:rPr>
                    <w:t>Roof and flashing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92841420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30D8AFB2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642838532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03D90859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421875948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3821F927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0A601733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4E8D9557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38946084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2F4773DB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5C63F9">
                    <w:rPr>
                      <w:rFonts w:ascii="Segoe UI" w:hAnsi="Segoe UI" w:cs="Segoe UI"/>
                      <w:sz w:val="20"/>
                      <w:szCs w:val="20"/>
                    </w:rPr>
                    <w:t>Chimney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021081782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3347279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207184100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6E186498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852326559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38D816DA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4F177CB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00E7EBA1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28A70858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2AF7D45D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5C63F9">
                    <w:rPr>
                      <w:rFonts w:ascii="Segoe UI" w:hAnsi="Segoe UI" w:cs="Segoe UI"/>
                      <w:sz w:val="20"/>
                      <w:szCs w:val="20"/>
                    </w:rPr>
                    <w:t>Gutters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483992529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009AB6B3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85391693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4A5FAC5F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05897851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53648CF5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3806D24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2451C6EB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5C472207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single" w:sz="18" w:space="0" w:color="322653"/>
                  </w:tcBorders>
                  <w:vAlign w:val="center"/>
                </w:tcPr>
                <w:p w14:paraId="2FF15CA2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5C63F9">
                    <w:rPr>
                      <w:rFonts w:ascii="Segoe UI" w:hAnsi="Segoe UI" w:cs="Segoe UI"/>
                      <w:sz w:val="20"/>
                      <w:szCs w:val="20"/>
                    </w:rPr>
                    <w:t>Eaves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25836952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597B7BFB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70455390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715030CF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26632918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2" w:space="0" w:color="BFBFBF" w:themeColor="background1" w:themeShade="BF"/>
                        <w:right w:val="single" w:sz="18" w:space="0" w:color="322653"/>
                      </w:tcBorders>
                      <w:vAlign w:val="center"/>
                    </w:tcPr>
                    <w:p w14:paraId="2C6D733B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7DEA65D6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9298B" w:rsidRPr="0087706B" w14:paraId="550CA62E" w14:textId="77777777" w:rsidTr="0089298B">
              <w:trPr>
                <w:trHeight w:val="490"/>
              </w:trPr>
              <w:tc>
                <w:tcPr>
                  <w:tcW w:w="333" w:type="pct"/>
                  <w:tcBorders>
                    <w:top w:val="single" w:sz="2" w:space="0" w:color="BFBFBF" w:themeColor="background1" w:themeShade="BF"/>
                    <w:left w:val="nil"/>
                    <w:bottom w:val="single" w:sz="18" w:space="0" w:color="37264E"/>
                    <w:right w:val="single" w:sz="18" w:space="0" w:color="322653"/>
                  </w:tcBorders>
                  <w:shd w:val="clear" w:color="auto" w:fill="FFD2D7"/>
                  <w:vAlign w:val="center"/>
                </w:tcPr>
                <w:p w14:paraId="7048E8BB" w14:textId="77777777" w:rsidR="00463784" w:rsidRPr="0087706B" w:rsidRDefault="00463784" w:rsidP="00463784">
                  <w:pPr>
                    <w:pStyle w:val="ListParagraph"/>
                    <w:framePr w:hSpace="180" w:wrap="around" w:vAnchor="text" w:hAnchor="margin" w:y="1"/>
                    <w:numPr>
                      <w:ilvl w:val="0"/>
                      <w:numId w:val="1"/>
                    </w:numPr>
                    <w:spacing w:line="276" w:lineRule="auto"/>
                    <w:ind w:left="157" w:hanging="97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18" w:space="0" w:color="37264E"/>
                    <w:right w:val="single" w:sz="18" w:space="0" w:color="322653"/>
                  </w:tcBorders>
                  <w:vAlign w:val="center"/>
                </w:tcPr>
                <w:p w14:paraId="38153316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5C63F9">
                    <w:rPr>
                      <w:rFonts w:ascii="Segoe UI" w:hAnsi="Segoe UI" w:cs="Segoe UI"/>
                      <w:sz w:val="20"/>
                      <w:szCs w:val="20"/>
                    </w:rPr>
                    <w:t>Driveway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92889571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18" w:space="0" w:color="322653"/>
                        <w:bottom w:val="single" w:sz="18" w:space="0" w:color="37264E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2055B513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80674631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18" w:space="0" w:color="37264E"/>
                        <w:right w:val="single" w:sz="2" w:space="0" w:color="BFBFBF" w:themeColor="background1" w:themeShade="BF"/>
                      </w:tcBorders>
                      <w:vAlign w:val="center"/>
                    </w:tcPr>
                    <w:p w14:paraId="13106AD4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2109722502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392" w:type="pct"/>
                      <w:tcBorders>
                        <w:top w:val="single" w:sz="2" w:space="0" w:color="BFBFBF" w:themeColor="background1" w:themeShade="BF"/>
                        <w:left w:val="single" w:sz="2" w:space="0" w:color="BFBFBF" w:themeColor="background1" w:themeShade="BF"/>
                        <w:bottom w:val="single" w:sz="18" w:space="0" w:color="37264E"/>
                        <w:right w:val="single" w:sz="18" w:space="0" w:color="322653"/>
                      </w:tcBorders>
                      <w:vAlign w:val="center"/>
                    </w:tcPr>
                    <w:p w14:paraId="77DF0115" w14:textId="77777777" w:rsidR="00463784" w:rsidRDefault="00463784" w:rsidP="00463784">
                      <w:pPr>
                        <w:framePr w:hSpace="180" w:wrap="around" w:vAnchor="text" w:hAnchor="margin" w:y="1"/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2270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53" w:type="pct"/>
                  <w:tcBorders>
                    <w:top w:val="single" w:sz="2" w:space="0" w:color="BFBFBF" w:themeColor="background1" w:themeShade="BF"/>
                    <w:left w:val="single" w:sz="18" w:space="0" w:color="322653"/>
                    <w:bottom w:val="single" w:sz="18" w:space="0" w:color="37264E"/>
                    <w:right w:val="nil"/>
                  </w:tcBorders>
                  <w:vAlign w:val="center"/>
                </w:tcPr>
                <w:p w14:paraId="41397A11" w14:textId="77777777" w:rsidR="00463784" w:rsidRPr="0087706B" w:rsidRDefault="00463784" w:rsidP="00463784">
                  <w:pPr>
                    <w:framePr w:hSpace="180" w:wrap="around" w:vAnchor="text" w:hAnchor="margin" w:y="1"/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14:paraId="615021E7" w14:textId="77777777" w:rsidR="00463784" w:rsidRPr="00492A25" w:rsidRDefault="00463784" w:rsidP="00463784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63F258C0" w14:textId="55A88B77" w:rsidR="00DC0F77" w:rsidRPr="008361B0" w:rsidRDefault="00DC0F77" w:rsidP="00463784">
      <w:pPr>
        <w:spacing w:after="240" w:line="276" w:lineRule="auto"/>
        <w:rPr>
          <w:rFonts w:ascii="Segoe UI" w:hAnsi="Segoe UI" w:cs="Segoe UI"/>
          <w:b/>
          <w:bCs/>
          <w:color w:val="322653"/>
          <w:sz w:val="40"/>
          <w:szCs w:val="40"/>
        </w:rPr>
      </w:pPr>
    </w:p>
    <w:p w14:paraId="7C7C50B5" w14:textId="60BDEFC5" w:rsidR="00BD5286" w:rsidRPr="00CD6231" w:rsidRDefault="00BD5286" w:rsidP="00EC1ACE">
      <w:pPr>
        <w:spacing w:after="240" w:line="276" w:lineRule="auto"/>
        <w:rPr>
          <w:rFonts w:ascii="Segoe UI" w:hAnsi="Segoe UI" w:cs="Segoe UI"/>
          <w:b/>
          <w:bCs/>
          <w:sz w:val="2"/>
          <w:szCs w:val="2"/>
        </w:rPr>
      </w:pPr>
    </w:p>
    <w:sectPr w:rsidR="00BD5286" w:rsidRPr="00CD6231" w:rsidSect="0089298B">
      <w:headerReference w:type="default" r:id="rId7"/>
      <w:footerReference w:type="default" r:id="rId8"/>
      <w:pgSz w:w="12240" w:h="15840"/>
      <w:pgMar w:top="1440" w:right="720" w:bottom="144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74BC" w14:textId="77777777" w:rsidR="002E3CB8" w:rsidRDefault="002E3CB8" w:rsidP="0015596B">
      <w:r>
        <w:separator/>
      </w:r>
    </w:p>
  </w:endnote>
  <w:endnote w:type="continuationSeparator" w:id="0">
    <w:p w14:paraId="3D177699" w14:textId="77777777" w:rsidR="002E3CB8" w:rsidRDefault="002E3CB8" w:rsidP="001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A00C" w14:textId="6EF6A523" w:rsidR="00504D67" w:rsidRPr="00504D67" w:rsidRDefault="00504D67" w:rsidP="00504D6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072A2129" wp14:editId="7646D5A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7725" cy="292735"/>
          <wp:effectExtent l="0" t="0" r="0" b="0"/>
          <wp:wrapNone/>
          <wp:docPr id="1875410494" name="Picture 1875410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04D6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504D6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504D6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504D6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504D6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504D6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8180" w14:textId="77777777" w:rsidR="002E3CB8" w:rsidRDefault="002E3CB8" w:rsidP="0015596B">
      <w:r>
        <w:separator/>
      </w:r>
    </w:p>
  </w:footnote>
  <w:footnote w:type="continuationSeparator" w:id="0">
    <w:p w14:paraId="5837C6CA" w14:textId="77777777" w:rsidR="002E3CB8" w:rsidRDefault="002E3CB8" w:rsidP="0015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70EF" w14:textId="261F0CAC" w:rsidR="00463784" w:rsidRPr="00463784" w:rsidRDefault="00463784" w:rsidP="004637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35E8FF" wp14:editId="1D28EDA5">
              <wp:simplePos x="0" y="0"/>
              <wp:positionH relativeFrom="column">
                <wp:posOffset>-575883</wp:posOffset>
              </wp:positionH>
              <wp:positionV relativeFrom="paragraph">
                <wp:posOffset>-224790</wp:posOffset>
              </wp:positionV>
              <wp:extent cx="8001000" cy="1024952"/>
              <wp:effectExtent l="0" t="0" r="0" b="3810"/>
              <wp:wrapNone/>
              <wp:docPr id="41764999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0" cy="1024952"/>
                      </a:xfrm>
                      <a:prstGeom prst="rect">
                        <a:avLst/>
                      </a:prstGeom>
                      <a:solidFill>
                        <a:srgbClr val="322653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8627B1" w14:textId="3B1CD166" w:rsidR="00463784" w:rsidRPr="00463784" w:rsidRDefault="0089298B" w:rsidP="00463784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br/>
                          </w:r>
                          <w:r w:rsidR="00463784" w:rsidRPr="00463784">
                            <w:rPr>
                              <w:rFonts w:ascii="Segoe UI" w:hAnsi="Segoe UI" w:cs="Segoe UI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BUYER HOME INSPECTION CHECKLIST</w:t>
                          </w:r>
                        </w:p>
                        <w:p w14:paraId="62B68621" w14:textId="77777777" w:rsidR="00463784" w:rsidRDefault="004637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5E8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35pt;margin-top:-17.7pt;width:630pt;height:8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" fillcolor="#322653" stroked="f" strokeweight=".5pt">
              <v:textbox>
                <w:txbxContent>
                  <w:p w14:paraId="2D8627B1" w14:textId="3B1CD166" w:rsidR="00463784" w:rsidRPr="00463784" w:rsidRDefault="0089298B" w:rsidP="00463784">
                    <w:pPr>
                      <w:pStyle w:val="Header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br/>
                    </w:r>
                    <w:r w:rsidR="00463784" w:rsidRPr="00463784">
                      <w:rPr>
                        <w:rFonts w:ascii="Segoe UI" w:hAnsi="Segoe UI" w:cs="Segoe UI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BUYER HOME INSPECTION CHECKLIST</w:t>
                    </w:r>
                  </w:p>
                  <w:p w14:paraId="62B68621" w14:textId="77777777" w:rsidR="00463784" w:rsidRDefault="0046378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7C76"/>
    <w:multiLevelType w:val="hybridMultilevel"/>
    <w:tmpl w:val="DD12B6BE"/>
    <w:lvl w:ilvl="0" w:tplc="083E7BE2">
      <w:start w:val="1"/>
      <w:numFmt w:val="decimal"/>
      <w:lvlText w:val="%1."/>
      <w:lvlJc w:val="left"/>
      <w:pPr>
        <w:ind w:left="900" w:hanging="360"/>
      </w:pPr>
      <w:rPr>
        <w:b/>
        <w:bCs/>
        <w:color w:val="32265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39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86"/>
    <w:rsid w:val="000778B4"/>
    <w:rsid w:val="000828E5"/>
    <w:rsid w:val="00100D36"/>
    <w:rsid w:val="0015596B"/>
    <w:rsid w:val="00161299"/>
    <w:rsid w:val="001E6CD8"/>
    <w:rsid w:val="00214871"/>
    <w:rsid w:val="00235AC9"/>
    <w:rsid w:val="002E3CB8"/>
    <w:rsid w:val="0033117D"/>
    <w:rsid w:val="00341341"/>
    <w:rsid w:val="0038190D"/>
    <w:rsid w:val="00463784"/>
    <w:rsid w:val="00491D6F"/>
    <w:rsid w:val="00492A25"/>
    <w:rsid w:val="004A4BA5"/>
    <w:rsid w:val="004E654D"/>
    <w:rsid w:val="00504D67"/>
    <w:rsid w:val="005104BC"/>
    <w:rsid w:val="00535522"/>
    <w:rsid w:val="0057033E"/>
    <w:rsid w:val="005A449A"/>
    <w:rsid w:val="005B6330"/>
    <w:rsid w:val="005E1230"/>
    <w:rsid w:val="00605703"/>
    <w:rsid w:val="0078764C"/>
    <w:rsid w:val="008361B0"/>
    <w:rsid w:val="0087706B"/>
    <w:rsid w:val="0089298B"/>
    <w:rsid w:val="00951DBF"/>
    <w:rsid w:val="00B331E7"/>
    <w:rsid w:val="00BA1290"/>
    <w:rsid w:val="00BD5286"/>
    <w:rsid w:val="00C318D2"/>
    <w:rsid w:val="00C5375C"/>
    <w:rsid w:val="00CD6231"/>
    <w:rsid w:val="00D72DBE"/>
    <w:rsid w:val="00DC0F77"/>
    <w:rsid w:val="00DF4323"/>
    <w:rsid w:val="00EB4648"/>
    <w:rsid w:val="00EC1ACE"/>
    <w:rsid w:val="00F422EF"/>
    <w:rsid w:val="00F52B48"/>
    <w:rsid w:val="00F7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F71C9"/>
  <w15:chartTrackingRefBased/>
  <w15:docId w15:val="{497E7C41-846F-4FAB-9189-DA19C615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96B"/>
  </w:style>
  <w:style w:type="paragraph" w:styleId="Footer">
    <w:name w:val="footer"/>
    <w:basedOn w:val="Normal"/>
    <w:link w:val="FooterChar"/>
    <w:uiPriority w:val="99"/>
    <w:unhideWhenUsed/>
    <w:rsid w:val="00155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Hamid Ali Anjum</cp:lastModifiedBy>
  <cp:revision>8</cp:revision>
  <cp:lastPrinted>2023-08-07T09:08:00Z</cp:lastPrinted>
  <dcterms:created xsi:type="dcterms:W3CDTF">2023-08-03T04:41:00Z</dcterms:created>
  <dcterms:modified xsi:type="dcterms:W3CDTF">2023-08-07T09:08:00Z</dcterms:modified>
</cp:coreProperties>
</file>