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0A9B" w14:textId="77777777" w:rsidR="009F0DCB" w:rsidRPr="008C1AFC" w:rsidRDefault="009F0DCB" w:rsidP="0082145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C1AFC">
        <w:rPr>
          <w:rFonts w:ascii="Century Gothic" w:hAnsi="Century Gothic"/>
          <w:b/>
          <w:bCs/>
          <w:sz w:val="36"/>
          <w:szCs w:val="36"/>
          <w:u w:val="single"/>
        </w:rPr>
        <w:t>ENGINEERING COVER LETTER</w:t>
      </w:r>
    </w:p>
    <w:p w14:paraId="301470DE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36"/>
          <w:szCs w:val="36"/>
        </w:rPr>
      </w:pPr>
      <w:r w:rsidRPr="008C1AFC">
        <w:rPr>
          <w:rFonts w:ascii="Century Gothic" w:hAnsi="Century Gothic" w:cs="Arial"/>
          <w:sz w:val="36"/>
          <w:szCs w:val="36"/>
        </w:rPr>
        <w:t> </w:t>
      </w:r>
    </w:p>
    <w:p w14:paraId="1B3AB5EA" w14:textId="0A6E87E5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Honolulu, September 10, 20</w:t>
      </w:r>
      <w:r w:rsidR="009F0DCB" w:rsidRPr="008C1AFC">
        <w:rPr>
          <w:rFonts w:ascii="Century Gothic" w:hAnsi="Century Gothic" w:cs="Arial"/>
          <w:sz w:val="22"/>
          <w:szCs w:val="22"/>
        </w:rPr>
        <w:t>XX</w:t>
      </w:r>
    </w:p>
    <w:p w14:paraId="36618D80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577E49E1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Lauren Reynolds</w:t>
      </w:r>
    </w:p>
    <w:p w14:paraId="22E52989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Head of Engineering</w:t>
      </w:r>
    </w:p>
    <w:p w14:paraId="4C773CB8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Northridge Grunwald</w:t>
      </w:r>
    </w:p>
    <w:p w14:paraId="1561316B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1896 Don Jackson Lane</w:t>
      </w:r>
    </w:p>
    <w:p w14:paraId="4CB18FCA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Honolulu, HI 96826</w:t>
      </w:r>
    </w:p>
    <w:p w14:paraId="52E621E2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61AEAB59" w14:textId="7ADE126D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Dear Lauren</w:t>
      </w:r>
      <w:r w:rsidR="009F0DCB" w:rsidRPr="008C1AFC">
        <w:rPr>
          <w:rFonts w:ascii="Century Gothic" w:hAnsi="Century Gothic" w:cs="Arial"/>
          <w:sz w:val="22"/>
          <w:szCs w:val="22"/>
        </w:rPr>
        <w:t>,</w:t>
      </w:r>
    </w:p>
    <w:p w14:paraId="04F063C8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15309918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As a mechanical engineering graduate with a passion for chemistry and physics and 2 years of experience with fluid mechanics and heat transfer research, I was excited to see the opening for a mechanical engineer. Having already obtained a U.S. Government Secret Security Clearance, I believe my expertise in thermodynamics and cooling systems make me an excellent candidate to consider for Northridge Grunwald.</w:t>
      </w:r>
    </w:p>
    <w:p w14:paraId="046DF25B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08F74F39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In the job ad, it says that you’re looking for a mechanical engineer capable of designing, modifying, and developing mechanical products and systems such as instrumentation, control boxes, robotics, and heat transfer systems. During my employment at Space Robotrix, I was instrumental in developing thermal hydraulic systems, one of which increased energy transfer by 250%. I am sure that I would be able to achieve similar results as a mechanical engineer at Northridge Grunwald.</w:t>
      </w:r>
    </w:p>
    <w:p w14:paraId="12A70019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2BBB7003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As a teenager, I would often pass the secure facilities of Northridge Grunwald on my way to school, and it definitely helped inspire me to become an engineer. Joining the world-renowned engineering team and playing a role in creating the next generation of technological hardware would be a dream come true.</w:t>
      </w:r>
    </w:p>
    <w:p w14:paraId="50C4EE04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2DEC01DF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Could you make time for a phone call or in-person chat to allow me to discuss my research, analysis, and process methods and how they could be valuable to your upcoming objectives?</w:t>
      </w:r>
    </w:p>
    <w:p w14:paraId="52108980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5F77C3E5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Sincerely,</w:t>
      </w:r>
    </w:p>
    <w:p w14:paraId="10A32493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 </w:t>
      </w:r>
    </w:p>
    <w:p w14:paraId="5DBEE2F5" w14:textId="77777777" w:rsidR="00064976" w:rsidRPr="008C1AFC" w:rsidRDefault="00064976" w:rsidP="0082145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8C1AFC">
        <w:rPr>
          <w:rFonts w:ascii="Century Gothic" w:hAnsi="Century Gothic" w:cs="Arial"/>
          <w:sz w:val="22"/>
          <w:szCs w:val="22"/>
        </w:rPr>
        <w:t>Joyce P. Herron</w:t>
      </w:r>
    </w:p>
    <w:sectPr w:rsidR="00064976" w:rsidRPr="008C1AFC" w:rsidSect="009F0D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6"/>
    <w:rsid w:val="00064976"/>
    <w:rsid w:val="00821459"/>
    <w:rsid w:val="008C1AFC"/>
    <w:rsid w:val="009F0DCB"/>
    <w:rsid w:val="00B2657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B2C6"/>
  <w15:chartTrackingRefBased/>
  <w15:docId w15:val="{3A03BA55-FEA7-4F36-A77F-98D4C58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2022-08-11T06:46:00Z</dcterms:created>
  <dcterms:modified xsi:type="dcterms:W3CDTF">2022-08-17T04:28:00Z</dcterms:modified>
</cp:coreProperties>
</file>