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EBAB" w14:textId="1EA25251" w:rsidR="00A42E4C" w:rsidRPr="00A42E4C" w:rsidRDefault="0027741F" w:rsidP="00A42E4C">
      <w:pPr>
        <w:spacing w:before="10"/>
        <w:ind w:left="20"/>
        <w:jc w:val="center"/>
        <w:rPr>
          <w:rFonts w:ascii="Lato" w:hAnsi="Lato"/>
          <w:b/>
          <w:sz w:val="32"/>
          <w:szCs w:val="28"/>
        </w:rPr>
      </w:pPr>
      <w:r w:rsidRPr="00A42E4C">
        <w:rPr>
          <w:rFonts w:ascii="Lato" w:hAnsi="Lato"/>
          <w:b/>
          <w:sz w:val="32"/>
          <w:szCs w:val="28"/>
        </w:rPr>
        <w:t>MOLLY GORDON - ARTIST STATEMENT</w:t>
      </w:r>
    </w:p>
    <w:p w14:paraId="53C7B332" w14:textId="77777777" w:rsidR="00A42E4C" w:rsidRPr="00AF56A1" w:rsidRDefault="00A42E4C" w:rsidP="00A42E4C">
      <w:pPr>
        <w:spacing w:before="10"/>
        <w:ind w:left="20"/>
        <w:jc w:val="center"/>
        <w:rPr>
          <w:rFonts w:ascii="Lato" w:hAnsi="Lato"/>
          <w:b/>
          <w:szCs w:val="20"/>
        </w:rPr>
      </w:pPr>
    </w:p>
    <w:p w14:paraId="28555B33" w14:textId="77777777" w:rsidR="00A42E4C" w:rsidRDefault="00A42E4C" w:rsidP="00A42E4C">
      <w:pPr>
        <w:pStyle w:val="BodyText"/>
        <w:spacing w:before="0"/>
        <w:jc w:val="both"/>
        <w:rPr>
          <w:rFonts w:ascii="Lato" w:hAnsi="Lato"/>
          <w:sz w:val="20"/>
          <w:szCs w:val="20"/>
        </w:rPr>
      </w:pPr>
    </w:p>
    <w:p w14:paraId="3BD51698" w14:textId="26FF87CD" w:rsidR="00A42E4C" w:rsidRPr="00A42E4C" w:rsidRDefault="00A42E4C" w:rsidP="00A42E4C">
      <w:pPr>
        <w:pStyle w:val="BodyText"/>
        <w:spacing w:before="0" w:line="360" w:lineRule="auto"/>
        <w:jc w:val="both"/>
        <w:rPr>
          <w:rFonts w:ascii="Lato" w:hAnsi="Lato"/>
          <w:sz w:val="22"/>
          <w:szCs w:val="22"/>
        </w:rPr>
      </w:pPr>
      <w:r w:rsidRPr="00A42E4C">
        <w:rPr>
          <w:rFonts w:ascii="Lato" w:hAnsi="Lato"/>
          <w:sz w:val="22"/>
          <w:szCs w:val="22"/>
        </w:rPr>
        <w:t>Knitting is my key to the secret garden, my way down the rabbit hole, my looking glass. Hand knitting started it. From the beginning the process of transforming string into cloth has struck me as magical. And, over the years, that magical process has had its way with me, leading me from hobby to art. Knitting fills me with a sense of accomplishment and integrity, and has proven a most amenable vehicle for translating inner vision to outer reality.</w:t>
      </w:r>
    </w:p>
    <w:p w14:paraId="73F4B0D4" w14:textId="6E41361D" w:rsidR="00A42E4C" w:rsidRPr="00A42E4C" w:rsidRDefault="00A42E4C" w:rsidP="00A42E4C">
      <w:pPr>
        <w:pStyle w:val="BodyText"/>
        <w:spacing w:line="360" w:lineRule="auto"/>
        <w:ind w:right="-20"/>
        <w:jc w:val="both"/>
        <w:rPr>
          <w:rFonts w:ascii="Lato" w:hAnsi="Lato"/>
          <w:sz w:val="22"/>
          <w:szCs w:val="22"/>
        </w:rPr>
      </w:pPr>
      <w:r w:rsidRPr="00A42E4C">
        <w:rPr>
          <w:rFonts w:ascii="Lato" w:hAnsi="Lato"/>
          <w:sz w:val="22"/>
          <w:szCs w:val="22"/>
        </w:rPr>
        <w:t>I knit from the inside out. Though I work quite deliberately, consciously employing both traditional and innovative techniques, my unconscious is the undisputed project manager. The concrete, repetitive nature of this work frees my imagination and provides many opportunities for happy accident and grace to influence the finished product.</w:t>
      </w:r>
    </w:p>
    <w:p w14:paraId="0D30AEED" w14:textId="3F048011" w:rsidR="00A42E4C" w:rsidRPr="00A42E4C" w:rsidRDefault="00A42E4C" w:rsidP="00A42E4C">
      <w:pPr>
        <w:pStyle w:val="BodyText"/>
        <w:spacing w:line="360" w:lineRule="auto"/>
        <w:ind w:right="275"/>
        <w:jc w:val="both"/>
        <w:rPr>
          <w:rFonts w:ascii="Lato" w:hAnsi="Lato"/>
          <w:sz w:val="22"/>
          <w:szCs w:val="22"/>
        </w:rPr>
      </w:pPr>
      <w:r w:rsidRPr="00A42E4C">
        <w:rPr>
          <w:rFonts w:ascii="Lato" w:hAnsi="Lato"/>
          <w:sz w:val="22"/>
          <w:szCs w:val="22"/>
        </w:rPr>
        <w:t>Recently I discovered some childhood drawings: simple, crayoned patchworks that resonate deeply with my fiber work. Inspired and invigorated by a renewed sense of continuity, and awed by the mystery of how creation occurs, I am now knitting richly varied fabrics exploring many patterns, textures, and colors. Once knit, the fabrics are pieced to form an always new patchwork from which I make my garments and accessories.</w:t>
      </w:r>
    </w:p>
    <w:p w14:paraId="077EE5BC" w14:textId="77777777" w:rsidR="009732A9" w:rsidRPr="00A42E4C" w:rsidRDefault="009732A9" w:rsidP="00A42E4C">
      <w:pPr>
        <w:spacing w:line="360" w:lineRule="auto"/>
        <w:jc w:val="both"/>
        <w:rPr>
          <w:sz w:val="24"/>
          <w:szCs w:val="24"/>
        </w:rPr>
      </w:pPr>
    </w:p>
    <w:sectPr w:rsidR="009732A9" w:rsidRPr="00A42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4C"/>
    <w:rsid w:val="0027741F"/>
    <w:rsid w:val="009732A9"/>
    <w:rsid w:val="00A4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FDD2"/>
  <w15:chartTrackingRefBased/>
  <w15:docId w15:val="{D60D33A3-7DBE-4A5B-ABA8-4D3AA9AC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4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2E4C"/>
    <w:pPr>
      <w:spacing w:before="120"/>
      <w:ind w:left="20"/>
    </w:pPr>
    <w:rPr>
      <w:sz w:val="24"/>
      <w:szCs w:val="24"/>
    </w:rPr>
  </w:style>
  <w:style w:type="character" w:customStyle="1" w:styleId="BodyTextChar">
    <w:name w:val="Body Text Char"/>
    <w:basedOn w:val="DefaultParagraphFont"/>
    <w:link w:val="BodyText"/>
    <w:uiPriority w:val="1"/>
    <w:rsid w:val="00A42E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2022-03-24T05:28:00Z</dcterms:created>
  <dcterms:modified xsi:type="dcterms:W3CDTF">2022-03-24T07:03:00Z</dcterms:modified>
</cp:coreProperties>
</file>