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EBBF" w14:textId="6702DFE3" w:rsidR="00C33C02" w:rsidRPr="00660472" w:rsidRDefault="00C33C02">
      <w:pPr>
        <w:pStyle w:val="BodyText"/>
        <w:spacing w:before="77"/>
        <w:ind w:left="100"/>
        <w:rPr>
          <w:rFonts w:ascii="Lato" w:hAnsi="Lato"/>
          <w:sz w:val="24"/>
          <w:szCs w:val="24"/>
        </w:rPr>
      </w:pPr>
    </w:p>
    <w:p w14:paraId="02310051" w14:textId="77777777" w:rsidR="00C33C02" w:rsidRPr="00660472" w:rsidRDefault="00C33C02">
      <w:pPr>
        <w:pStyle w:val="BodyText"/>
        <w:rPr>
          <w:rFonts w:ascii="Lato" w:hAnsi="Lato"/>
          <w:sz w:val="24"/>
          <w:szCs w:val="24"/>
        </w:rPr>
      </w:pPr>
    </w:p>
    <w:p w14:paraId="2CE5D5B4" w14:textId="3B395351" w:rsidR="00C33C02" w:rsidRPr="00660472" w:rsidRDefault="00660472" w:rsidP="00660472">
      <w:pPr>
        <w:spacing w:before="261"/>
        <w:ind w:left="1280"/>
        <w:jc w:val="center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noProof/>
          <w:sz w:val="28"/>
          <w:szCs w:val="28"/>
        </w:rPr>
        <w:pict w14:anchorId="213E0B3E">
          <v:rect id="_x0000_s1029" style="position:absolute;left:0;text-align:left;margin-left:112.25pt;margin-top:1.35pt;width:284.25pt;height:39.75pt;z-index:251658240" filled="f"/>
        </w:pict>
      </w:r>
      <w:r w:rsidRPr="00660472">
        <w:rPr>
          <w:rFonts w:ascii="Lato" w:hAnsi="Lato"/>
          <w:b/>
          <w:sz w:val="28"/>
          <w:szCs w:val="28"/>
        </w:rPr>
        <w:t>Professional References for Susan Smith</w:t>
      </w:r>
    </w:p>
    <w:p w14:paraId="08442FAA" w14:textId="77777777" w:rsidR="00C33C02" w:rsidRPr="00660472" w:rsidRDefault="00C33C02">
      <w:pPr>
        <w:pStyle w:val="BodyText"/>
        <w:spacing w:before="5"/>
        <w:rPr>
          <w:rFonts w:ascii="Lato" w:hAnsi="Lato"/>
          <w:b/>
          <w:sz w:val="24"/>
          <w:szCs w:val="24"/>
        </w:rPr>
      </w:pPr>
    </w:p>
    <w:p w14:paraId="2691378A" w14:textId="77777777" w:rsidR="00660472" w:rsidRDefault="00660472">
      <w:pPr>
        <w:pStyle w:val="Heading1"/>
        <w:rPr>
          <w:rFonts w:ascii="Lato" w:hAnsi="Lato"/>
          <w:sz w:val="24"/>
          <w:szCs w:val="24"/>
        </w:rPr>
      </w:pPr>
    </w:p>
    <w:p w14:paraId="76A1E0C8" w14:textId="77777777" w:rsidR="00660472" w:rsidRDefault="00660472">
      <w:pPr>
        <w:pStyle w:val="Heading1"/>
        <w:rPr>
          <w:rFonts w:ascii="Lato" w:hAnsi="Lato"/>
          <w:sz w:val="24"/>
          <w:szCs w:val="24"/>
        </w:rPr>
      </w:pPr>
    </w:p>
    <w:p w14:paraId="3AE54BFF" w14:textId="2C0C8047" w:rsidR="00C33C02" w:rsidRPr="00660472" w:rsidRDefault="00660472">
      <w:pPr>
        <w:pStyle w:val="Heading1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>Chris Fields, ARC, Solutions Design Consultant</w:t>
      </w:r>
    </w:p>
    <w:p w14:paraId="09A15B2B" w14:textId="77777777" w:rsidR="00C33C02" w:rsidRPr="00660472" w:rsidRDefault="00660472">
      <w:pPr>
        <w:pStyle w:val="BodyText"/>
        <w:spacing w:line="229" w:lineRule="exact"/>
        <w:ind w:left="100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>Chicago, IL</w:t>
      </w:r>
    </w:p>
    <w:p w14:paraId="0E3338D2" w14:textId="77777777" w:rsidR="00C33C02" w:rsidRPr="00660472" w:rsidRDefault="00660472">
      <w:pPr>
        <w:pStyle w:val="BodyText"/>
        <w:ind w:left="100" w:right="6460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 xml:space="preserve">Email: </w:t>
      </w:r>
      <w:hyperlink r:id="rId4">
        <w:r w:rsidRPr="00660472">
          <w:rPr>
            <w:rFonts w:ascii="Lato" w:hAnsi="Lato"/>
            <w:sz w:val="24"/>
            <w:szCs w:val="24"/>
          </w:rPr>
          <w:t>Chris@arcnow.com</w:t>
        </w:r>
      </w:hyperlink>
      <w:r w:rsidRPr="00660472">
        <w:rPr>
          <w:rFonts w:ascii="Lato" w:hAnsi="Lato"/>
          <w:sz w:val="24"/>
          <w:szCs w:val="24"/>
        </w:rPr>
        <w:t xml:space="preserve"> Cell: 312-554-1234</w:t>
      </w:r>
    </w:p>
    <w:p w14:paraId="5E178C9B" w14:textId="77777777" w:rsidR="00C33C02" w:rsidRPr="00660472" w:rsidRDefault="00C33C02">
      <w:pPr>
        <w:pStyle w:val="BodyText"/>
        <w:rPr>
          <w:rFonts w:ascii="Lato" w:hAnsi="Lato"/>
          <w:sz w:val="24"/>
          <w:szCs w:val="24"/>
        </w:rPr>
      </w:pPr>
    </w:p>
    <w:p w14:paraId="4879F89D" w14:textId="77777777" w:rsidR="00C33C02" w:rsidRPr="00660472" w:rsidRDefault="00660472">
      <w:pPr>
        <w:pStyle w:val="Heading1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 xml:space="preserve">Joyce </w:t>
      </w:r>
      <w:proofErr w:type="spellStart"/>
      <w:r w:rsidRPr="00660472">
        <w:rPr>
          <w:rFonts w:ascii="Lato" w:hAnsi="Lato"/>
          <w:sz w:val="24"/>
          <w:szCs w:val="24"/>
        </w:rPr>
        <w:t>Cirner</w:t>
      </w:r>
      <w:proofErr w:type="spellEnd"/>
      <w:r w:rsidRPr="00660472">
        <w:rPr>
          <w:rFonts w:ascii="Lato" w:hAnsi="Lato"/>
          <w:sz w:val="24"/>
          <w:szCs w:val="24"/>
        </w:rPr>
        <w:t>, Microsoft – Partner Account Manager</w:t>
      </w:r>
    </w:p>
    <w:p w14:paraId="0A4384DE" w14:textId="77777777" w:rsidR="00C33C02" w:rsidRPr="00660472" w:rsidRDefault="00660472">
      <w:pPr>
        <w:pStyle w:val="BodyText"/>
        <w:spacing w:line="229" w:lineRule="exact"/>
        <w:ind w:left="100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>Redmond, WA</w:t>
      </w:r>
    </w:p>
    <w:p w14:paraId="5B4CE65A" w14:textId="77777777" w:rsidR="00C33C02" w:rsidRPr="00660472" w:rsidRDefault="00660472">
      <w:pPr>
        <w:pStyle w:val="BodyText"/>
        <w:spacing w:before="1"/>
        <w:ind w:left="100" w:right="5682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 xml:space="preserve">Email: </w:t>
      </w:r>
      <w:hyperlink r:id="rId5">
        <w:r w:rsidRPr="00660472">
          <w:rPr>
            <w:rFonts w:ascii="Lato" w:hAnsi="Lato"/>
            <w:sz w:val="24"/>
            <w:szCs w:val="24"/>
          </w:rPr>
          <w:t>joyce_cirner@Microsoft.com</w:t>
        </w:r>
      </w:hyperlink>
      <w:r w:rsidRPr="00660472">
        <w:rPr>
          <w:rFonts w:ascii="Lato" w:hAnsi="Lato"/>
          <w:sz w:val="24"/>
          <w:szCs w:val="24"/>
        </w:rPr>
        <w:t xml:space="preserve"> Cell: 312-555-0558</w:t>
      </w:r>
    </w:p>
    <w:p w14:paraId="302E0342" w14:textId="77777777" w:rsidR="00C33C02" w:rsidRPr="00660472" w:rsidRDefault="00C33C02">
      <w:pPr>
        <w:pStyle w:val="BodyText"/>
        <w:spacing w:before="1"/>
        <w:rPr>
          <w:rFonts w:ascii="Lato" w:hAnsi="Lato"/>
          <w:sz w:val="24"/>
          <w:szCs w:val="24"/>
        </w:rPr>
      </w:pPr>
    </w:p>
    <w:p w14:paraId="703FB86A" w14:textId="77777777" w:rsidR="00C33C02" w:rsidRPr="00660472" w:rsidRDefault="00660472">
      <w:pPr>
        <w:pStyle w:val="Heading1"/>
        <w:spacing w:line="230" w:lineRule="exact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>Susan Bridge, Independent Network Consultant</w:t>
      </w:r>
    </w:p>
    <w:p w14:paraId="5792B89C" w14:textId="77777777" w:rsidR="00C33C02" w:rsidRPr="00660472" w:rsidRDefault="00660472">
      <w:pPr>
        <w:pStyle w:val="BodyText"/>
        <w:spacing w:line="229" w:lineRule="exact"/>
        <w:ind w:left="100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>Olmsted Falls, Ohio</w:t>
      </w:r>
    </w:p>
    <w:p w14:paraId="32C12D7C" w14:textId="77777777" w:rsidR="00C33C02" w:rsidRPr="00660472" w:rsidRDefault="00660472">
      <w:pPr>
        <w:pStyle w:val="BodyText"/>
        <w:ind w:left="100" w:right="6271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>E</w:t>
      </w:r>
      <w:r w:rsidRPr="00660472">
        <w:rPr>
          <w:rFonts w:ascii="Lato" w:hAnsi="Lato"/>
          <w:sz w:val="24"/>
          <w:szCs w:val="24"/>
        </w:rPr>
        <w:t xml:space="preserve">mail: </w:t>
      </w:r>
      <w:hyperlink r:id="rId6">
        <w:r w:rsidRPr="00660472">
          <w:rPr>
            <w:rFonts w:ascii="Lato" w:hAnsi="Lato"/>
            <w:sz w:val="24"/>
            <w:szCs w:val="24"/>
          </w:rPr>
          <w:t>sbridge@hotmail.com</w:t>
        </w:r>
      </w:hyperlink>
      <w:r w:rsidRPr="00660472">
        <w:rPr>
          <w:rFonts w:ascii="Lato" w:hAnsi="Lato"/>
          <w:sz w:val="24"/>
          <w:szCs w:val="24"/>
        </w:rPr>
        <w:t xml:space="preserve"> Cell: 440-666-5449</w:t>
      </w:r>
    </w:p>
    <w:p w14:paraId="37FACEB5" w14:textId="77777777" w:rsidR="00C33C02" w:rsidRPr="00660472" w:rsidRDefault="00C33C02">
      <w:pPr>
        <w:pStyle w:val="BodyText"/>
        <w:spacing w:before="1"/>
        <w:rPr>
          <w:rFonts w:ascii="Lato" w:hAnsi="Lato"/>
          <w:sz w:val="24"/>
          <w:szCs w:val="24"/>
        </w:rPr>
      </w:pPr>
    </w:p>
    <w:p w14:paraId="2BD8B55F" w14:textId="77777777" w:rsidR="00C33C02" w:rsidRPr="00660472" w:rsidRDefault="00660472">
      <w:pPr>
        <w:pStyle w:val="Heading1"/>
        <w:spacing w:line="230" w:lineRule="exact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>David Jones, Chicago Public Library</w:t>
      </w:r>
    </w:p>
    <w:p w14:paraId="33B2B928" w14:textId="77777777" w:rsidR="00C33C02" w:rsidRPr="00660472" w:rsidRDefault="00660472">
      <w:pPr>
        <w:pStyle w:val="BodyText"/>
        <w:spacing w:line="230" w:lineRule="exact"/>
        <w:ind w:left="100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>Chicago, IL</w:t>
      </w:r>
    </w:p>
    <w:p w14:paraId="6A75FD7C" w14:textId="77777777" w:rsidR="00C33C02" w:rsidRPr="00660472" w:rsidRDefault="00660472">
      <w:pPr>
        <w:pStyle w:val="BodyText"/>
        <w:ind w:left="100" w:right="6206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 xml:space="preserve">Email: </w:t>
      </w:r>
      <w:hyperlink r:id="rId7">
        <w:r w:rsidRPr="00660472">
          <w:rPr>
            <w:rFonts w:ascii="Lato" w:hAnsi="Lato"/>
            <w:sz w:val="24"/>
            <w:szCs w:val="24"/>
          </w:rPr>
          <w:t>David_Jones@cpl.org</w:t>
        </w:r>
      </w:hyperlink>
      <w:r w:rsidRPr="00660472">
        <w:rPr>
          <w:rFonts w:ascii="Lato" w:hAnsi="Lato"/>
          <w:sz w:val="24"/>
          <w:szCs w:val="24"/>
        </w:rPr>
        <w:t xml:space="preserve"> Phone: 569-123-5588 Ext. 10</w:t>
      </w:r>
    </w:p>
    <w:p w14:paraId="4B8A629A" w14:textId="77777777" w:rsidR="00C33C02" w:rsidRPr="00660472" w:rsidRDefault="00C33C02">
      <w:pPr>
        <w:pStyle w:val="BodyText"/>
        <w:spacing w:before="1"/>
        <w:rPr>
          <w:rFonts w:ascii="Lato" w:hAnsi="Lato"/>
          <w:sz w:val="24"/>
          <w:szCs w:val="24"/>
        </w:rPr>
      </w:pPr>
    </w:p>
    <w:p w14:paraId="16F57EA5" w14:textId="77777777" w:rsidR="00C33C02" w:rsidRPr="00660472" w:rsidRDefault="00660472">
      <w:pPr>
        <w:pStyle w:val="Heading1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 xml:space="preserve">Bob parker, Computer Sales, </w:t>
      </w:r>
      <w:proofErr w:type="spellStart"/>
      <w:r w:rsidRPr="00660472">
        <w:rPr>
          <w:rFonts w:ascii="Lato" w:hAnsi="Lato"/>
          <w:sz w:val="24"/>
          <w:szCs w:val="24"/>
        </w:rPr>
        <w:t>Eventus</w:t>
      </w:r>
      <w:proofErr w:type="spellEnd"/>
    </w:p>
    <w:p w14:paraId="63084B78" w14:textId="77777777" w:rsidR="00C33C02" w:rsidRPr="00660472" w:rsidRDefault="00660472">
      <w:pPr>
        <w:pStyle w:val="BodyText"/>
        <w:spacing w:line="229" w:lineRule="exact"/>
        <w:ind w:left="100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>Independence, Ohio</w:t>
      </w:r>
    </w:p>
    <w:p w14:paraId="50441807" w14:textId="77777777" w:rsidR="00C33C02" w:rsidRPr="00660472" w:rsidRDefault="00660472">
      <w:pPr>
        <w:pStyle w:val="BodyText"/>
        <w:spacing w:before="1"/>
        <w:ind w:left="100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 xml:space="preserve">Email: </w:t>
      </w:r>
      <w:hyperlink r:id="rId8">
        <w:r w:rsidRPr="00660472">
          <w:rPr>
            <w:rFonts w:ascii="Lato" w:hAnsi="Lato"/>
            <w:sz w:val="24"/>
            <w:szCs w:val="24"/>
          </w:rPr>
          <w:t>bob.parker@yahoo.com</w:t>
        </w:r>
      </w:hyperlink>
    </w:p>
    <w:p w14:paraId="5F5AB1C9" w14:textId="77777777" w:rsidR="00C33C02" w:rsidRPr="00660472" w:rsidRDefault="00660472">
      <w:pPr>
        <w:pStyle w:val="BodyText"/>
        <w:ind w:left="100"/>
        <w:rPr>
          <w:rFonts w:ascii="Lato" w:hAnsi="Lato"/>
          <w:sz w:val="24"/>
          <w:szCs w:val="24"/>
        </w:rPr>
      </w:pPr>
      <w:r w:rsidRPr="00660472">
        <w:rPr>
          <w:rFonts w:ascii="Lato" w:hAnsi="Lato"/>
          <w:sz w:val="24"/>
          <w:szCs w:val="24"/>
        </w:rPr>
        <w:t>Phone: 440-555-7782 or 216-555-1900</w:t>
      </w:r>
    </w:p>
    <w:sectPr w:rsidR="00C33C02" w:rsidRPr="00660472">
      <w:type w:val="continuous"/>
      <w:pgSz w:w="12240" w:h="15840"/>
      <w:pgMar w:top="640" w:right="16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C02"/>
    <w:rsid w:val="00660472"/>
    <w:rsid w:val="00C3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2C7F4F"/>
  <w15:docId w15:val="{897AB667-EE81-4119-88AE-B4E81749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29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parker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_Jones@cp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ridge@hotmail.com" TargetMode="External"/><Relationship Id="rId5" Type="http://schemas.openxmlformats.org/officeDocument/2006/relationships/hyperlink" Target="mailto:joyce_cirner@Microsoft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ris@arcnow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Don</dc:creator>
  <cp:lastModifiedBy>Sunbal</cp:lastModifiedBy>
  <cp:revision>2</cp:revision>
  <dcterms:created xsi:type="dcterms:W3CDTF">2017-07-21T22:01:00Z</dcterms:created>
  <dcterms:modified xsi:type="dcterms:W3CDTF">2022-02-16T05:14:00Z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2017-07-21T00:00:00Z</vt:filetime>
  </property>
</Properties>
</file>