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AB7C" w14:textId="75A412FF" w:rsidR="008F1FE7" w:rsidRPr="0005794C" w:rsidRDefault="007D0BF8" w:rsidP="007D0BF8">
      <w:pPr>
        <w:jc w:val="center"/>
        <w:rPr>
          <w:rFonts w:ascii="Lato" w:hAnsi="Lato"/>
          <w:b/>
          <w:sz w:val="56"/>
          <w:szCs w:val="56"/>
        </w:rPr>
      </w:pPr>
      <w:bookmarkStart w:id="0" w:name="_Hlk101181689"/>
      <w:r w:rsidRPr="0005794C">
        <w:rPr>
          <w:rFonts w:ascii="Lato" w:hAnsi="Lato"/>
          <w:b/>
          <w:sz w:val="56"/>
          <w:szCs w:val="56"/>
        </w:rPr>
        <w:t>WORK PLAN TEMPLATE</w:t>
      </w:r>
    </w:p>
    <w:p w14:paraId="3279BB4C" w14:textId="77777777" w:rsidR="007D0BF8" w:rsidRPr="007D0BF8" w:rsidRDefault="007D0BF8" w:rsidP="007D0BF8">
      <w:pPr>
        <w:jc w:val="center"/>
        <w:rPr>
          <w:rFonts w:ascii="Lato" w:hAnsi="Lato"/>
          <w:b/>
          <w:sz w:val="32"/>
          <w:szCs w:val="32"/>
        </w:rPr>
      </w:pPr>
    </w:p>
    <w:p w14:paraId="038A6ECB" w14:textId="77777777" w:rsidR="008F1FE7" w:rsidRPr="007D0BF8" w:rsidRDefault="008F1FE7">
      <w:pPr>
        <w:rPr>
          <w:rFonts w:ascii="Lato" w:hAnsi="Lato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25"/>
        <w:gridCol w:w="2239"/>
        <w:gridCol w:w="1462"/>
        <w:gridCol w:w="1971"/>
        <w:gridCol w:w="1685"/>
      </w:tblGrid>
      <w:tr w:rsidR="008F1FE7" w:rsidRPr="007D0BF8" w14:paraId="7AB117B4" w14:textId="77777777" w:rsidTr="00720487">
        <w:trPr>
          <w:trHeight w:val="890"/>
        </w:trPr>
        <w:tc>
          <w:tcPr>
            <w:tcW w:w="6588" w:type="dxa"/>
            <w:gridSpan w:val="2"/>
            <w:shd w:val="clear" w:color="auto" w:fill="F2F2F2" w:themeFill="background1" w:themeFillShade="F2"/>
          </w:tcPr>
          <w:p w14:paraId="0F80D56A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70C924CE" w14:textId="01B17276" w:rsidR="00886E64" w:rsidRPr="007D0BF8" w:rsidRDefault="00696BBE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Goal 1:</w:t>
            </w:r>
          </w:p>
        </w:tc>
        <w:tc>
          <w:tcPr>
            <w:tcW w:w="6588" w:type="dxa"/>
            <w:gridSpan w:val="3"/>
            <w:shd w:val="clear" w:color="auto" w:fill="F2F2F2" w:themeFill="background1" w:themeFillShade="F2"/>
          </w:tcPr>
          <w:p w14:paraId="47D2EBEB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6F95E27A" w14:textId="4E8462E6" w:rsidR="00696BBE" w:rsidRPr="007D0BF8" w:rsidRDefault="00696BBE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Measures of Effectiveness:</w:t>
            </w:r>
          </w:p>
          <w:p w14:paraId="641E5509" w14:textId="77777777" w:rsidR="00A42049" w:rsidRPr="007D0BF8" w:rsidRDefault="00A42049" w:rsidP="007D0BF8">
            <w:pPr>
              <w:spacing w:before="120"/>
              <w:jc w:val="center"/>
              <w:rPr>
                <w:rFonts w:ascii="Lato" w:hAnsi="Lato"/>
                <w:b/>
                <w:sz w:val="6"/>
                <w:szCs w:val="6"/>
              </w:rPr>
            </w:pPr>
          </w:p>
        </w:tc>
      </w:tr>
      <w:tr w:rsidR="008F1FE7" w:rsidRPr="007D0BF8" w14:paraId="6E72C555" w14:textId="77777777" w:rsidTr="006C16E4">
        <w:trPr>
          <w:trHeight w:val="602"/>
        </w:trPr>
        <w:tc>
          <w:tcPr>
            <w:tcW w:w="3294" w:type="dxa"/>
            <w:shd w:val="clear" w:color="auto" w:fill="auto"/>
          </w:tcPr>
          <w:p w14:paraId="65C219BD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76E741A2" w14:textId="5C87EDFE" w:rsidR="008F1FE7" w:rsidRPr="007D0BF8" w:rsidRDefault="008F1FE7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Objectives</w:t>
            </w:r>
          </w:p>
        </w:tc>
        <w:tc>
          <w:tcPr>
            <w:tcW w:w="5634" w:type="dxa"/>
            <w:gridSpan w:val="2"/>
            <w:shd w:val="clear" w:color="auto" w:fill="auto"/>
          </w:tcPr>
          <w:p w14:paraId="7229529F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20CDDDC3" w14:textId="62625A26" w:rsidR="008F1FE7" w:rsidRPr="007D0BF8" w:rsidRDefault="008F1FE7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Activities Planned to Meet Objectives</w:t>
            </w:r>
          </w:p>
        </w:tc>
        <w:tc>
          <w:tcPr>
            <w:tcW w:w="2340" w:type="dxa"/>
            <w:shd w:val="clear" w:color="auto" w:fill="auto"/>
          </w:tcPr>
          <w:p w14:paraId="3ED795F6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14C149B3" w14:textId="56BA2073" w:rsidR="008F1FE7" w:rsidRPr="007D0BF8" w:rsidRDefault="008F1FE7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Staff Member(s) Responsible</w:t>
            </w:r>
          </w:p>
        </w:tc>
        <w:tc>
          <w:tcPr>
            <w:tcW w:w="1908" w:type="dxa"/>
            <w:shd w:val="clear" w:color="auto" w:fill="auto"/>
          </w:tcPr>
          <w:p w14:paraId="2F50B5FA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563512EC" w14:textId="27F64F66" w:rsidR="008F1FE7" w:rsidRPr="007D0BF8" w:rsidRDefault="008F1FE7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Completed by:</w:t>
            </w:r>
          </w:p>
          <w:p w14:paraId="4D23B8BB" w14:textId="0AA99CF0" w:rsidR="008F1FE7" w:rsidRPr="007D0BF8" w:rsidRDefault="008F1FE7" w:rsidP="007D0BF8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4094132" w14:textId="77777777" w:rsidR="00637BCF" w:rsidRPr="007D0BF8" w:rsidRDefault="00637BCF" w:rsidP="007D0BF8">
      <w:pPr>
        <w:jc w:val="center"/>
        <w:rPr>
          <w:rFonts w:ascii="Lato" w:hAnsi="Lato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8"/>
        <w:gridCol w:w="2232"/>
        <w:gridCol w:w="1458"/>
        <w:gridCol w:w="1965"/>
        <w:gridCol w:w="1680"/>
      </w:tblGrid>
      <w:tr w:rsidR="00637BCF" w:rsidRPr="007D0BF8" w14:paraId="4CFEE046" w14:textId="77777777" w:rsidTr="0005794C">
        <w:trPr>
          <w:trHeight w:val="2358"/>
        </w:trPr>
        <w:tc>
          <w:tcPr>
            <w:tcW w:w="4650" w:type="dxa"/>
            <w:gridSpan w:val="2"/>
            <w:shd w:val="clear" w:color="auto" w:fill="F2F2F2" w:themeFill="background1" w:themeFillShade="F2"/>
          </w:tcPr>
          <w:p w14:paraId="399F0739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7D53A4B3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6642C14C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3216E39F" w14:textId="0CE2722C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Goal 2:</w:t>
            </w:r>
          </w:p>
          <w:p w14:paraId="3327170A" w14:textId="77777777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20AC7F40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04D1DA57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20E3392D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7DABB106" w14:textId="01B1E678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Measures of Effectiveness:</w:t>
            </w:r>
          </w:p>
          <w:p w14:paraId="3EB31D94" w14:textId="77777777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</w:p>
          <w:p w14:paraId="78828DE7" w14:textId="3716EB90" w:rsidR="00637BCF" w:rsidRPr="007D0BF8" w:rsidRDefault="00637BCF" w:rsidP="007D0BF8">
            <w:pPr>
              <w:spacing w:before="120"/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 xml:space="preserve"># </w:t>
            </w:r>
            <w:r w:rsidR="003C74A8" w:rsidRPr="007D0BF8">
              <w:rPr>
                <w:rFonts w:ascii="Lato" w:hAnsi="Lato"/>
                <w:b/>
              </w:rPr>
              <w:t>Of</w:t>
            </w:r>
            <w:r w:rsidRPr="007D0BF8">
              <w:rPr>
                <w:rFonts w:ascii="Lato" w:hAnsi="Lato"/>
                <w:b/>
              </w:rPr>
              <w:t xml:space="preserve"> alternatives that were successful, per barrier identified</w:t>
            </w:r>
          </w:p>
          <w:p w14:paraId="438AE0A3" w14:textId="77777777" w:rsidR="00637BCF" w:rsidRPr="007D0BF8" w:rsidRDefault="00637BCF" w:rsidP="007D0BF8">
            <w:pPr>
              <w:spacing w:before="120"/>
              <w:jc w:val="center"/>
              <w:rPr>
                <w:rFonts w:ascii="Lato" w:hAnsi="Lato"/>
                <w:b/>
              </w:rPr>
            </w:pPr>
          </w:p>
          <w:p w14:paraId="41D8A1A9" w14:textId="77777777" w:rsidR="00637BCF" w:rsidRPr="007D0BF8" w:rsidRDefault="00637BCF" w:rsidP="007D0BF8">
            <w:pPr>
              <w:spacing w:before="120"/>
              <w:jc w:val="center"/>
              <w:rPr>
                <w:rFonts w:ascii="Lato" w:hAnsi="Lato"/>
                <w:b/>
              </w:rPr>
            </w:pPr>
          </w:p>
          <w:p w14:paraId="2EBE9F12" w14:textId="77777777" w:rsidR="00637BCF" w:rsidRPr="007D0BF8" w:rsidRDefault="00637BCF" w:rsidP="007D0BF8">
            <w:pPr>
              <w:spacing w:before="120"/>
              <w:jc w:val="center"/>
              <w:rPr>
                <w:rFonts w:ascii="Lato" w:hAnsi="Lato"/>
                <w:b/>
              </w:rPr>
            </w:pPr>
          </w:p>
          <w:p w14:paraId="61E944BD" w14:textId="77777777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</w:p>
        </w:tc>
      </w:tr>
      <w:tr w:rsidR="00637BCF" w:rsidRPr="007D0BF8" w14:paraId="7860B447" w14:textId="77777777" w:rsidTr="0005794C">
        <w:trPr>
          <w:trHeight w:val="883"/>
        </w:trPr>
        <w:tc>
          <w:tcPr>
            <w:tcW w:w="2418" w:type="dxa"/>
            <w:shd w:val="clear" w:color="auto" w:fill="FFFFFF" w:themeFill="background1"/>
          </w:tcPr>
          <w:p w14:paraId="70765EB1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68EEC08F" w14:textId="481533F0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Objectives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2870A5B7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2A5E13B4" w14:textId="081BAAB5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Activities Planned to Meet Objectives</w:t>
            </w:r>
          </w:p>
        </w:tc>
        <w:tc>
          <w:tcPr>
            <w:tcW w:w="1965" w:type="dxa"/>
            <w:shd w:val="clear" w:color="auto" w:fill="FFFFFF" w:themeFill="background1"/>
          </w:tcPr>
          <w:p w14:paraId="76EE4724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7626AD7D" w14:textId="433EDC32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Staff Member(s) Responsible</w:t>
            </w:r>
          </w:p>
        </w:tc>
        <w:tc>
          <w:tcPr>
            <w:tcW w:w="1680" w:type="dxa"/>
            <w:shd w:val="clear" w:color="auto" w:fill="FFFFFF" w:themeFill="background1"/>
          </w:tcPr>
          <w:p w14:paraId="34E84AA5" w14:textId="77777777" w:rsidR="0005794C" w:rsidRDefault="0005794C" w:rsidP="007D0BF8">
            <w:pPr>
              <w:jc w:val="center"/>
              <w:rPr>
                <w:rFonts w:ascii="Lato" w:hAnsi="Lato"/>
                <w:b/>
              </w:rPr>
            </w:pPr>
          </w:p>
          <w:p w14:paraId="44DA9117" w14:textId="7A0535A7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  <w:r w:rsidRPr="007D0BF8">
              <w:rPr>
                <w:rFonts w:ascii="Lato" w:hAnsi="Lato"/>
                <w:b/>
              </w:rPr>
              <w:t>Completed by:</w:t>
            </w:r>
          </w:p>
          <w:p w14:paraId="0FFD02CA" w14:textId="4E8FB450" w:rsidR="00637BCF" w:rsidRPr="007D0BF8" w:rsidRDefault="00637BCF" w:rsidP="007D0BF8">
            <w:pPr>
              <w:jc w:val="center"/>
              <w:rPr>
                <w:rFonts w:ascii="Lato" w:hAnsi="Lato"/>
                <w:b/>
              </w:rPr>
            </w:pPr>
          </w:p>
        </w:tc>
      </w:tr>
      <w:tr w:rsidR="00637BCF" w:rsidRPr="007D0BF8" w14:paraId="22A6621B" w14:textId="77777777" w:rsidTr="0005794C">
        <w:trPr>
          <w:trHeight w:val="1306"/>
        </w:trPr>
        <w:tc>
          <w:tcPr>
            <w:tcW w:w="2418" w:type="dxa"/>
            <w:shd w:val="clear" w:color="auto" w:fill="FFFFFF" w:themeFill="background1"/>
          </w:tcPr>
          <w:p w14:paraId="30F11123" w14:textId="77777777" w:rsidR="00637BCF" w:rsidRPr="007D0BF8" w:rsidRDefault="00637BCF" w:rsidP="007D0BF8">
            <w:pPr>
              <w:jc w:val="center"/>
              <w:rPr>
                <w:rFonts w:ascii="Lato" w:hAnsi="Lato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2B2B439B" w14:textId="77777777" w:rsidR="00637BCF" w:rsidRPr="007D0BF8" w:rsidRDefault="00637BCF" w:rsidP="007D0BF8">
            <w:pPr>
              <w:jc w:val="center"/>
              <w:rPr>
                <w:rFonts w:ascii="Lato" w:hAnsi="Lato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35CD6D9F" w14:textId="77777777" w:rsidR="00637BCF" w:rsidRPr="007D0BF8" w:rsidRDefault="00637BCF" w:rsidP="007D0BF8">
            <w:pPr>
              <w:jc w:val="center"/>
              <w:rPr>
                <w:rFonts w:ascii="Lato" w:hAnsi="Lato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4F33E36" w14:textId="77777777" w:rsidR="00637BCF" w:rsidRPr="007D0BF8" w:rsidRDefault="00637BCF" w:rsidP="007D0BF8">
            <w:pPr>
              <w:jc w:val="center"/>
              <w:rPr>
                <w:rFonts w:ascii="Lato" w:hAnsi="Lato"/>
              </w:rPr>
            </w:pPr>
          </w:p>
        </w:tc>
      </w:tr>
      <w:tr w:rsidR="00637BCF" w:rsidRPr="007D0BF8" w14:paraId="7DDFFBFB" w14:textId="77777777" w:rsidTr="0005794C">
        <w:trPr>
          <w:trHeight w:val="1306"/>
        </w:trPr>
        <w:tc>
          <w:tcPr>
            <w:tcW w:w="2418" w:type="dxa"/>
            <w:shd w:val="clear" w:color="auto" w:fill="FFFFFF" w:themeFill="background1"/>
          </w:tcPr>
          <w:p w14:paraId="640E5A08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15A0D5E7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563AAF19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245C240E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</w:tr>
      <w:tr w:rsidR="00637BCF" w:rsidRPr="007D0BF8" w14:paraId="02A201D2" w14:textId="77777777" w:rsidTr="0005794C">
        <w:trPr>
          <w:trHeight w:val="1246"/>
        </w:trPr>
        <w:tc>
          <w:tcPr>
            <w:tcW w:w="2418" w:type="dxa"/>
            <w:shd w:val="clear" w:color="auto" w:fill="FFFFFF" w:themeFill="background1"/>
          </w:tcPr>
          <w:p w14:paraId="14D2D6A7" w14:textId="3C669C37" w:rsidR="00637BCF" w:rsidRPr="007D0BF8" w:rsidRDefault="00720487" w:rsidP="006C16E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br/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14:paraId="778191EA" w14:textId="45A8003A" w:rsidR="00637BCF" w:rsidRPr="007D0BF8" w:rsidRDefault="00720487" w:rsidP="006C16E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br/>
            </w:r>
          </w:p>
        </w:tc>
        <w:tc>
          <w:tcPr>
            <w:tcW w:w="1965" w:type="dxa"/>
            <w:shd w:val="clear" w:color="auto" w:fill="FFFFFF" w:themeFill="background1"/>
          </w:tcPr>
          <w:p w14:paraId="40C7C8A0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4B687D76" w14:textId="77777777" w:rsidR="00637BCF" w:rsidRPr="007D0BF8" w:rsidRDefault="00637BCF" w:rsidP="006C16E4">
            <w:pPr>
              <w:rPr>
                <w:rFonts w:ascii="Lato" w:hAnsi="Lato"/>
              </w:rPr>
            </w:pPr>
          </w:p>
        </w:tc>
      </w:tr>
      <w:bookmarkEnd w:id="0"/>
    </w:tbl>
    <w:p w14:paraId="1C2C82A0" w14:textId="3A252B57" w:rsidR="00637BCF" w:rsidRDefault="00637BCF" w:rsidP="00720487">
      <w:pPr>
        <w:rPr>
          <w:rFonts w:ascii="Lato" w:hAnsi="Lato"/>
        </w:rPr>
      </w:pPr>
    </w:p>
    <w:sectPr w:rsidR="00637BCF" w:rsidSect="0005794C">
      <w:headerReference w:type="default" r:id="rId6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73BC" w14:textId="77777777" w:rsidR="00F21786" w:rsidRDefault="00F21786">
      <w:r>
        <w:separator/>
      </w:r>
    </w:p>
  </w:endnote>
  <w:endnote w:type="continuationSeparator" w:id="0">
    <w:p w14:paraId="18EDF1FF" w14:textId="77777777" w:rsidR="00F21786" w:rsidRDefault="00F2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99C4" w14:textId="77777777" w:rsidR="00F21786" w:rsidRDefault="00F21786">
      <w:r>
        <w:separator/>
      </w:r>
    </w:p>
  </w:footnote>
  <w:footnote w:type="continuationSeparator" w:id="0">
    <w:p w14:paraId="488C118C" w14:textId="77777777" w:rsidR="00F21786" w:rsidRDefault="00F2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C088" w14:textId="4BCE4282" w:rsidR="002A6AD6" w:rsidRPr="00886E64" w:rsidRDefault="002A6AD6" w:rsidP="00886E64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E7"/>
    <w:rsid w:val="0005794C"/>
    <w:rsid w:val="00144F88"/>
    <w:rsid w:val="00165981"/>
    <w:rsid w:val="00190D0E"/>
    <w:rsid w:val="001D168A"/>
    <w:rsid w:val="00207BF2"/>
    <w:rsid w:val="00223987"/>
    <w:rsid w:val="0022760C"/>
    <w:rsid w:val="002744BC"/>
    <w:rsid w:val="002922E7"/>
    <w:rsid w:val="002A6AD6"/>
    <w:rsid w:val="00355878"/>
    <w:rsid w:val="003772DB"/>
    <w:rsid w:val="003A2195"/>
    <w:rsid w:val="003A3115"/>
    <w:rsid w:val="003C02C1"/>
    <w:rsid w:val="003C74A8"/>
    <w:rsid w:val="00404146"/>
    <w:rsid w:val="00426EE2"/>
    <w:rsid w:val="004415CF"/>
    <w:rsid w:val="00524359"/>
    <w:rsid w:val="00623FD9"/>
    <w:rsid w:val="00637BCF"/>
    <w:rsid w:val="00644C2C"/>
    <w:rsid w:val="006724C6"/>
    <w:rsid w:val="00694612"/>
    <w:rsid w:val="00696BBE"/>
    <w:rsid w:val="006C16E4"/>
    <w:rsid w:val="006E5D36"/>
    <w:rsid w:val="00720487"/>
    <w:rsid w:val="00762D43"/>
    <w:rsid w:val="0078654B"/>
    <w:rsid w:val="007A03F1"/>
    <w:rsid w:val="007C43F9"/>
    <w:rsid w:val="007D0BF8"/>
    <w:rsid w:val="007F4C0B"/>
    <w:rsid w:val="00886E64"/>
    <w:rsid w:val="00893780"/>
    <w:rsid w:val="008F1FE7"/>
    <w:rsid w:val="009902FF"/>
    <w:rsid w:val="00A0124E"/>
    <w:rsid w:val="00A21842"/>
    <w:rsid w:val="00A42049"/>
    <w:rsid w:val="00AD68D1"/>
    <w:rsid w:val="00B77926"/>
    <w:rsid w:val="00B803AF"/>
    <w:rsid w:val="00BB1855"/>
    <w:rsid w:val="00C23D1C"/>
    <w:rsid w:val="00C638B4"/>
    <w:rsid w:val="00CE40B3"/>
    <w:rsid w:val="00D7653D"/>
    <w:rsid w:val="00DC1E7D"/>
    <w:rsid w:val="00E00596"/>
    <w:rsid w:val="00E605B2"/>
    <w:rsid w:val="00EB2404"/>
    <w:rsid w:val="00F21786"/>
    <w:rsid w:val="00F33A2A"/>
    <w:rsid w:val="00F43B40"/>
    <w:rsid w:val="00F821BE"/>
    <w:rsid w:val="00FB618A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2244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6E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Office of Medicaid Management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subject/>
  <dc:creator>New York State Department of Health</dc:creator>
  <cp:keywords/>
  <dc:description/>
  <cp:lastModifiedBy>1811</cp:lastModifiedBy>
  <cp:revision>2</cp:revision>
  <cp:lastPrinted>2009-03-31T18:50:00Z</cp:lastPrinted>
  <dcterms:created xsi:type="dcterms:W3CDTF">2022-04-18T08:46:00Z</dcterms:created>
  <dcterms:modified xsi:type="dcterms:W3CDTF">2022-04-18T08:46:00Z</dcterms:modified>
</cp:coreProperties>
</file>