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566D" w14:textId="02177A85" w:rsidR="00A9444D" w:rsidRPr="00A9444D" w:rsidRDefault="00A9444D" w:rsidP="00A9444D">
      <w:pPr>
        <w:spacing w:line="360" w:lineRule="auto"/>
        <w:jc w:val="center"/>
        <w:rPr>
          <w:rFonts w:ascii="Lato" w:hAnsi="Lato"/>
          <w:b/>
          <w:bCs/>
          <w:sz w:val="28"/>
          <w:szCs w:val="28"/>
        </w:rPr>
      </w:pPr>
      <w:r w:rsidRPr="00A9444D">
        <w:rPr>
          <w:rFonts w:ascii="Lato" w:hAnsi="Lato"/>
          <w:b/>
          <w:bCs/>
          <w:sz w:val="28"/>
          <w:szCs w:val="28"/>
        </w:rPr>
        <w:t>MARKETING COVER LETTER</w:t>
      </w:r>
    </w:p>
    <w:p w14:paraId="4A86E5C9" w14:textId="77777777" w:rsidR="00A9444D" w:rsidRDefault="00A9444D" w:rsidP="00A9444D">
      <w:pPr>
        <w:spacing w:line="360" w:lineRule="auto"/>
        <w:rPr>
          <w:rFonts w:ascii="Lato" w:hAnsi="Lato"/>
          <w:sz w:val="24"/>
          <w:szCs w:val="24"/>
        </w:rPr>
      </w:pPr>
    </w:p>
    <w:p w14:paraId="765D59F2" w14:textId="4494C82D" w:rsidR="007E19BC" w:rsidRPr="00A9444D" w:rsidRDefault="007E19BC" w:rsidP="00A9444D">
      <w:pPr>
        <w:spacing w:line="360" w:lineRule="auto"/>
        <w:rPr>
          <w:rFonts w:ascii="Lato" w:hAnsi="Lato"/>
          <w:sz w:val="24"/>
          <w:szCs w:val="24"/>
        </w:rPr>
      </w:pPr>
      <w:r w:rsidRPr="00A9444D">
        <w:rPr>
          <w:rFonts w:ascii="Lato" w:hAnsi="Lato"/>
          <w:sz w:val="24"/>
          <w:szCs w:val="24"/>
        </w:rPr>
        <w:t>Cody Fredrickson</w:t>
      </w:r>
      <w:r w:rsidR="00A9444D">
        <w:rPr>
          <w:rFonts w:ascii="Lato" w:hAnsi="Lato"/>
          <w:sz w:val="24"/>
          <w:szCs w:val="24"/>
        </w:rPr>
        <w:br/>
      </w:r>
      <w:r w:rsidRPr="00A9444D">
        <w:rPr>
          <w:rFonts w:ascii="Lato" w:hAnsi="Lato"/>
          <w:sz w:val="24"/>
          <w:szCs w:val="24"/>
        </w:rPr>
        <w:t>(123) 456-7891</w:t>
      </w:r>
    </w:p>
    <w:p w14:paraId="0E81B4E4" w14:textId="1B3C7C54" w:rsidR="007E19BC" w:rsidRPr="00A9444D" w:rsidRDefault="007E19BC" w:rsidP="00A9444D">
      <w:pPr>
        <w:spacing w:line="360" w:lineRule="auto"/>
        <w:rPr>
          <w:rFonts w:ascii="Lato" w:hAnsi="Lato"/>
          <w:sz w:val="24"/>
          <w:szCs w:val="24"/>
        </w:rPr>
      </w:pPr>
      <w:r w:rsidRPr="00A9444D">
        <w:rPr>
          <w:rFonts w:ascii="Lato" w:hAnsi="Lato"/>
          <w:sz w:val="24"/>
          <w:szCs w:val="24"/>
        </w:rPr>
        <w:t>May 1, 20</w:t>
      </w:r>
      <w:r w:rsidR="00A9444D">
        <w:rPr>
          <w:rFonts w:ascii="Lato" w:hAnsi="Lato"/>
          <w:sz w:val="24"/>
          <w:szCs w:val="24"/>
        </w:rPr>
        <w:t>XX</w:t>
      </w:r>
    </w:p>
    <w:p w14:paraId="21054767" w14:textId="77777777" w:rsidR="007E19BC" w:rsidRPr="00A9444D" w:rsidRDefault="007E19BC" w:rsidP="00A9444D">
      <w:pPr>
        <w:spacing w:line="360" w:lineRule="auto"/>
        <w:rPr>
          <w:rFonts w:ascii="Lato" w:hAnsi="Lato"/>
          <w:sz w:val="24"/>
          <w:szCs w:val="24"/>
        </w:rPr>
      </w:pPr>
      <w:r w:rsidRPr="00A9444D">
        <w:rPr>
          <w:rFonts w:ascii="Lato" w:hAnsi="Lato"/>
          <w:sz w:val="24"/>
          <w:szCs w:val="24"/>
        </w:rPr>
        <w:t>Dear Hiring Manager,</w:t>
      </w:r>
    </w:p>
    <w:p w14:paraId="6290F336" w14:textId="77777777" w:rsidR="007E19BC" w:rsidRPr="00A9444D" w:rsidRDefault="007E19BC" w:rsidP="00E95725">
      <w:pPr>
        <w:spacing w:line="360" w:lineRule="auto"/>
        <w:rPr>
          <w:rFonts w:ascii="Lato" w:hAnsi="Lato"/>
          <w:sz w:val="24"/>
          <w:szCs w:val="24"/>
        </w:rPr>
      </w:pPr>
      <w:r w:rsidRPr="00A9444D">
        <w:rPr>
          <w:rFonts w:ascii="Lato" w:hAnsi="Lato"/>
          <w:sz w:val="24"/>
          <w:szCs w:val="24"/>
        </w:rPr>
        <w:t>I am grateful for the opportunity to apply for the Marketing position at Retail Ocean. Marketing has been my lifelong passion, and I graduated with a four-year degree in Marketing from Coral Springs University. Marketing is a full-time commitment, and it is essential to always look for ways to improve a company's outreach. A successful marketing campaign is crucial to the long-term success of any company, and I believe that my unique skill set is perfect for this job.</w:t>
      </w:r>
    </w:p>
    <w:p w14:paraId="6DCF52AE" w14:textId="77777777" w:rsidR="007E19BC" w:rsidRPr="00A9444D" w:rsidRDefault="007E19BC" w:rsidP="00E95725">
      <w:pPr>
        <w:spacing w:line="360" w:lineRule="auto"/>
        <w:rPr>
          <w:rFonts w:ascii="Lato" w:hAnsi="Lato"/>
          <w:sz w:val="24"/>
          <w:szCs w:val="24"/>
        </w:rPr>
      </w:pPr>
      <w:r w:rsidRPr="00A9444D">
        <w:rPr>
          <w:rFonts w:ascii="Lato" w:hAnsi="Lato"/>
          <w:sz w:val="24"/>
          <w:szCs w:val="24"/>
        </w:rPr>
        <w:t>I have previously worked in the Marketing department at River Tech, and I oversaw a wide variety of successful marketing campaigns. My primary goal was to increase brand awareness and reach new clients through social media, SEO practices, and traditional advertising platforms. Each marketing campaign was successful in raising interest and interaction with potential clients. I was able to achieve each marketing goal by working with other employees in a team-focused environment.</w:t>
      </w:r>
    </w:p>
    <w:p w14:paraId="45A3C4E9" w14:textId="77777777" w:rsidR="007E19BC" w:rsidRPr="00A9444D" w:rsidRDefault="007E19BC" w:rsidP="00E95725">
      <w:pPr>
        <w:spacing w:line="360" w:lineRule="auto"/>
        <w:rPr>
          <w:rFonts w:ascii="Lato" w:hAnsi="Lato"/>
          <w:sz w:val="24"/>
          <w:szCs w:val="24"/>
        </w:rPr>
      </w:pPr>
      <w:r w:rsidRPr="00A9444D">
        <w:rPr>
          <w:rFonts w:ascii="Lato" w:hAnsi="Lato"/>
          <w:sz w:val="24"/>
          <w:szCs w:val="24"/>
        </w:rPr>
        <w:t>Reaching marketing goals is always a top priority, and I am always looking out for the best interests of the company. I enjoy delivering marketing presentations to potential clients and focusing on the strengths of an organization. My marketing skills at River Tech enabled the company to experience new levels of success and a 45% increase in customer engagement. I am never satisfied with the status quo, and I believe that a company should continually look for ways to improve and reach new clients through innovative campaigns.</w:t>
      </w:r>
    </w:p>
    <w:p w14:paraId="36C60778" w14:textId="77777777" w:rsidR="007E19BC" w:rsidRPr="00A9444D" w:rsidRDefault="007E19BC" w:rsidP="00E95725">
      <w:pPr>
        <w:spacing w:line="360" w:lineRule="auto"/>
        <w:rPr>
          <w:rFonts w:ascii="Lato" w:hAnsi="Lato"/>
          <w:sz w:val="24"/>
          <w:szCs w:val="24"/>
        </w:rPr>
      </w:pPr>
      <w:r w:rsidRPr="00A9444D">
        <w:rPr>
          <w:rFonts w:ascii="Lato" w:hAnsi="Lato"/>
          <w:sz w:val="24"/>
          <w:szCs w:val="24"/>
        </w:rPr>
        <w:t>Thank you for taking the time to read my cover letter. I hope to speak with you soon and learn more about the opportunities for a Marketing position at Retail Ocean. Working in the marketing field is a fantastic opportunity, and I believe that I am a great fit at Retail Ocean with my unique skill set and prior experience.</w:t>
      </w:r>
    </w:p>
    <w:p w14:paraId="00A8AB3B" w14:textId="77777777" w:rsidR="00E95725" w:rsidRDefault="007E19BC" w:rsidP="00E95725">
      <w:pPr>
        <w:spacing w:line="360" w:lineRule="auto"/>
        <w:rPr>
          <w:rFonts w:ascii="Lato" w:hAnsi="Lato"/>
          <w:sz w:val="24"/>
          <w:szCs w:val="24"/>
        </w:rPr>
      </w:pPr>
      <w:r w:rsidRPr="00A9444D">
        <w:rPr>
          <w:rFonts w:ascii="Lato" w:hAnsi="Lato"/>
          <w:sz w:val="24"/>
          <w:szCs w:val="24"/>
        </w:rPr>
        <w:lastRenderedPageBreak/>
        <w:t>Sincerely,</w:t>
      </w:r>
    </w:p>
    <w:p w14:paraId="773EEC5D" w14:textId="49FCC1EE" w:rsidR="007E19BC" w:rsidRPr="00A9444D" w:rsidRDefault="00CE088D" w:rsidP="00E95725">
      <w:pPr>
        <w:spacing w:line="360" w:lineRule="auto"/>
        <w:rPr>
          <w:rFonts w:ascii="Lato" w:hAnsi="Lato"/>
          <w:sz w:val="24"/>
          <w:szCs w:val="24"/>
        </w:rPr>
      </w:pPr>
      <w:r>
        <w:rPr>
          <w:rFonts w:ascii="Lato" w:hAnsi="Lato"/>
          <w:sz w:val="24"/>
          <w:szCs w:val="24"/>
        </w:rPr>
        <w:br/>
      </w:r>
      <w:r w:rsidR="007E19BC" w:rsidRPr="00A9444D">
        <w:rPr>
          <w:rFonts w:ascii="Lato" w:hAnsi="Lato"/>
          <w:sz w:val="24"/>
          <w:szCs w:val="24"/>
        </w:rPr>
        <w:t>Cody Fredrickson</w:t>
      </w:r>
    </w:p>
    <w:p w14:paraId="682850B8" w14:textId="77777777" w:rsidR="00920BDA" w:rsidRPr="00A9444D" w:rsidRDefault="00920BDA" w:rsidP="00A9444D">
      <w:pPr>
        <w:spacing w:line="360" w:lineRule="auto"/>
        <w:rPr>
          <w:rFonts w:ascii="Lato" w:hAnsi="Lato"/>
          <w:sz w:val="24"/>
          <w:szCs w:val="24"/>
        </w:rPr>
      </w:pPr>
    </w:p>
    <w:sectPr w:rsidR="00920BDA" w:rsidRPr="00A944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DC"/>
    <w:rsid w:val="007E19BC"/>
    <w:rsid w:val="00920BDA"/>
    <w:rsid w:val="00A9444D"/>
    <w:rsid w:val="00AC35DC"/>
    <w:rsid w:val="00CE088D"/>
    <w:rsid w:val="00E957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0D9D2"/>
  <w15:chartTrackingRefBased/>
  <w15:docId w15:val="{6CAFDB44-ADEF-47E8-9F78-BAFB748D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ch-text-component">
    <w:name w:val="rich-text-component"/>
    <w:basedOn w:val="Normal"/>
    <w:rsid w:val="007E19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04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2022-03-18T04:12:00Z</dcterms:created>
  <dcterms:modified xsi:type="dcterms:W3CDTF">2022-03-18T05:28:00Z</dcterms:modified>
</cp:coreProperties>
</file>