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54" w14:textId="78494C56" w:rsidR="00E61FD6" w:rsidRDefault="00E61FD6" w:rsidP="00E61FD6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badi" w:eastAsia="Times New Roman" w:hAnsi="Abadi" w:cs="Arial"/>
          <w:sz w:val="32"/>
          <w:szCs w:val="32"/>
        </w:rPr>
      </w:pPr>
      <w:r w:rsidRPr="00E61FD6">
        <w:rPr>
          <w:rFonts w:ascii="Abadi" w:eastAsia="Times New Roman" w:hAnsi="Abadi" w:cs="Arial"/>
          <w:sz w:val="32"/>
          <w:szCs w:val="32"/>
        </w:rPr>
        <w:t xml:space="preserve">Sample Resignation Email </w:t>
      </w:r>
      <w:proofErr w:type="gramStart"/>
      <w:r w:rsidRPr="00E61FD6">
        <w:rPr>
          <w:rFonts w:ascii="Abadi" w:eastAsia="Times New Roman" w:hAnsi="Abadi" w:cs="Arial"/>
          <w:sz w:val="32"/>
          <w:szCs w:val="32"/>
        </w:rPr>
        <w:t>For</w:t>
      </w:r>
      <w:proofErr w:type="gramEnd"/>
      <w:r w:rsidRPr="00E61FD6">
        <w:rPr>
          <w:rFonts w:ascii="Abadi" w:eastAsia="Times New Roman" w:hAnsi="Abadi" w:cs="Arial"/>
          <w:sz w:val="32"/>
          <w:szCs w:val="32"/>
        </w:rPr>
        <w:t xml:space="preserve"> Career Growth</w:t>
      </w:r>
    </w:p>
    <w:p w14:paraId="2F028032" w14:textId="0DFCC8DF" w:rsidR="00E61FD6" w:rsidRDefault="00E61FD6" w:rsidP="00E61FD6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badi" w:eastAsia="Times New Roman" w:hAnsi="Abadi" w:cs="Arial"/>
          <w:sz w:val="32"/>
          <w:szCs w:val="32"/>
        </w:rPr>
      </w:pPr>
    </w:p>
    <w:p w14:paraId="35B2CA29" w14:textId="77777777" w:rsidR="00E61FD6" w:rsidRPr="00E61FD6" w:rsidRDefault="00E61FD6" w:rsidP="00E61FD6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badi" w:eastAsia="Times New Roman" w:hAnsi="Abadi" w:cs="Arial"/>
          <w:sz w:val="32"/>
          <w:szCs w:val="32"/>
        </w:rPr>
      </w:pPr>
    </w:p>
    <w:p w14:paraId="2F836F25" w14:textId="77777777" w:rsidR="00E61FD6" w:rsidRPr="00E61FD6" w:rsidRDefault="00E61FD6" w:rsidP="00E61FD6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E61FD6">
        <w:rPr>
          <w:rFonts w:ascii="Abadi" w:eastAsia="Times New Roman" w:hAnsi="Abadi" w:cs="Arial"/>
          <w:b/>
          <w:bCs/>
          <w:color w:val="4B4F58"/>
          <w:sz w:val="24"/>
          <w:szCs w:val="24"/>
          <w:bdr w:val="none" w:sz="0" w:space="0" w:color="auto" w:frame="1"/>
        </w:rPr>
        <w:t>To:</w:t>
      </w:r>
      <w:r w:rsidRPr="00E61FD6">
        <w:rPr>
          <w:rFonts w:ascii="Abadi" w:eastAsia="Times New Roman" w:hAnsi="Abadi" w:cs="Arial"/>
          <w:color w:val="4B4F58"/>
          <w:sz w:val="24"/>
          <w:szCs w:val="24"/>
        </w:rPr>
        <w:t> sample@email.com</w:t>
      </w:r>
    </w:p>
    <w:p w14:paraId="604BB62E" w14:textId="77777777" w:rsidR="00E61FD6" w:rsidRPr="00E61FD6" w:rsidRDefault="00E61FD6" w:rsidP="00E61FD6">
      <w:pPr>
        <w:shd w:val="clear" w:color="auto" w:fill="FFFFFF"/>
        <w:spacing w:after="0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E61FD6">
        <w:rPr>
          <w:rFonts w:ascii="Abadi" w:eastAsia="Times New Roman" w:hAnsi="Abadi" w:cs="Arial"/>
          <w:b/>
          <w:bCs/>
          <w:color w:val="4B4F58"/>
          <w:sz w:val="24"/>
          <w:szCs w:val="24"/>
          <w:bdr w:val="none" w:sz="0" w:space="0" w:color="auto" w:frame="1"/>
        </w:rPr>
        <w:t>Subject:</w:t>
      </w:r>
      <w:r w:rsidRPr="00E61FD6">
        <w:rPr>
          <w:rFonts w:ascii="Abadi" w:eastAsia="Times New Roman" w:hAnsi="Abadi" w:cs="Arial"/>
          <w:color w:val="4B4F58"/>
          <w:sz w:val="24"/>
          <w:szCs w:val="24"/>
        </w:rPr>
        <w:t> Resignation Notice – Your Name</w:t>
      </w:r>
    </w:p>
    <w:p w14:paraId="5398F773" w14:textId="77777777" w:rsidR="00E61FD6" w:rsidRPr="00E61FD6" w:rsidRDefault="00E61FD6" w:rsidP="00E61FD6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E61FD6">
        <w:rPr>
          <w:rFonts w:ascii="Abadi" w:eastAsia="Times New Roman" w:hAnsi="Abadi" w:cs="Arial"/>
          <w:color w:val="4B4F58"/>
          <w:sz w:val="24"/>
          <w:szCs w:val="24"/>
        </w:rPr>
        <w:t>The past eight years at [XYZ Company] have been a great experience for me. I’ve made lots of great friendships over the past few years with my coworkers and peers.</w:t>
      </w:r>
    </w:p>
    <w:p w14:paraId="2E59D078" w14:textId="77777777" w:rsidR="00E61FD6" w:rsidRPr="00E61FD6" w:rsidRDefault="00E61FD6" w:rsidP="00E61FD6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E61FD6">
        <w:rPr>
          <w:rFonts w:ascii="Abadi" w:eastAsia="Times New Roman" w:hAnsi="Abadi" w:cs="Arial"/>
          <w:color w:val="4B4F58"/>
          <w:sz w:val="24"/>
          <w:szCs w:val="24"/>
        </w:rPr>
        <w:t>During that time, I’ve seen many teams here collaborate on challenging projects in a great way. </w:t>
      </w:r>
    </w:p>
    <w:p w14:paraId="469F4F54" w14:textId="77777777" w:rsidR="00E61FD6" w:rsidRPr="00E61FD6" w:rsidRDefault="00E61FD6" w:rsidP="00E61FD6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E61FD6">
        <w:rPr>
          <w:rFonts w:ascii="Abadi" w:eastAsia="Times New Roman" w:hAnsi="Abadi" w:cs="Arial"/>
          <w:color w:val="4B4F58"/>
          <w:sz w:val="24"/>
          <w:szCs w:val="24"/>
        </w:rPr>
        <w:t>With the support of my peers, I’ve been able to grow both intellectually and emotionally in this job position.</w:t>
      </w:r>
    </w:p>
    <w:p w14:paraId="68B32B25" w14:textId="77777777" w:rsidR="00E03728" w:rsidRPr="00E61FD6" w:rsidRDefault="00E03728">
      <w:pPr>
        <w:rPr>
          <w:rFonts w:ascii="Abadi" w:hAnsi="Abadi"/>
          <w:sz w:val="24"/>
          <w:szCs w:val="24"/>
        </w:rPr>
      </w:pPr>
    </w:p>
    <w:sectPr w:rsidR="00E03728" w:rsidRPr="00E6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D6"/>
    <w:rsid w:val="00E03728"/>
    <w:rsid w:val="00E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3753"/>
  <w15:chartTrackingRefBased/>
  <w15:docId w15:val="{CE798066-990E-4938-9E41-FB07747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F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2022-04-04T18:15:00Z</dcterms:created>
  <dcterms:modified xsi:type="dcterms:W3CDTF">2022-04-04T18:15:00Z</dcterms:modified>
</cp:coreProperties>
</file>