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0504" w14:textId="77777777" w:rsidR="00A72DB2" w:rsidRDefault="00A72DB2" w:rsidP="00CA357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7132B128" w14:textId="11E00B81" w:rsidR="00CA3577" w:rsidRPr="00CA3577" w:rsidRDefault="00CA3577" w:rsidP="00CA357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CA3577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Sample Email Thank-You After a Rejection</w:t>
      </w:r>
    </w:p>
    <w:p w14:paraId="40C334BB" w14:textId="77777777" w:rsidR="00CA3577" w:rsidRPr="00CA3577" w:rsidRDefault="00CA3577" w:rsidP="00CA35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A3577">
        <w:rPr>
          <w:rFonts w:ascii="Lato" w:eastAsia="Times New Roman" w:hAnsi="Lato" w:cs="Arial"/>
          <w:b/>
          <w:bCs/>
          <w:color w:val="222222"/>
          <w:sz w:val="26"/>
          <w:szCs w:val="26"/>
        </w:rPr>
        <w:t>Subject Line: </w:t>
      </w:r>
      <w:r w:rsidRPr="00CA3577">
        <w:rPr>
          <w:rFonts w:ascii="Lato" w:eastAsia="Times New Roman" w:hAnsi="Lato" w:cs="Arial"/>
          <w:color w:val="222222"/>
          <w:sz w:val="26"/>
          <w:szCs w:val="26"/>
        </w:rPr>
        <w:t>Marketing Assistant Position</w:t>
      </w:r>
    </w:p>
    <w:p w14:paraId="1BCAC4AD" w14:textId="77777777" w:rsidR="00CA3577" w:rsidRPr="00CA3577" w:rsidRDefault="00CA3577" w:rsidP="00CA35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A3577">
        <w:rPr>
          <w:rFonts w:ascii="Lato" w:eastAsia="Times New Roman" w:hAnsi="Lato" w:cs="Arial"/>
          <w:color w:val="222222"/>
          <w:sz w:val="26"/>
          <w:szCs w:val="26"/>
        </w:rPr>
        <w:t>Dear Ms. Snow,</w:t>
      </w:r>
    </w:p>
    <w:p w14:paraId="4CE7D30D" w14:textId="77777777" w:rsidR="00CA3577" w:rsidRPr="00CA3577" w:rsidRDefault="00CA3577" w:rsidP="00CA35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Thank you so much for taking the time to inform me that you have hired another candidate for the Marketing Assistant position with </w:t>
      </w:r>
      <w:proofErr w:type="spellStart"/>
      <w:r w:rsidRPr="00CA3577">
        <w:rPr>
          <w:rFonts w:ascii="Lato" w:eastAsia="Times New Roman" w:hAnsi="Lato" w:cs="Arial"/>
          <w:color w:val="222222"/>
          <w:sz w:val="26"/>
          <w:szCs w:val="26"/>
        </w:rPr>
        <w:t>IceBreakers</w:t>
      </w:r>
      <w:proofErr w:type="spellEnd"/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 Inc. While I am, of course, disappointed that I was not selected for this role, I am </w:t>
      </w:r>
      <w:proofErr w:type="gramStart"/>
      <w:r w:rsidRPr="00CA3577">
        <w:rPr>
          <w:rFonts w:ascii="Lato" w:eastAsia="Times New Roman" w:hAnsi="Lato" w:cs="Arial"/>
          <w:color w:val="222222"/>
          <w:sz w:val="26"/>
          <w:szCs w:val="26"/>
        </w:rPr>
        <w:t>very grateful</w:t>
      </w:r>
      <w:proofErr w:type="gramEnd"/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 that you took the time to interview me twice.</w:t>
      </w:r>
    </w:p>
    <w:p w14:paraId="74986805" w14:textId="77777777" w:rsidR="00CA3577" w:rsidRPr="00CA3577" w:rsidRDefault="00CA3577" w:rsidP="00CA35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It was good to learn that you chose your new Marketing Assistant because they had slightly more experience than I did and possessed a greater knowledge of how to create original graphic designs on the multiple Adobe Creative Cloud platforms (Adobe InDesign and Illustrator). Realizing my limitations in the use of this software, </w:t>
      </w:r>
      <w:proofErr w:type="gramStart"/>
      <w:r w:rsidRPr="00CA3577">
        <w:rPr>
          <w:rFonts w:ascii="Lato" w:eastAsia="Times New Roman" w:hAnsi="Lato" w:cs="Arial"/>
          <w:color w:val="222222"/>
          <w:sz w:val="26"/>
          <w:szCs w:val="26"/>
        </w:rPr>
        <w:t>I’ve</w:t>
      </w:r>
      <w:proofErr w:type="gramEnd"/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 just enrolled in a certification course at Valley View Community College so that I will soon be able to add digital design skills to my professional toolbelt. I know that this training will significantly extend my effectiveness in social media management, public relations, and marketing communications!</w:t>
      </w:r>
    </w:p>
    <w:p w14:paraId="15DB80E7" w14:textId="77777777" w:rsidR="00CA3577" w:rsidRPr="00CA3577" w:rsidRDefault="00CA3577" w:rsidP="00CA35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Again, thanks for making our interviews so collegial and informative. I was </w:t>
      </w:r>
      <w:proofErr w:type="gramStart"/>
      <w:r w:rsidRPr="00CA3577">
        <w:rPr>
          <w:rFonts w:ascii="Lato" w:eastAsia="Times New Roman" w:hAnsi="Lato" w:cs="Arial"/>
          <w:color w:val="222222"/>
          <w:sz w:val="26"/>
          <w:szCs w:val="26"/>
        </w:rPr>
        <w:t>truly impressed</w:t>
      </w:r>
      <w:proofErr w:type="gramEnd"/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 by </w:t>
      </w:r>
      <w:proofErr w:type="spellStart"/>
      <w:r w:rsidRPr="00CA3577">
        <w:rPr>
          <w:rFonts w:ascii="Lato" w:eastAsia="Times New Roman" w:hAnsi="Lato" w:cs="Arial"/>
          <w:color w:val="222222"/>
          <w:sz w:val="26"/>
          <w:szCs w:val="26"/>
        </w:rPr>
        <w:t>IceBreakers’</w:t>
      </w:r>
      <w:proofErr w:type="spellEnd"/>
      <w:r w:rsidRPr="00CA3577">
        <w:rPr>
          <w:rFonts w:ascii="Lato" w:eastAsia="Times New Roman" w:hAnsi="Lato" w:cs="Arial"/>
          <w:color w:val="222222"/>
          <w:sz w:val="26"/>
          <w:szCs w:val="26"/>
        </w:rPr>
        <w:t xml:space="preserve"> office culture, and I would be grateful if you would consider me for future appropriate positions that may open with your company.</w:t>
      </w:r>
    </w:p>
    <w:p w14:paraId="20ECE5C7" w14:textId="77777777" w:rsidR="00CA3577" w:rsidRPr="00CA3577" w:rsidRDefault="00CA3577" w:rsidP="00CA35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A3577">
        <w:rPr>
          <w:rFonts w:ascii="Lato" w:eastAsia="Times New Roman" w:hAnsi="Lato" w:cs="Arial"/>
          <w:color w:val="222222"/>
          <w:sz w:val="26"/>
          <w:szCs w:val="26"/>
        </w:rPr>
        <w:t>Best regards,</w:t>
      </w:r>
    </w:p>
    <w:p w14:paraId="3B37BE30" w14:textId="77777777" w:rsidR="00CA3577" w:rsidRPr="00CA3577" w:rsidRDefault="00CA3577" w:rsidP="00CA35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A3577">
        <w:rPr>
          <w:rFonts w:ascii="Lato" w:eastAsia="Times New Roman" w:hAnsi="Lato" w:cs="Arial"/>
          <w:color w:val="222222"/>
          <w:sz w:val="26"/>
          <w:szCs w:val="26"/>
        </w:rPr>
        <w:t>Avram Connors</w:t>
      </w:r>
    </w:p>
    <w:p w14:paraId="72B68D23" w14:textId="77777777" w:rsidR="00AB08B7" w:rsidRPr="00CA3577" w:rsidRDefault="00AB08B7">
      <w:pPr>
        <w:rPr>
          <w:rFonts w:ascii="Lato" w:hAnsi="Lato"/>
        </w:rPr>
      </w:pPr>
    </w:p>
    <w:sectPr w:rsidR="00AB08B7" w:rsidRPr="00CA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77"/>
    <w:rsid w:val="00A72DB2"/>
    <w:rsid w:val="00AB08B7"/>
    <w:rsid w:val="00C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1EC3"/>
  <w15:chartTrackingRefBased/>
  <w15:docId w15:val="{C72299A0-5D57-43A0-A5A1-F2859A5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3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35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2021-06-21T11:33:00Z</dcterms:created>
  <dcterms:modified xsi:type="dcterms:W3CDTF">2021-06-21T11:46:00Z</dcterms:modified>
</cp:coreProperties>
</file>