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7761" w14:textId="2EF11182" w:rsidR="001F7A90" w:rsidRPr="00B779D4" w:rsidRDefault="00263461" w:rsidP="00D85807">
      <w:pPr>
        <w:ind w:left="2160" w:firstLine="720"/>
        <w:rPr>
          <w:rFonts w:ascii="Lato" w:hAnsi="Lato"/>
          <w:b/>
          <w:iCs/>
          <w:sz w:val="48"/>
          <w:szCs w:val="48"/>
        </w:rPr>
      </w:pPr>
      <w:r w:rsidRPr="00B779D4">
        <w:rPr>
          <w:rFonts w:ascii="Lato" w:hAnsi="Lato"/>
          <w:b/>
          <w:iCs/>
          <w:sz w:val="48"/>
          <w:szCs w:val="48"/>
        </w:rPr>
        <w:t xml:space="preserve">    </w:t>
      </w:r>
      <w:r w:rsidR="00B779D4" w:rsidRPr="00B779D4">
        <w:rPr>
          <w:rFonts w:ascii="Lato" w:hAnsi="Lato"/>
          <w:b/>
          <w:iCs/>
          <w:sz w:val="48"/>
          <w:szCs w:val="48"/>
        </w:rPr>
        <w:t xml:space="preserve">    </w:t>
      </w:r>
      <w:r w:rsidRPr="00B779D4">
        <w:rPr>
          <w:rFonts w:ascii="Lato" w:hAnsi="Lato"/>
          <w:b/>
          <w:iCs/>
          <w:sz w:val="48"/>
          <w:szCs w:val="48"/>
        </w:rPr>
        <w:t xml:space="preserve"> CREATIVE BRIEF  </w:t>
      </w:r>
    </w:p>
    <w:p w14:paraId="1428896D" w14:textId="77777777" w:rsidR="00D85807" w:rsidRPr="00D85807" w:rsidRDefault="00D85807" w:rsidP="00D85807">
      <w:pPr>
        <w:ind w:left="2160" w:firstLine="720"/>
        <w:rPr>
          <w:rFonts w:ascii="Lato" w:hAnsi="Lato"/>
          <w:b/>
          <w:iCs/>
          <w:sz w:val="32"/>
          <w:szCs w:val="32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853"/>
      </w:tblGrid>
      <w:tr w:rsidR="007B7FD7" w:rsidRPr="00D85807" w14:paraId="5C9BB501" w14:textId="77777777" w:rsidTr="003C0412">
        <w:trPr>
          <w:trHeight w:val="1034"/>
        </w:trPr>
        <w:tc>
          <w:tcPr>
            <w:tcW w:w="10911" w:type="dxa"/>
            <w:gridSpan w:val="2"/>
            <w:tcBorders>
              <w:bottom w:val="single" w:sz="4" w:space="0" w:color="auto"/>
            </w:tcBorders>
            <w:vAlign w:val="center"/>
          </w:tcPr>
          <w:p w14:paraId="3CCD965C" w14:textId="77777777" w:rsidR="00D85807" w:rsidRDefault="00D85807">
            <w:pPr>
              <w:rPr>
                <w:rFonts w:ascii="Lato" w:hAnsi="Lato"/>
                <w:b/>
                <w:iCs/>
                <w:sz w:val="24"/>
                <w:szCs w:val="24"/>
              </w:rPr>
            </w:pPr>
          </w:p>
          <w:p w14:paraId="0081661A" w14:textId="6CDFB23A" w:rsidR="00D85807" w:rsidRDefault="007B7FD7">
            <w:pPr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What </w:t>
            </w:r>
            <w:r w:rsidR="00F2338A" w:rsidRPr="00D85807">
              <w:rPr>
                <w:rFonts w:ascii="Lato" w:hAnsi="Lato"/>
                <w:b/>
                <w:iCs/>
                <w:sz w:val="24"/>
                <w:szCs w:val="24"/>
              </w:rPr>
              <w:t>type of project is this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 shoot request for?</w:t>
            </w:r>
            <w:r w:rsidR="00222A09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 At the moment, we cannot assist with filming pilots</w:t>
            </w:r>
            <w:r w:rsidR="00D85807">
              <w:rPr>
                <w:rFonts w:ascii="Lato" w:hAnsi="Lato"/>
                <w:b/>
                <w:iCs/>
                <w:sz w:val="24"/>
                <w:szCs w:val="24"/>
              </w:rPr>
              <w:t>.</w:t>
            </w:r>
          </w:p>
          <w:p w14:paraId="48BAB89A" w14:textId="7F369ADB" w:rsidR="00DB020A" w:rsidRPr="00D85807" w:rsidRDefault="00DB020A">
            <w:pPr>
              <w:rPr>
                <w:rFonts w:ascii="Lato" w:hAnsi="Lato"/>
                <w:b/>
                <w:i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90"/>
              <w:gridCol w:w="1970"/>
              <w:gridCol w:w="1780"/>
              <w:gridCol w:w="1780"/>
              <w:gridCol w:w="1780"/>
              <w:gridCol w:w="1780"/>
            </w:tblGrid>
            <w:tr w:rsidR="00DB020A" w:rsidRPr="00D85807" w14:paraId="6B88EA3F" w14:textId="77777777" w:rsidTr="004D1CA5">
              <w:trPr>
                <w:trHeight w:val="846"/>
              </w:trPr>
              <w:tc>
                <w:tcPr>
                  <w:tcW w:w="1590" w:type="dxa"/>
                </w:tcPr>
                <w:p w14:paraId="3E48C93B" w14:textId="77777777" w:rsidR="00DB020A" w:rsidRPr="00D85807" w:rsidRDefault="00916F8B" w:rsidP="009B30CB">
                  <w:pPr>
                    <w:ind w:left="90" w:right="-38"/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</w:pPr>
                  <w:r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sym w:font="ZapfDingbats" w:char="F06F"/>
                  </w:r>
                  <w:r w:rsidR="00E84C35"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C2147D"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t xml:space="preserve">Feature film </w:t>
                  </w:r>
                </w:p>
              </w:tc>
              <w:tc>
                <w:tcPr>
                  <w:tcW w:w="1970" w:type="dxa"/>
                </w:tcPr>
                <w:p w14:paraId="095CBBBF" w14:textId="3CEBB34F" w:rsidR="00DB020A" w:rsidRPr="00D85807" w:rsidRDefault="006001CF" w:rsidP="009B30CB">
                  <w:pPr>
                    <w:ind w:left="-178"/>
                    <w:jc w:val="right"/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</w:pPr>
                  <w:r w:rsidRPr="00D85807">
                    <w:rPr>
                      <w:rFonts w:ascii="Lato" w:hAnsi="Lato"/>
                      <w:b/>
                      <w:iCs/>
                      <w:sz w:val="24"/>
                      <w:szCs w:val="24"/>
                      <w:highlight w:val="lightGray"/>
                    </w:rPr>
                    <w:sym w:font="ZapfDingbats" w:char="F06F"/>
                  </w:r>
                  <w:r w:rsidR="004D1CA5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t>Documentary</w:t>
                  </w:r>
                </w:p>
              </w:tc>
              <w:tc>
                <w:tcPr>
                  <w:tcW w:w="1780" w:type="dxa"/>
                </w:tcPr>
                <w:p w14:paraId="459B43A9" w14:textId="77777777" w:rsidR="00DB020A" w:rsidRPr="00D85807" w:rsidRDefault="00917647" w:rsidP="009B30CB">
                  <w:pPr>
                    <w:jc w:val="right"/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</w:pPr>
                  <w:r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sym w:font="ZapfDingbats" w:char="F06F"/>
                  </w:r>
                  <w:r w:rsidR="00E84C35"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t>Magazine photo shoot</w:t>
                  </w:r>
                </w:p>
              </w:tc>
              <w:tc>
                <w:tcPr>
                  <w:tcW w:w="1780" w:type="dxa"/>
                </w:tcPr>
                <w:p w14:paraId="707F89DA" w14:textId="77777777" w:rsidR="00DB020A" w:rsidRPr="00D85807" w:rsidRDefault="00917647" w:rsidP="009B30CB">
                  <w:pPr>
                    <w:jc w:val="right"/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</w:pPr>
                  <w:r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sym w:font="ZapfDingbats" w:char="F06F"/>
                  </w:r>
                  <w:r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t xml:space="preserve"> Newspaper photo shoot</w:t>
                  </w:r>
                </w:p>
              </w:tc>
              <w:tc>
                <w:tcPr>
                  <w:tcW w:w="1780" w:type="dxa"/>
                </w:tcPr>
                <w:p w14:paraId="67D859C4" w14:textId="77777777" w:rsidR="00DB020A" w:rsidRPr="00D85807" w:rsidRDefault="004A3874" w:rsidP="009B30CB">
                  <w:pPr>
                    <w:jc w:val="center"/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</w:pPr>
                  <w:r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sym w:font="ZapfDingbats" w:char="F06F"/>
                  </w:r>
                  <w:r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t xml:space="preserve"> TV/Cable News shoot</w:t>
                  </w:r>
                </w:p>
              </w:tc>
              <w:tc>
                <w:tcPr>
                  <w:tcW w:w="1780" w:type="dxa"/>
                </w:tcPr>
                <w:p w14:paraId="71F8B1DB" w14:textId="77777777" w:rsidR="004A3874" w:rsidRPr="00D85807" w:rsidRDefault="004A3874" w:rsidP="009B30CB">
                  <w:pPr>
                    <w:jc w:val="right"/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</w:pPr>
                  <w:r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sym w:font="ZapfDingbats" w:char="F06F"/>
                  </w:r>
                  <w:r w:rsidR="00E84C35"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t xml:space="preserve">  </w:t>
                  </w:r>
                  <w:r w:rsidRPr="00D85807"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  <w:t>Other (please state project):</w:t>
                  </w:r>
                </w:p>
                <w:p w14:paraId="6CCC0FD9" w14:textId="77777777" w:rsidR="004A3874" w:rsidRPr="00D85807" w:rsidRDefault="004A3874">
                  <w:pPr>
                    <w:rPr>
                      <w:rFonts w:ascii="Lato" w:hAnsi="Lato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E8F5ACF" w14:textId="77777777" w:rsidR="007B7FD7" w:rsidRPr="00D85807" w:rsidRDefault="007B7FD7">
            <w:pPr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963092" w:rsidRPr="00D85807" w14:paraId="4F21AC03" w14:textId="77777777" w:rsidTr="00D85807">
        <w:trPr>
          <w:trHeight w:val="314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C7BC04D" w14:textId="77777777" w:rsidR="00963092" w:rsidRPr="00D85807" w:rsidRDefault="00746FA9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Company Requesting Shoot</w:t>
            </w:r>
            <w:r w:rsidR="00901853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 (i.e., show, magazine, station</w:t>
            </w:r>
            <w:r w:rsidR="00E84C35" w:rsidRPr="00D85807">
              <w:rPr>
                <w:rFonts w:ascii="Lato" w:hAnsi="Lato"/>
                <w:b/>
                <w:iCs/>
                <w:sz w:val="24"/>
                <w:szCs w:val="24"/>
              </w:rPr>
              <w:t>, production company</w:t>
            </w:r>
            <w:r w:rsidR="00901853" w:rsidRPr="00D85807">
              <w:rPr>
                <w:rFonts w:ascii="Lato" w:hAnsi="Lato"/>
                <w:b/>
                <w:iCs/>
                <w:sz w:val="24"/>
                <w:szCs w:val="24"/>
              </w:rPr>
              <w:t>)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28D3B1E" w14:textId="77777777" w:rsidR="00963092" w:rsidRPr="00D85807" w:rsidRDefault="00CD44C2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*</w:t>
            </w:r>
            <w:r w:rsidR="00746FA9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Ideal </w:t>
            </w:r>
            <w:r w:rsidR="004B737D" w:rsidRPr="00D85807">
              <w:rPr>
                <w:rFonts w:ascii="Lato" w:hAnsi="Lato"/>
                <w:b/>
                <w:iCs/>
                <w:sz w:val="24"/>
                <w:szCs w:val="24"/>
              </w:rPr>
              <w:t>S</w:t>
            </w:r>
            <w:r w:rsidR="00746FA9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hoot </w:t>
            </w:r>
            <w:r w:rsidR="004B737D" w:rsidRPr="00D85807">
              <w:rPr>
                <w:rFonts w:ascii="Lato" w:hAnsi="Lato"/>
                <w:b/>
                <w:iCs/>
                <w:sz w:val="24"/>
                <w:szCs w:val="24"/>
              </w:rPr>
              <w:t>D</w:t>
            </w:r>
            <w:r w:rsidR="00746FA9" w:rsidRPr="00D85807">
              <w:rPr>
                <w:rFonts w:ascii="Lato" w:hAnsi="Lato"/>
                <w:b/>
                <w:iCs/>
                <w:sz w:val="24"/>
                <w:szCs w:val="24"/>
              </w:rPr>
              <w:t>ate/s</w:t>
            </w:r>
            <w:r w:rsidR="0055255B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 (we generally don’t allow filming on weekends)</w:t>
            </w:r>
            <w:r w:rsidR="00963092" w:rsidRPr="00D85807">
              <w:rPr>
                <w:rFonts w:ascii="Lato" w:hAnsi="Lato"/>
                <w:b/>
                <w:iCs/>
                <w:sz w:val="24"/>
                <w:szCs w:val="24"/>
              </w:rPr>
              <w:t>:</w:t>
            </w:r>
          </w:p>
        </w:tc>
      </w:tr>
      <w:tr w:rsidR="00963092" w:rsidRPr="00D85807" w14:paraId="7E5CDF44" w14:textId="77777777" w:rsidTr="003C0412">
        <w:trPr>
          <w:trHeight w:val="413"/>
        </w:trPr>
        <w:tc>
          <w:tcPr>
            <w:tcW w:w="5058" w:type="dxa"/>
            <w:tcBorders>
              <w:bottom w:val="single" w:sz="4" w:space="0" w:color="auto"/>
            </w:tcBorders>
          </w:tcPr>
          <w:p w14:paraId="59D0DF2E" w14:textId="77777777" w:rsidR="00963092" w:rsidRPr="00D85807" w:rsidRDefault="00963092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14:paraId="3D0EDDB9" w14:textId="77777777" w:rsidR="00963092" w:rsidRPr="00D85807" w:rsidRDefault="00963092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963092" w:rsidRPr="00D85807" w14:paraId="559F406C" w14:textId="77777777" w:rsidTr="00D85807">
        <w:tc>
          <w:tcPr>
            <w:tcW w:w="50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EE2478" w14:textId="77777777" w:rsidR="00963092" w:rsidRPr="00D85807" w:rsidRDefault="00746FA9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Contact Name</w:t>
            </w:r>
            <w:r w:rsidR="004B737D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 and Contact Information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9F9F7AC" w14:textId="77777777" w:rsidR="00963092" w:rsidRPr="00D85807" w:rsidRDefault="00CD44C2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*</w:t>
            </w:r>
            <w:r w:rsidR="009F0453" w:rsidRPr="00D85807">
              <w:rPr>
                <w:rFonts w:ascii="Lato" w:hAnsi="Lato"/>
                <w:b/>
                <w:iCs/>
                <w:sz w:val="24"/>
                <w:szCs w:val="24"/>
              </w:rPr>
              <w:t>R</w:t>
            </w:r>
            <w:r w:rsidR="00B66824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EALISTIC </w:t>
            </w:r>
            <w:r w:rsidR="004B737D" w:rsidRPr="00D85807">
              <w:rPr>
                <w:rFonts w:ascii="Lato" w:hAnsi="Lato"/>
                <w:b/>
                <w:iCs/>
                <w:sz w:val="24"/>
                <w:szCs w:val="24"/>
              </w:rPr>
              <w:t>T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ime </w:t>
            </w:r>
            <w:r w:rsidR="004B737D" w:rsidRPr="00D85807">
              <w:rPr>
                <w:rFonts w:ascii="Lato" w:hAnsi="Lato"/>
                <w:b/>
                <w:iCs/>
                <w:sz w:val="24"/>
                <w:szCs w:val="24"/>
              </w:rPr>
              <w:t>F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rame</w:t>
            </w:r>
            <w:r w:rsidR="009F0453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 for Shooting</w:t>
            </w:r>
            <w:r w:rsidR="00646391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 (i.e., 8-9am)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:</w:t>
            </w:r>
          </w:p>
        </w:tc>
      </w:tr>
      <w:tr w:rsidR="00963092" w:rsidRPr="00D85807" w14:paraId="0B07636F" w14:textId="77777777" w:rsidTr="003C0412">
        <w:trPr>
          <w:trHeight w:val="530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14:paraId="59775F40" w14:textId="77777777" w:rsidR="00963092" w:rsidRPr="00D85807" w:rsidRDefault="00963092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14:paraId="538E094B" w14:textId="77777777" w:rsidR="00963092" w:rsidRPr="00D85807" w:rsidRDefault="00963092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B66824" w:rsidRPr="00D85807" w14:paraId="7E9BEBE6" w14:textId="77777777" w:rsidTr="00D85807">
        <w:trPr>
          <w:trHeight w:val="224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57E3CFE" w14:textId="77777777" w:rsidR="00B66824" w:rsidRPr="00D85807" w:rsidRDefault="00FD7814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*</w:t>
            </w:r>
            <w:r w:rsidR="00D969FA" w:rsidRPr="00D85807">
              <w:rPr>
                <w:rFonts w:ascii="Lato" w:hAnsi="Lato"/>
                <w:b/>
                <w:iCs/>
                <w:sz w:val="24"/>
                <w:szCs w:val="24"/>
              </w:rPr>
              <w:t>Ideal Store Location</w:t>
            </w:r>
            <w:r w:rsidR="00FB125C" w:rsidRPr="00D85807">
              <w:rPr>
                <w:rFonts w:ascii="Lato" w:hAnsi="Lato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6F6A16F" w14:textId="77777777" w:rsidR="00B66824" w:rsidRPr="00D85807" w:rsidRDefault="00D969FA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Specific Location Inside/Outside Store (i.e., produce section, parking lot, etc.)</w:t>
            </w:r>
            <w:r w:rsidR="001C051C" w:rsidRPr="00D85807">
              <w:rPr>
                <w:rFonts w:ascii="Lato" w:hAnsi="Lato"/>
                <w:b/>
                <w:iCs/>
                <w:sz w:val="24"/>
                <w:szCs w:val="24"/>
              </w:rPr>
              <w:t>:</w:t>
            </w:r>
          </w:p>
        </w:tc>
      </w:tr>
      <w:tr w:rsidR="00B66824" w:rsidRPr="00D85807" w14:paraId="37BF5567" w14:textId="77777777" w:rsidTr="003C0412">
        <w:trPr>
          <w:trHeight w:val="530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14:paraId="3EB5C8D2" w14:textId="77777777" w:rsidR="00B66824" w:rsidRPr="00D85807" w:rsidRDefault="00B66824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14:paraId="5EE5FA47" w14:textId="77777777" w:rsidR="00B66824" w:rsidRPr="00D85807" w:rsidRDefault="00B66824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6D3D51" w:rsidRPr="00D85807" w14:paraId="1B9A7961" w14:textId="77777777" w:rsidTr="00D85807">
        <w:trPr>
          <w:trHeight w:val="179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3C2191" w14:textId="77777777" w:rsidR="006D3D51" w:rsidRPr="00D85807" w:rsidRDefault="006D3D5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Crew Size</w:t>
            </w:r>
            <w:r w:rsidR="001C051C" w:rsidRPr="00D85807">
              <w:rPr>
                <w:rFonts w:ascii="Lato" w:hAnsi="Lato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7E086A7" w14:textId="77777777" w:rsidR="006D3D51" w:rsidRPr="00D85807" w:rsidRDefault="006D3D5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Cast/Model Size</w:t>
            </w:r>
            <w:r w:rsidR="001C051C" w:rsidRPr="00D85807">
              <w:rPr>
                <w:rFonts w:ascii="Lato" w:hAnsi="Lato"/>
                <w:b/>
                <w:iCs/>
                <w:sz w:val="24"/>
                <w:szCs w:val="24"/>
              </w:rPr>
              <w:t>:</w:t>
            </w:r>
          </w:p>
        </w:tc>
      </w:tr>
      <w:tr w:rsidR="006D3D51" w:rsidRPr="00D85807" w14:paraId="0A9D3AF6" w14:textId="77777777" w:rsidTr="003C0412">
        <w:trPr>
          <w:trHeight w:val="530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14:paraId="102F475F" w14:textId="77777777" w:rsidR="006D3D51" w:rsidRPr="00D85807" w:rsidRDefault="006D3D5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14:paraId="00D1C5C8" w14:textId="77777777" w:rsidR="006D3D51" w:rsidRPr="00D85807" w:rsidRDefault="006D3D5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6D3D51" w:rsidRPr="00D85807" w14:paraId="001C2380" w14:textId="77777777" w:rsidTr="00D85807">
        <w:trPr>
          <w:trHeight w:val="179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CEBB6C6" w14:textId="77777777" w:rsidR="006D3D51" w:rsidRPr="00D85807" w:rsidRDefault="001C051C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Equipment/Large Props Using (i.e., lights, cameras, etc.):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CFB33F" w14:textId="77777777" w:rsidR="006D3D51" w:rsidRPr="00D85807" w:rsidRDefault="006D3D5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6D3D51" w:rsidRPr="00D85807" w14:paraId="17F4E584" w14:textId="77777777" w:rsidTr="003C0412">
        <w:trPr>
          <w:trHeight w:val="530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14:paraId="528A8E09" w14:textId="77777777" w:rsidR="006D3D51" w:rsidRPr="00D85807" w:rsidRDefault="006D3D5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14:paraId="2877D361" w14:textId="77777777" w:rsidR="006D3D51" w:rsidRPr="00D85807" w:rsidRDefault="006D3D5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45208D" w:rsidRPr="00D85807" w14:paraId="32D92B0B" w14:textId="77777777" w:rsidTr="003C0412">
        <w:trPr>
          <w:trHeight w:val="287"/>
        </w:trPr>
        <w:tc>
          <w:tcPr>
            <w:tcW w:w="10911" w:type="dxa"/>
            <w:gridSpan w:val="2"/>
            <w:tcBorders>
              <w:top w:val="nil"/>
              <w:left w:val="nil"/>
              <w:right w:val="nil"/>
            </w:tcBorders>
          </w:tcPr>
          <w:p w14:paraId="17E9F999" w14:textId="77777777" w:rsidR="00D85807" w:rsidRDefault="00D85807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  <w:p w14:paraId="2915B20D" w14:textId="5CC54B63" w:rsidR="0045208D" w:rsidRPr="00D85807" w:rsidRDefault="00CD44C2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*</w:t>
            </w:r>
            <w:r w:rsidR="00B66824" w:rsidRPr="00D85807">
              <w:rPr>
                <w:rFonts w:ascii="Lato" w:hAnsi="Lato"/>
                <w:b/>
                <w:iCs/>
                <w:sz w:val="24"/>
                <w:szCs w:val="24"/>
              </w:rPr>
              <w:t>F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lexib</w:t>
            </w:r>
            <w:r w:rsidR="00B66824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ility 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on dates, times, and locations may </w:t>
            </w:r>
            <w:r w:rsidR="004B737D" w:rsidRPr="00D85807">
              <w:rPr>
                <w:rFonts w:ascii="Lato" w:hAnsi="Lato"/>
                <w:b/>
                <w:iCs/>
                <w:sz w:val="24"/>
                <w:szCs w:val="24"/>
              </w:rPr>
              <w:t>determine whether or not Whole Foods Market can assist you.</w:t>
            </w:r>
          </w:p>
          <w:p w14:paraId="405C5FEF" w14:textId="77777777" w:rsidR="0045208D" w:rsidRPr="00D85807" w:rsidRDefault="0045208D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45208D" w:rsidRPr="00D85807" w14:paraId="69456F2D" w14:textId="77777777" w:rsidTr="003C0412">
        <w:trPr>
          <w:trHeight w:val="296"/>
        </w:trPr>
        <w:tc>
          <w:tcPr>
            <w:tcW w:w="10911" w:type="dxa"/>
            <w:gridSpan w:val="2"/>
            <w:tcBorders>
              <w:bottom w:val="single" w:sz="4" w:space="0" w:color="auto"/>
            </w:tcBorders>
            <w:vAlign w:val="center"/>
          </w:tcPr>
          <w:p w14:paraId="0B1CB2E0" w14:textId="77777777" w:rsidR="0045208D" w:rsidRDefault="005869C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ABOUT THE PROJECT</w:t>
            </w:r>
          </w:p>
          <w:p w14:paraId="505508F5" w14:textId="061913E4" w:rsidR="00D85807" w:rsidRPr="00D85807" w:rsidRDefault="00D85807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45208D" w:rsidRPr="00D85807" w14:paraId="17448A93" w14:textId="77777777" w:rsidTr="00D85807">
        <w:trPr>
          <w:trHeight w:val="269"/>
        </w:trPr>
        <w:tc>
          <w:tcPr>
            <w:tcW w:w="10911" w:type="dxa"/>
            <w:gridSpan w:val="2"/>
            <w:shd w:val="clear" w:color="auto" w:fill="DEEAF6" w:themeFill="accent1" w:themeFillTint="33"/>
            <w:vAlign w:val="center"/>
          </w:tcPr>
          <w:p w14:paraId="27C6F8D3" w14:textId="77777777" w:rsidR="0045208D" w:rsidRPr="00D85807" w:rsidRDefault="000D59DB" w:rsidP="00D8580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</w:pPr>
            <w:r w:rsidRPr="00D85807"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  <w:t xml:space="preserve">Summary of </w:t>
            </w:r>
            <w:r w:rsidR="001C3F00" w:rsidRPr="00D85807"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  <w:t xml:space="preserve">Project, </w:t>
            </w:r>
            <w:r w:rsidRPr="00D85807"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  <w:t xml:space="preserve">Show, Article in which the photo </w:t>
            </w:r>
            <w:r w:rsidR="005869C1" w:rsidRPr="00D85807"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  <w:t xml:space="preserve">or video footage </w:t>
            </w:r>
            <w:r w:rsidRPr="00D85807"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  <w:t>will appear</w:t>
            </w:r>
            <w:r w:rsidR="001C3F00" w:rsidRPr="00D85807"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  <w:t>:</w:t>
            </w:r>
            <w:r w:rsidRPr="00D85807"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  <w:t xml:space="preserve">  </w:t>
            </w:r>
          </w:p>
        </w:tc>
      </w:tr>
      <w:tr w:rsidR="0045208D" w:rsidRPr="00D85807" w14:paraId="1340A23E" w14:textId="77777777" w:rsidTr="003C0412">
        <w:trPr>
          <w:trHeight w:val="629"/>
        </w:trPr>
        <w:tc>
          <w:tcPr>
            <w:tcW w:w="10911" w:type="dxa"/>
            <w:gridSpan w:val="2"/>
            <w:tcBorders>
              <w:bottom w:val="single" w:sz="4" w:space="0" w:color="auto"/>
            </w:tcBorders>
            <w:vAlign w:val="center"/>
          </w:tcPr>
          <w:p w14:paraId="488E817D" w14:textId="77777777" w:rsidR="008C69F0" w:rsidRPr="00D85807" w:rsidRDefault="008C69F0" w:rsidP="00D8580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</w:pPr>
          </w:p>
          <w:p w14:paraId="1E0A7BEB" w14:textId="77777777" w:rsidR="008C69F0" w:rsidRPr="00D85807" w:rsidRDefault="008C69F0" w:rsidP="00D8580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</w:pPr>
          </w:p>
        </w:tc>
      </w:tr>
      <w:tr w:rsidR="008C69F0" w:rsidRPr="00D85807" w14:paraId="19DFDB8D" w14:textId="77777777" w:rsidTr="00D85807">
        <w:tc>
          <w:tcPr>
            <w:tcW w:w="50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9CDD05" w14:textId="77777777" w:rsidR="008C69F0" w:rsidRPr="00D85807" w:rsidRDefault="005869C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Audience</w:t>
            </w:r>
            <w:r w:rsidR="008C69F0" w:rsidRPr="00D85807">
              <w:rPr>
                <w:rFonts w:ascii="Lato" w:hAnsi="Lato"/>
                <w:b/>
                <w:iCs/>
                <w:sz w:val="24"/>
                <w:szCs w:val="24"/>
              </w:rPr>
              <w:t>/Ratings Info: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D7E101" w14:textId="77777777" w:rsidR="008C69F0" w:rsidRPr="00D85807" w:rsidRDefault="005869C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Web</w:t>
            </w:r>
            <w:r w:rsidR="008C69F0" w:rsidRPr="00D85807">
              <w:rPr>
                <w:rFonts w:ascii="Lato" w:hAnsi="Lato"/>
                <w:b/>
                <w:iCs/>
                <w:sz w:val="24"/>
                <w:szCs w:val="24"/>
              </w:rPr>
              <w:t>site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 (if applicable)</w:t>
            </w:r>
            <w:r w:rsidR="008C69F0" w:rsidRPr="00D85807">
              <w:rPr>
                <w:rFonts w:ascii="Lato" w:hAnsi="Lato"/>
                <w:b/>
                <w:iCs/>
                <w:sz w:val="24"/>
                <w:szCs w:val="24"/>
              </w:rPr>
              <w:t>:</w:t>
            </w:r>
          </w:p>
        </w:tc>
      </w:tr>
      <w:tr w:rsidR="0084784B" w:rsidRPr="00D85807" w14:paraId="7793071F" w14:textId="77777777" w:rsidTr="003C0412">
        <w:tc>
          <w:tcPr>
            <w:tcW w:w="5058" w:type="dxa"/>
            <w:shd w:val="clear" w:color="auto" w:fill="FFFFFF"/>
            <w:vAlign w:val="center"/>
          </w:tcPr>
          <w:p w14:paraId="7861046B" w14:textId="77777777" w:rsidR="0084784B" w:rsidRPr="00D85807" w:rsidRDefault="0084784B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  <w:p w14:paraId="3CF36FBD" w14:textId="77777777" w:rsidR="0084784B" w:rsidRPr="00D85807" w:rsidRDefault="0084784B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  <w:tc>
          <w:tcPr>
            <w:tcW w:w="5853" w:type="dxa"/>
            <w:shd w:val="clear" w:color="auto" w:fill="FFFFFF"/>
            <w:vAlign w:val="center"/>
          </w:tcPr>
          <w:p w14:paraId="62126AAB" w14:textId="77777777" w:rsidR="0084784B" w:rsidRPr="00D85807" w:rsidRDefault="0084784B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3C0412" w:rsidRPr="00D85807" w14:paraId="2013E57D" w14:textId="77777777" w:rsidTr="00D85807">
        <w:tc>
          <w:tcPr>
            <w:tcW w:w="5058" w:type="dxa"/>
            <w:shd w:val="clear" w:color="auto" w:fill="DEEAF6" w:themeFill="accent1" w:themeFillTint="33"/>
            <w:vAlign w:val="center"/>
          </w:tcPr>
          <w:p w14:paraId="5E852AC5" w14:textId="77777777" w:rsidR="003C0412" w:rsidRPr="00D85807" w:rsidRDefault="003C0412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Approximate air/publication time and date:</w:t>
            </w:r>
          </w:p>
        </w:tc>
        <w:tc>
          <w:tcPr>
            <w:tcW w:w="5853" w:type="dxa"/>
            <w:shd w:val="clear" w:color="auto" w:fill="DEEAF6" w:themeFill="accent1" w:themeFillTint="33"/>
            <w:vAlign w:val="center"/>
          </w:tcPr>
          <w:p w14:paraId="35C6A0CF" w14:textId="77777777" w:rsidR="003C0412" w:rsidRPr="00D85807" w:rsidRDefault="003C0412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Will you need a Whole Foods Market spokesperson? Will anyone from Whole Foods Market be featured? (Team Members in the background, cashiers, etc.)</w:t>
            </w:r>
          </w:p>
        </w:tc>
      </w:tr>
      <w:tr w:rsidR="0084784B" w:rsidRPr="00D85807" w14:paraId="5E6831A7" w14:textId="77777777" w:rsidTr="003C0412">
        <w:trPr>
          <w:trHeight w:val="629"/>
        </w:trPr>
        <w:tc>
          <w:tcPr>
            <w:tcW w:w="5058" w:type="dxa"/>
            <w:vAlign w:val="center"/>
          </w:tcPr>
          <w:p w14:paraId="3657C068" w14:textId="77777777" w:rsidR="0084784B" w:rsidRPr="00D85807" w:rsidRDefault="0084784B" w:rsidP="00D8580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853" w:type="dxa"/>
            <w:vAlign w:val="center"/>
          </w:tcPr>
          <w:p w14:paraId="5F7D2102" w14:textId="77777777" w:rsidR="0084784B" w:rsidRPr="00D85807" w:rsidRDefault="0084784B" w:rsidP="00D8580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Lato" w:eastAsia="Times New Roman" w:hAnsi="Lato" w:cs="Times New Roman"/>
                <w:b/>
                <w:iCs/>
                <w:sz w:val="24"/>
                <w:szCs w:val="24"/>
              </w:rPr>
            </w:pPr>
          </w:p>
        </w:tc>
      </w:tr>
      <w:tr w:rsidR="0084784B" w:rsidRPr="00D85807" w14:paraId="31BF4A2B" w14:textId="77777777" w:rsidTr="003C0412">
        <w:tc>
          <w:tcPr>
            <w:tcW w:w="10911" w:type="dxa"/>
            <w:gridSpan w:val="2"/>
            <w:tcBorders>
              <w:bottom w:val="single" w:sz="4" w:space="0" w:color="auto"/>
            </w:tcBorders>
          </w:tcPr>
          <w:p w14:paraId="53CDBC22" w14:textId="77777777" w:rsidR="0084784B" w:rsidRDefault="005869C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MUTUAL BENEFIT/COST CONSIDERATIONS</w:t>
            </w:r>
          </w:p>
          <w:p w14:paraId="5E45AB08" w14:textId="5FD39A27" w:rsidR="00D85807" w:rsidRPr="00D85807" w:rsidRDefault="00D85807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84784B" w:rsidRPr="00D85807" w14:paraId="6A766E71" w14:textId="77777777" w:rsidTr="00D85807">
        <w:trPr>
          <w:trHeight w:val="557"/>
        </w:trPr>
        <w:tc>
          <w:tcPr>
            <w:tcW w:w="5058" w:type="dxa"/>
            <w:shd w:val="clear" w:color="auto" w:fill="DEEAF6" w:themeFill="accent1" w:themeFillTint="33"/>
            <w:vAlign w:val="center"/>
          </w:tcPr>
          <w:p w14:paraId="128D1B8E" w14:textId="77777777" w:rsidR="0084784B" w:rsidRPr="00D85807" w:rsidRDefault="0084784B" w:rsidP="00D85807">
            <w:pPr>
              <w:pStyle w:val="HTMLPreformatted"/>
              <w:ind w:right="162"/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Will Whole Foods Market benefit from this shoot? How?</w:t>
            </w:r>
          </w:p>
        </w:tc>
        <w:tc>
          <w:tcPr>
            <w:tcW w:w="5853" w:type="dxa"/>
            <w:shd w:val="clear" w:color="auto" w:fill="DEEAF6" w:themeFill="accent1" w:themeFillTint="33"/>
            <w:vAlign w:val="center"/>
          </w:tcPr>
          <w:p w14:paraId="4A66D873" w14:textId="77777777" w:rsidR="0084784B" w:rsidRPr="00D85807" w:rsidRDefault="0084784B" w:rsidP="00D85807">
            <w:pPr>
              <w:jc w:val="both"/>
              <w:rPr>
                <w:rFonts w:ascii="Lato" w:eastAsia="Courier New" w:hAnsi="Lato" w:cs="Courier New"/>
                <w:b/>
                <w:iCs/>
                <w:sz w:val="24"/>
                <w:szCs w:val="24"/>
              </w:rPr>
            </w:pPr>
            <w:r w:rsidRPr="00D85807">
              <w:rPr>
                <w:rFonts w:ascii="Lato" w:eastAsia="Courier New" w:hAnsi="Lato" w:cs="Courier New"/>
                <w:b/>
                <w:iCs/>
                <w:sz w:val="24"/>
                <w:szCs w:val="24"/>
              </w:rPr>
              <w:t>Will Whole Foods Market store brand products or signage be shown?</w:t>
            </w:r>
          </w:p>
          <w:p w14:paraId="668A80A7" w14:textId="77777777" w:rsidR="0084784B" w:rsidRPr="00D85807" w:rsidRDefault="0084784B" w:rsidP="00D85807">
            <w:pPr>
              <w:pStyle w:val="HTMLPreformatted"/>
              <w:ind w:right="1440"/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84784B" w:rsidRPr="00D85807" w14:paraId="6E7AF3DA" w14:textId="77777777" w:rsidTr="003C0412">
        <w:trPr>
          <w:trHeight w:val="629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14:paraId="5C77D4D8" w14:textId="77777777" w:rsidR="0084784B" w:rsidRPr="00D85807" w:rsidRDefault="0084784B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14:paraId="7C2D3C9B" w14:textId="77777777" w:rsidR="0084784B" w:rsidRPr="00D85807" w:rsidRDefault="0084784B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84784B" w:rsidRPr="00D85807" w14:paraId="44F96566" w14:textId="77777777" w:rsidTr="00D85807">
        <w:trPr>
          <w:trHeight w:val="539"/>
        </w:trPr>
        <w:tc>
          <w:tcPr>
            <w:tcW w:w="5058" w:type="dxa"/>
            <w:shd w:val="clear" w:color="auto" w:fill="DEEAF6" w:themeFill="accent1" w:themeFillTint="33"/>
            <w:vAlign w:val="center"/>
          </w:tcPr>
          <w:p w14:paraId="7DE9E19C" w14:textId="77777777" w:rsidR="0084784B" w:rsidRPr="00D85807" w:rsidRDefault="005869C1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lastRenderedPageBreak/>
              <w:t xml:space="preserve">Are you requesting that </w:t>
            </w:r>
            <w:r w:rsidR="0084784B" w:rsidRPr="00D85807">
              <w:rPr>
                <w:rFonts w:ascii="Lato" w:hAnsi="Lato"/>
                <w:b/>
                <w:iCs/>
                <w:sz w:val="24"/>
                <w:szCs w:val="24"/>
              </w:rPr>
              <w:t>any costs be incurred by Whole Foods Market?</w:t>
            </w:r>
          </w:p>
        </w:tc>
        <w:tc>
          <w:tcPr>
            <w:tcW w:w="5853" w:type="dxa"/>
            <w:shd w:val="clear" w:color="auto" w:fill="DEEAF6" w:themeFill="accent1" w:themeFillTint="33"/>
            <w:vAlign w:val="center"/>
          </w:tcPr>
          <w:p w14:paraId="108121C6" w14:textId="77777777" w:rsidR="0084784B" w:rsidRPr="00D85807" w:rsidRDefault="0084784B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In addition to shooting at Whole Foods Market, are you requesting a sponsorship as well?</w:t>
            </w:r>
          </w:p>
        </w:tc>
      </w:tr>
      <w:tr w:rsidR="0084784B" w:rsidRPr="00D85807" w14:paraId="14BAE1F7" w14:textId="77777777" w:rsidTr="003C0412">
        <w:trPr>
          <w:trHeight w:val="638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14:paraId="2EB3C3EF" w14:textId="77777777" w:rsidR="0084784B" w:rsidRPr="00D85807" w:rsidRDefault="0084784B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  <w:tc>
          <w:tcPr>
            <w:tcW w:w="5853" w:type="dxa"/>
            <w:vAlign w:val="center"/>
          </w:tcPr>
          <w:p w14:paraId="41708569" w14:textId="77777777" w:rsidR="0084784B" w:rsidRPr="00D85807" w:rsidRDefault="0084784B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</w:p>
        </w:tc>
      </w:tr>
      <w:tr w:rsidR="00794CC7" w:rsidRPr="00D85807" w14:paraId="7EB23E0E" w14:textId="77777777" w:rsidTr="003C0412">
        <w:trPr>
          <w:trHeight w:val="638"/>
        </w:trPr>
        <w:tc>
          <w:tcPr>
            <w:tcW w:w="10911" w:type="dxa"/>
            <w:gridSpan w:val="2"/>
            <w:vAlign w:val="center"/>
          </w:tcPr>
          <w:p w14:paraId="607B8BE2" w14:textId="77777777" w:rsidR="00794CC7" w:rsidRPr="00D85807" w:rsidRDefault="00794CC7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>Whole Foods Market does not charge a location fee.</w:t>
            </w:r>
          </w:p>
        </w:tc>
      </w:tr>
      <w:tr w:rsidR="0084784B" w:rsidRPr="00D85807" w14:paraId="0141E8CA" w14:textId="77777777" w:rsidTr="003C0412">
        <w:trPr>
          <w:trHeight w:val="638"/>
        </w:trPr>
        <w:tc>
          <w:tcPr>
            <w:tcW w:w="10911" w:type="dxa"/>
            <w:gridSpan w:val="2"/>
            <w:vAlign w:val="center"/>
          </w:tcPr>
          <w:p w14:paraId="1703A0F1" w14:textId="77777777" w:rsidR="0084784B" w:rsidRPr="00D85807" w:rsidRDefault="0084784B" w:rsidP="00D85807">
            <w:pPr>
              <w:jc w:val="both"/>
              <w:rPr>
                <w:rFonts w:ascii="Lato" w:hAnsi="Lato"/>
                <w:b/>
                <w:iCs/>
                <w:sz w:val="24"/>
                <w:szCs w:val="24"/>
              </w:rPr>
            </w:pP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**Please note: </w:t>
            </w:r>
            <w:r w:rsidR="005869C1" w:rsidRPr="00D85807">
              <w:rPr>
                <w:rFonts w:ascii="Lato" w:hAnsi="Lato"/>
                <w:b/>
                <w:iCs/>
                <w:sz w:val="24"/>
                <w:szCs w:val="24"/>
              </w:rPr>
              <w:t>A</w:t>
            </w:r>
            <w:r w:rsidR="00D37AE2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 video or clip of this article/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segment </w:t>
            </w:r>
            <w:r w:rsidR="005869C1"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MUST 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be shipped to Whole Foods Market when the project is complete. </w:t>
            </w:r>
            <w:r w:rsidR="00D37AE2" w:rsidRPr="00D85807">
              <w:rPr>
                <w:rFonts w:ascii="Lato" w:hAnsi="Lato"/>
                <w:b/>
                <w:iCs/>
                <w:sz w:val="24"/>
                <w:szCs w:val="24"/>
              </w:rPr>
              <w:t>S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hip to: Whole Foods Market, Attn: </w:t>
            </w:r>
            <w:r w:rsidR="00D37AE2" w:rsidRPr="00D85807">
              <w:rPr>
                <w:rFonts w:ascii="Lato" w:hAnsi="Lato"/>
                <w:b/>
                <w:iCs/>
                <w:sz w:val="24"/>
                <w:szCs w:val="24"/>
              </w:rPr>
              <w:t>Emily Wright</w:t>
            </w:r>
            <w:r w:rsidRPr="00D85807">
              <w:rPr>
                <w:rFonts w:ascii="Lato" w:hAnsi="Lato"/>
                <w:b/>
                <w:iCs/>
                <w:sz w:val="24"/>
                <w:szCs w:val="24"/>
              </w:rPr>
              <w:t xml:space="preserve">, 550 Bowie St., Austin, TX 78703 </w:t>
            </w:r>
          </w:p>
        </w:tc>
      </w:tr>
    </w:tbl>
    <w:p w14:paraId="588C3971" w14:textId="77777777" w:rsidR="00963092" w:rsidRPr="00D85807" w:rsidRDefault="00963092" w:rsidP="00D85807">
      <w:pPr>
        <w:tabs>
          <w:tab w:val="left" w:pos="1575"/>
        </w:tabs>
        <w:jc w:val="both"/>
        <w:rPr>
          <w:rFonts w:ascii="Lato" w:hAnsi="Lato"/>
          <w:b/>
          <w:iCs/>
          <w:sz w:val="24"/>
          <w:szCs w:val="24"/>
        </w:rPr>
      </w:pPr>
    </w:p>
    <w:sectPr w:rsidR="00963092" w:rsidRPr="00D85807" w:rsidSect="007B1B96">
      <w:pgSz w:w="12240" w:h="15840" w:code="1"/>
      <w:pgMar w:top="360" w:right="432" w:bottom="36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96662"/>
    <w:multiLevelType w:val="hybridMultilevel"/>
    <w:tmpl w:val="AA3A09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435A"/>
    <w:multiLevelType w:val="hybridMultilevel"/>
    <w:tmpl w:val="3692E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9F62D4"/>
    <w:multiLevelType w:val="hybridMultilevel"/>
    <w:tmpl w:val="5E9C093A"/>
    <w:lvl w:ilvl="0" w:tplc="B2063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0C6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83884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EC05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7409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85AAB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903C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D08B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2B0AA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4756F"/>
    <w:multiLevelType w:val="hybridMultilevel"/>
    <w:tmpl w:val="20944156"/>
    <w:lvl w:ilvl="0" w:tplc="977CD5E4">
      <w:numFmt w:val="bullet"/>
      <w:lvlText w:val=""/>
      <w:lvlJc w:val="left"/>
      <w:pPr>
        <w:tabs>
          <w:tab w:val="num" w:pos="540"/>
        </w:tabs>
        <w:ind w:left="540" w:hanging="450"/>
      </w:pPr>
      <w:rPr>
        <w:rFonts w:ascii="ZapfDingbats" w:eastAsia="Times New Roman" w:hAnsi="Zapf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EB72E2B"/>
    <w:multiLevelType w:val="hybridMultilevel"/>
    <w:tmpl w:val="C292E146"/>
    <w:lvl w:ilvl="0" w:tplc="59101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E69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BE9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CE1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503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E48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C85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FA8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24C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350E8"/>
    <w:multiLevelType w:val="hybridMultilevel"/>
    <w:tmpl w:val="1ECCD06A"/>
    <w:lvl w:ilvl="0" w:tplc="AADEA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AED9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984E7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D63F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4820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E2E94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6E78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8E21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C0F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92835"/>
    <w:multiLevelType w:val="hybridMultilevel"/>
    <w:tmpl w:val="57EEDA6C"/>
    <w:lvl w:ilvl="0" w:tplc="892A7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A7C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BEA1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FE0C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A0F7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EE5F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4C91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4E11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490B0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46619"/>
    <w:multiLevelType w:val="hybridMultilevel"/>
    <w:tmpl w:val="3692E5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C536D5"/>
    <w:multiLevelType w:val="hybridMultilevel"/>
    <w:tmpl w:val="6AD6F75A"/>
    <w:lvl w:ilvl="0" w:tplc="90C2D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053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F86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6C49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60C0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98D1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1A55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30BC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02F6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590C79"/>
    <w:multiLevelType w:val="hybridMultilevel"/>
    <w:tmpl w:val="53A42ADA"/>
    <w:lvl w:ilvl="0" w:tplc="66E01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A686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7B299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5051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D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4B2C0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169F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C06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8A35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890911"/>
    <w:multiLevelType w:val="hybridMultilevel"/>
    <w:tmpl w:val="050C021E"/>
    <w:lvl w:ilvl="0" w:tplc="2A6CD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405D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90BB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A23A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2C6A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E2F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3E67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AEF2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743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00961435">
    <w:abstractNumId w:val="5"/>
  </w:num>
  <w:num w:numId="2" w16cid:durableId="248732459">
    <w:abstractNumId w:val="10"/>
  </w:num>
  <w:num w:numId="3" w16cid:durableId="1703440351">
    <w:abstractNumId w:val="6"/>
  </w:num>
  <w:num w:numId="4" w16cid:durableId="285353176">
    <w:abstractNumId w:val="4"/>
  </w:num>
  <w:num w:numId="5" w16cid:durableId="1025520581">
    <w:abstractNumId w:val="8"/>
  </w:num>
  <w:num w:numId="6" w16cid:durableId="484856627">
    <w:abstractNumId w:val="9"/>
  </w:num>
  <w:num w:numId="7" w16cid:durableId="1857310739">
    <w:abstractNumId w:val="2"/>
  </w:num>
  <w:num w:numId="8" w16cid:durableId="993680972">
    <w:abstractNumId w:val="0"/>
  </w:num>
  <w:num w:numId="9" w16cid:durableId="1358584264">
    <w:abstractNumId w:val="7"/>
  </w:num>
  <w:num w:numId="10" w16cid:durableId="1416631148">
    <w:abstractNumId w:val="1"/>
  </w:num>
  <w:num w:numId="11" w16cid:durableId="660545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73"/>
    <w:rsid w:val="00007ED4"/>
    <w:rsid w:val="00063546"/>
    <w:rsid w:val="000B4D18"/>
    <w:rsid w:val="000D47DE"/>
    <w:rsid w:val="000D59DB"/>
    <w:rsid w:val="001C051C"/>
    <w:rsid w:val="001C3F00"/>
    <w:rsid w:val="001F7A90"/>
    <w:rsid w:val="00222A09"/>
    <w:rsid w:val="00254ABF"/>
    <w:rsid w:val="00263461"/>
    <w:rsid w:val="00280E2E"/>
    <w:rsid w:val="002F6FB7"/>
    <w:rsid w:val="00335CC2"/>
    <w:rsid w:val="003535B6"/>
    <w:rsid w:val="003A52FF"/>
    <w:rsid w:val="003B0ACA"/>
    <w:rsid w:val="003C0412"/>
    <w:rsid w:val="003F4F65"/>
    <w:rsid w:val="00442BD9"/>
    <w:rsid w:val="0045208D"/>
    <w:rsid w:val="004A3874"/>
    <w:rsid w:val="004B737D"/>
    <w:rsid w:val="004C7773"/>
    <w:rsid w:val="004D1CA5"/>
    <w:rsid w:val="0055255B"/>
    <w:rsid w:val="005869C1"/>
    <w:rsid w:val="005E159D"/>
    <w:rsid w:val="006001CF"/>
    <w:rsid w:val="00646159"/>
    <w:rsid w:val="00646391"/>
    <w:rsid w:val="006D320F"/>
    <w:rsid w:val="006D3D51"/>
    <w:rsid w:val="00714698"/>
    <w:rsid w:val="00746FA9"/>
    <w:rsid w:val="00775D25"/>
    <w:rsid w:val="00794CC7"/>
    <w:rsid w:val="007B1B96"/>
    <w:rsid w:val="007B7FD7"/>
    <w:rsid w:val="007E018C"/>
    <w:rsid w:val="007E62B8"/>
    <w:rsid w:val="0082445F"/>
    <w:rsid w:val="0084784B"/>
    <w:rsid w:val="008A3F6F"/>
    <w:rsid w:val="008C69F0"/>
    <w:rsid w:val="008E7317"/>
    <w:rsid w:val="00901853"/>
    <w:rsid w:val="00916F8B"/>
    <w:rsid w:val="00917647"/>
    <w:rsid w:val="00952905"/>
    <w:rsid w:val="00963092"/>
    <w:rsid w:val="009B30CB"/>
    <w:rsid w:val="009F0453"/>
    <w:rsid w:val="00A160CE"/>
    <w:rsid w:val="00A51F85"/>
    <w:rsid w:val="00A86112"/>
    <w:rsid w:val="00AB4292"/>
    <w:rsid w:val="00B00A18"/>
    <w:rsid w:val="00B015E4"/>
    <w:rsid w:val="00B66824"/>
    <w:rsid w:val="00B779D4"/>
    <w:rsid w:val="00C2147D"/>
    <w:rsid w:val="00C27D24"/>
    <w:rsid w:val="00C36228"/>
    <w:rsid w:val="00C41784"/>
    <w:rsid w:val="00C53AA9"/>
    <w:rsid w:val="00CA0ADE"/>
    <w:rsid w:val="00CC2A19"/>
    <w:rsid w:val="00CD44C2"/>
    <w:rsid w:val="00CD611A"/>
    <w:rsid w:val="00D37AE2"/>
    <w:rsid w:val="00D83722"/>
    <w:rsid w:val="00D85807"/>
    <w:rsid w:val="00D969FA"/>
    <w:rsid w:val="00D97957"/>
    <w:rsid w:val="00DB020A"/>
    <w:rsid w:val="00E04F3D"/>
    <w:rsid w:val="00E84C35"/>
    <w:rsid w:val="00EB17F2"/>
    <w:rsid w:val="00F2338A"/>
    <w:rsid w:val="00F31CB1"/>
    <w:rsid w:val="00F43B4F"/>
    <w:rsid w:val="00FB125C"/>
    <w:rsid w:val="00FD6418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EFDE5"/>
  <w15:chartTrackingRefBased/>
  <w15:docId w15:val="{80DAC4DA-A48C-4E3C-A998-7D1B6A84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i/>
      <w:noProof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yperlink">
    <w:name w:val="Hyperlink"/>
    <w:rPr>
      <w:rFonts w:ascii="Arial" w:hAnsi="Arial" w:cs="Arial" w:hint="default"/>
      <w:strike w:val="0"/>
      <w:dstrike w:val="0"/>
      <w:color w:val="CC6600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table" w:styleId="TableGrid">
    <w:name w:val="Table Grid"/>
    <w:basedOn w:val="TableNormal"/>
    <w:rsid w:val="00DB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</vt:lpstr>
    </vt:vector>
  </TitlesOfParts>
  <Company>Whole Foods Market Inc.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subject/>
  <dc:creator>johnmoore</dc:creator>
  <cp:keywords/>
  <cp:lastModifiedBy>1811</cp:lastModifiedBy>
  <cp:revision>2</cp:revision>
  <cp:lastPrinted>2012-09-26T01:24:00Z</cp:lastPrinted>
  <dcterms:created xsi:type="dcterms:W3CDTF">2022-05-12T06:49:00Z</dcterms:created>
  <dcterms:modified xsi:type="dcterms:W3CDTF">2022-05-12T06:49:00Z</dcterms:modified>
</cp:coreProperties>
</file>