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6C5B" w14:textId="5B48ABDC" w:rsidR="00556C55" w:rsidRPr="00556C55" w:rsidRDefault="00556C55" w:rsidP="00556C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bade" w:hAnsi="Abade"/>
          <w:b/>
          <w:bCs/>
          <w:sz w:val="34"/>
          <w:szCs w:val="44"/>
        </w:rPr>
      </w:pPr>
      <w:r w:rsidRPr="00556C55">
        <w:rPr>
          <w:rFonts w:ascii="Abade" w:hAnsi="Abade"/>
          <w:b/>
          <w:bCs/>
          <w:sz w:val="34"/>
          <w:szCs w:val="44"/>
        </w:rPr>
        <w:t>THANK YOU LETTER FOR COLLEGE SCHOLARSHIP</w:t>
      </w:r>
    </w:p>
    <w:p w14:paraId="0DF5F7BC" w14:textId="77777777" w:rsidR="00556C55" w:rsidRPr="009337A8" w:rsidRDefault="00556C55" w:rsidP="00556C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bade" w:hAnsi="Abade"/>
          <w:b/>
          <w:bCs/>
          <w:sz w:val="32"/>
          <w:szCs w:val="40"/>
        </w:rPr>
      </w:pPr>
    </w:p>
    <w:p w14:paraId="380B1362" w14:textId="77777777" w:rsidR="00556C55" w:rsidRDefault="00556C55" w:rsidP="00556C5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  <w:r w:rsidRPr="00556C55">
        <w:rPr>
          <w:rFonts w:ascii="Abade" w:hAnsi="Abade"/>
        </w:rPr>
        <w:t>Date</w:t>
      </w:r>
    </w:p>
    <w:p w14:paraId="3CD8AB43" w14:textId="6927D45E" w:rsidR="00556C55" w:rsidRPr="00556C55" w:rsidRDefault="00556C55" w:rsidP="00556C5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  <w:r w:rsidRPr="00556C55">
        <w:rPr>
          <w:rFonts w:ascii="Abade" w:hAnsi="Abade"/>
        </w:rPr>
        <w:t>Your Name</w:t>
      </w:r>
      <w:r w:rsidRPr="00556C55">
        <w:rPr>
          <w:rFonts w:ascii="Abade" w:hAnsi="Abade"/>
        </w:rPr>
        <w:br/>
        <w:t>Address</w:t>
      </w:r>
    </w:p>
    <w:p w14:paraId="5F2F020E" w14:textId="22A7C343" w:rsidR="00556C55" w:rsidRDefault="00556C55" w:rsidP="00556C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</w:rPr>
      </w:pPr>
      <w:r w:rsidRPr="00556C55">
        <w:rPr>
          <w:rFonts w:ascii="Abade" w:hAnsi="Abade"/>
        </w:rPr>
        <w:t>Donor Name</w:t>
      </w:r>
      <w:r w:rsidRPr="00556C55">
        <w:rPr>
          <w:rFonts w:ascii="Abade" w:hAnsi="Abade"/>
        </w:rPr>
        <w:br/>
        <w:t>Address</w:t>
      </w:r>
    </w:p>
    <w:p w14:paraId="18FA9A83" w14:textId="77777777" w:rsidR="00556C55" w:rsidRPr="00556C55" w:rsidRDefault="00556C55" w:rsidP="00556C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</w:rPr>
      </w:pPr>
    </w:p>
    <w:p w14:paraId="296EAF53" w14:textId="61065DC4" w:rsidR="00556C55" w:rsidRDefault="00556C55" w:rsidP="00556C5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  <w:r w:rsidRPr="00556C55">
        <w:rPr>
          <w:rFonts w:ascii="Abade" w:hAnsi="Abade"/>
        </w:rPr>
        <w:t>Dear Scholarship Donor,</w:t>
      </w:r>
    </w:p>
    <w:p w14:paraId="4C4821A9" w14:textId="77777777" w:rsidR="00556C55" w:rsidRPr="00556C55" w:rsidRDefault="00556C55" w:rsidP="00556C5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</w:p>
    <w:p w14:paraId="62A2F41A" w14:textId="77777777" w:rsidR="00556C55" w:rsidRDefault="00556C55" w:rsidP="00556C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e" w:hAnsi="Abade"/>
        </w:rPr>
      </w:pPr>
      <w:r w:rsidRPr="00556C55">
        <w:rPr>
          <w:rFonts w:ascii="Abade" w:hAnsi="Abade"/>
        </w:rPr>
        <w:t>My lifelong dream of </w:t>
      </w:r>
      <w:hyperlink r:id="rId4" w:history="1">
        <w:r w:rsidRPr="00556C55">
          <w:rPr>
            <w:rStyle w:val="Hyperlink"/>
            <w:rFonts w:ascii="Abade" w:hAnsi="Abade"/>
            <w:color w:val="auto"/>
            <w:u w:val="none"/>
          </w:rPr>
          <w:t>attending medical school</w:t>
        </w:r>
      </w:hyperlink>
      <w:r w:rsidRPr="00556C55">
        <w:rPr>
          <w:rFonts w:ascii="Abade" w:hAnsi="Abade"/>
        </w:rPr>
        <w:t xml:space="preserve"> is moving forward, thanks to generous educational scholarships like yours.  Since being named one of the recipients of the __________________________ Scholarship, my dream is becoming a reality at ___________ College/University Medical School. </w:t>
      </w:r>
    </w:p>
    <w:p w14:paraId="3BECB30A" w14:textId="77777777" w:rsidR="00556C55" w:rsidRDefault="00556C55" w:rsidP="00556C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e" w:hAnsi="Abade"/>
        </w:rPr>
      </w:pPr>
    </w:p>
    <w:p w14:paraId="31D6D01C" w14:textId="649237B4" w:rsidR="00556C55" w:rsidRDefault="00556C55" w:rsidP="00556C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e" w:hAnsi="Abade"/>
        </w:rPr>
      </w:pPr>
      <w:r w:rsidRPr="00556C55">
        <w:rPr>
          <w:rFonts w:ascii="Abade" w:hAnsi="Abade"/>
        </w:rPr>
        <w:t xml:space="preserve">The $_______ award gives me an opportunity to earn skills that will serve the medical community following graduation. Thank you personally for your generosity: Without scholarship patrons willing to support medical education, students such as myself would be unable to pursue advanced health care degrees. </w:t>
      </w:r>
    </w:p>
    <w:p w14:paraId="5526F5B8" w14:textId="77777777" w:rsidR="00556C55" w:rsidRDefault="00556C55" w:rsidP="00556C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e" w:hAnsi="Abade"/>
        </w:rPr>
      </w:pPr>
    </w:p>
    <w:p w14:paraId="03ADB193" w14:textId="52AD831D" w:rsidR="00556C55" w:rsidRDefault="00556C55" w:rsidP="00556C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e" w:hAnsi="Abade"/>
        </w:rPr>
      </w:pPr>
      <w:r w:rsidRPr="00556C55">
        <w:rPr>
          <w:rFonts w:ascii="Abade" w:hAnsi="Abade"/>
        </w:rPr>
        <w:t xml:space="preserve"> My passion for medicine is matched only by my love for children, so my decision to specialize in Pediatrics comes from the heart.</w:t>
      </w:r>
      <w:r>
        <w:rPr>
          <w:rFonts w:ascii="Abade" w:hAnsi="Abade"/>
        </w:rPr>
        <w:t xml:space="preserve"> </w:t>
      </w:r>
      <w:r w:rsidRPr="00556C55">
        <w:rPr>
          <w:rFonts w:ascii="Abade" w:hAnsi="Abade"/>
        </w:rPr>
        <w:t>Once again, thank you for the vote of confidence and the medical school scholarship.  I am committed to my education and to the health care field, and one step closer to becoming a doctor, thanks to your continued generosity and the _____________________ Scholarship.</w:t>
      </w:r>
    </w:p>
    <w:p w14:paraId="5EC004CF" w14:textId="77777777" w:rsidR="00556C55" w:rsidRPr="00556C55" w:rsidRDefault="00556C55" w:rsidP="00556C5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</w:p>
    <w:p w14:paraId="39820375" w14:textId="77777777" w:rsidR="00556C55" w:rsidRPr="00556C55" w:rsidRDefault="00556C55" w:rsidP="00556C5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  <w:r w:rsidRPr="00556C55">
        <w:rPr>
          <w:rFonts w:ascii="Abade" w:hAnsi="Abade"/>
        </w:rPr>
        <w:t>Sincerely,</w:t>
      </w:r>
    </w:p>
    <w:p w14:paraId="4BCB7C0A" w14:textId="77777777" w:rsidR="00556C55" w:rsidRPr="00556C55" w:rsidRDefault="00556C55" w:rsidP="00556C5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e" w:hAnsi="Abade"/>
        </w:rPr>
      </w:pPr>
      <w:r w:rsidRPr="00556C55">
        <w:rPr>
          <w:rFonts w:ascii="Abade" w:hAnsi="Abade"/>
        </w:rPr>
        <w:t>Your Name</w:t>
      </w:r>
    </w:p>
    <w:sectPr w:rsidR="00556C55" w:rsidRPr="0055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55"/>
    <w:rsid w:val="00373747"/>
    <w:rsid w:val="003E4B19"/>
    <w:rsid w:val="00556C55"/>
    <w:rsid w:val="008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6234"/>
  <w15:chartTrackingRefBased/>
  <w15:docId w15:val="{BBC32588-3DE6-4613-B380-657E6734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gescholarships.org/scholarships/health-scien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1031</Characters>
  <Application>Microsoft Office Word</Application>
  <DocSecurity>0</DocSecurity>
  <Lines>31</Lines>
  <Paragraphs>12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2022-04-08T10:27:00Z</dcterms:created>
  <dcterms:modified xsi:type="dcterms:W3CDTF">2022-04-08T10:27:00Z</dcterms:modified>
</cp:coreProperties>
</file>