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DDC8" w14:textId="77777777" w:rsidR="000A056D" w:rsidRDefault="000A056D" w:rsidP="000A056D">
      <w:pPr>
        <w:pStyle w:val="NormalWeb"/>
        <w:spacing w:before="0" w:beforeAutospacing="0" w:after="300" w:afterAutospacing="0" w:line="360" w:lineRule="atLeast"/>
        <w:jc w:val="center"/>
        <w:rPr>
          <w:rFonts w:ascii="Abadi" w:hAnsi="Abadi" w:cs="Arial"/>
          <w:b/>
          <w:bCs/>
          <w:spacing w:val="9"/>
          <w:sz w:val="32"/>
          <w:szCs w:val="32"/>
        </w:rPr>
      </w:pPr>
      <w:r w:rsidRPr="0058201F">
        <w:rPr>
          <w:rFonts w:ascii="Abadi" w:hAnsi="Abadi" w:cs="Arial"/>
          <w:b/>
          <w:bCs/>
          <w:spacing w:val="9"/>
          <w:sz w:val="32"/>
          <w:szCs w:val="32"/>
        </w:rPr>
        <w:t>JOURNALISM COVER LETTER</w:t>
      </w:r>
    </w:p>
    <w:p w14:paraId="3FE22073" w14:textId="431E97FD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January 3, 20</w:t>
      </w:r>
      <w:r>
        <w:rPr>
          <w:rFonts w:ascii="Abadi" w:hAnsi="Abadi" w:cs="Arial"/>
          <w:color w:val="000000"/>
        </w:rPr>
        <w:t>XX</w:t>
      </w:r>
    </w:p>
    <w:p w14:paraId="359EE25C" w14:textId="4AE08631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  </w:t>
      </w:r>
    </w:p>
    <w:p w14:paraId="6B19D5D2" w14:textId="07B9A113" w:rsid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Dear James,</w:t>
      </w:r>
    </w:p>
    <w:p w14:paraId="592CD7B1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I am writing to express interest in the position of Head Sports Journalist at the New York Daily News. Having 12 years of experience as a professional football player, as well as 10+ years working for Needmore Daily newspaper, I know the world of sport very well, and I have sufficient skills and experience for our cooperation to be successful.</w:t>
      </w:r>
    </w:p>
    <w:p w14:paraId="285B8BA0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 </w:t>
      </w:r>
    </w:p>
    <w:p w14:paraId="5B08494C" w14:textId="23AA6E2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I graduated in journalism and media at the University of Minnesota in 20</w:t>
      </w:r>
      <w:r>
        <w:rPr>
          <w:rFonts w:ascii="Abadi" w:hAnsi="Abadi" w:cs="Arial"/>
          <w:color w:val="000000"/>
        </w:rPr>
        <w:t>XX</w:t>
      </w:r>
      <w:r w:rsidRPr="000A056D">
        <w:rPr>
          <w:rFonts w:ascii="Abadi" w:hAnsi="Abadi" w:cs="Arial"/>
          <w:color w:val="000000"/>
        </w:rPr>
        <w:t>, but started my working experience in 20</w:t>
      </w:r>
      <w:r>
        <w:rPr>
          <w:rFonts w:ascii="Abadi" w:hAnsi="Abadi" w:cs="Arial"/>
          <w:color w:val="000000"/>
        </w:rPr>
        <w:t>XX</w:t>
      </w:r>
      <w:r w:rsidRPr="000A056D">
        <w:rPr>
          <w:rFonts w:ascii="Abadi" w:hAnsi="Abadi" w:cs="Arial"/>
          <w:color w:val="000000"/>
        </w:rPr>
        <w:t xml:space="preserve"> by achieving a six-month internship in the sport section of New York Times. During that time, using acquaintances from times of my football career, I became famous for a series of 12 interviews and the discovery of one of the biggest corruption scandals in the world of American football. After the internship, I set up my own online newspaper—</w:t>
      </w:r>
      <w:r w:rsidRPr="000A056D">
        <w:rPr>
          <w:rFonts w:ascii="Abadi" w:hAnsi="Abadi" w:cs="Arial"/>
          <w:color w:val="000000"/>
        </w:rPr>
        <w:t>SportsLine</w:t>
      </w:r>
      <w:r w:rsidRPr="000A056D">
        <w:rPr>
          <w:rFonts w:ascii="Abadi" w:hAnsi="Abadi" w:cs="Arial"/>
          <w:color w:val="000000"/>
        </w:rPr>
        <w:t>. During my almost ten years as Editor-in-Chief I was responsible for supervising the work of the team of 23 freelancers as well as managing the football sections. As a journalist I mainly dealt with match reports and interviews. My previous career as a professional footballer greatly facilitates access to many famous people from the world of football.</w:t>
      </w:r>
    </w:p>
    <w:p w14:paraId="67F0D015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 </w:t>
      </w:r>
    </w:p>
    <w:p w14:paraId="1C6BAFEA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I am sure that with my acquaintances, experience in team management and writing itself, I fully meet the expectations of your future Head Journalist of Sport Section. I attach my resume and portfolio with a sample of my articles.</w:t>
      </w:r>
    </w:p>
    <w:p w14:paraId="6A486844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 </w:t>
      </w:r>
    </w:p>
    <w:p w14:paraId="76D4E4BF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When would be a good time to schedule a meeting or a call for me to tell you about how an intern blew the whistle on one of the biggest scandals in American sports?</w:t>
      </w:r>
    </w:p>
    <w:p w14:paraId="605870BD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 </w:t>
      </w:r>
    </w:p>
    <w:p w14:paraId="1AD5F176" w14:textId="21D9E599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Sincerely,</w:t>
      </w:r>
    </w:p>
    <w:p w14:paraId="1C9CF7BD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Jerry C. Simpson</w:t>
      </w:r>
    </w:p>
    <w:p w14:paraId="4CD8C628" w14:textId="77777777" w:rsidR="000A056D" w:rsidRPr="000A056D" w:rsidRDefault="000A056D" w:rsidP="000A056D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0A056D">
        <w:rPr>
          <w:rFonts w:ascii="Abadi" w:hAnsi="Abadi" w:cs="Arial"/>
          <w:color w:val="000000"/>
        </w:rPr>
        <w:t>717-523-7523</w:t>
      </w:r>
    </w:p>
    <w:p w14:paraId="2369C144" w14:textId="77777777" w:rsidR="001A4145" w:rsidRPr="000A056D" w:rsidRDefault="001A4145" w:rsidP="000A056D">
      <w:pPr>
        <w:spacing w:line="360" w:lineRule="auto"/>
        <w:rPr>
          <w:rFonts w:ascii="Abadi" w:hAnsi="Abadi"/>
        </w:rPr>
      </w:pPr>
    </w:p>
    <w:sectPr w:rsidR="001A4145" w:rsidRPr="000A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6D"/>
    <w:rsid w:val="000A056D"/>
    <w:rsid w:val="001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BA4B"/>
  <w15:chartTrackingRefBased/>
  <w15:docId w15:val="{AC91835E-5432-4753-B7D1-D5FE6721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0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1410</Characters>
  <Application>Microsoft Office Word</Application>
  <DocSecurity>0</DocSecurity>
  <Lines>42</Lines>
  <Paragraphs>26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2022-05-17T05:35:00Z</dcterms:created>
  <dcterms:modified xsi:type="dcterms:W3CDTF">2022-05-17T05:37:00Z</dcterms:modified>
</cp:coreProperties>
</file>