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B8AB" w14:textId="5552F5E6" w:rsidR="00D17877" w:rsidRPr="006B7532" w:rsidRDefault="00D17877" w:rsidP="00D17877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3"/>
          <w:szCs w:val="33"/>
        </w:rPr>
      </w:pPr>
      <w:r w:rsidRPr="006B7532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Cheque Book Collection Authorization Letter</w:t>
      </w:r>
    </w:p>
    <w:p w14:paraId="6AB0614D" w14:textId="77777777" w:rsidR="006B7532" w:rsidRPr="006B7532" w:rsidRDefault="006B7532" w:rsidP="00D17877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3"/>
          <w:szCs w:val="33"/>
        </w:rPr>
      </w:pPr>
    </w:p>
    <w:p w14:paraId="18AE4BE5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[Your Name]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[Your Address]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[Your Contact Information]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[Date]</w:t>
      </w:r>
    </w:p>
    <w:p w14:paraId="71A24683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[Recipient's Name]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[Recipient's Job Title]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[Recipient's Address]</w:t>
      </w:r>
    </w:p>
    <w:p w14:paraId="797803E0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Dear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[Bank Representative Name]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,</w:t>
      </w:r>
    </w:p>
    <w:p w14:paraId="0C39A4FC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I hereby authorize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[Mr. John Smith]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 to collect the cheque book that was issues on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[13 August 2015]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 on my behalf. This letter is a onetime authorization limited to only collecting the cheque book with no additional permissions.</w:t>
      </w:r>
    </w:p>
    <w:p w14:paraId="1A7B0DB9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Listed below are the collector’s name and identity proof details for your reference and verification process.</w:t>
      </w:r>
    </w:p>
    <w:p w14:paraId="7DCA3231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Collector’s Name: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[John Smith]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  <w:t>Collector’s Identity Type: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[Passport]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  <w:t>Collector’s Identity Number: </w:t>
      </w: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[1234568]</w:t>
      </w: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br/>
        <w:t>Collector’s Signature:</w:t>
      </w:r>
    </w:p>
    <w:p w14:paraId="50F486A6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</w:rPr>
        <w:t>Sincerely,</w:t>
      </w:r>
    </w:p>
    <w:p w14:paraId="4FDE6A17" w14:textId="77777777" w:rsidR="00D17877" w:rsidRPr="006B7532" w:rsidRDefault="00D17877" w:rsidP="00D17877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6B7532">
        <w:rPr>
          <w:rFonts w:ascii="Lato" w:eastAsia="Times New Roman" w:hAnsi="Lato" w:cs="Times New Roman"/>
          <w:color w:val="222222"/>
          <w:sz w:val="24"/>
          <w:szCs w:val="24"/>
          <w:bdr w:val="none" w:sz="0" w:space="0" w:color="auto" w:frame="1"/>
        </w:rPr>
        <w:t>[Your Name]</w:t>
      </w:r>
    </w:p>
    <w:p w14:paraId="7C6F6160" w14:textId="77777777" w:rsidR="00C82E7C" w:rsidRPr="006B7532" w:rsidRDefault="00C82E7C" w:rsidP="00D17877">
      <w:pPr>
        <w:rPr>
          <w:rFonts w:ascii="Lato" w:hAnsi="Lato"/>
        </w:rPr>
      </w:pPr>
    </w:p>
    <w:sectPr w:rsidR="00C82E7C" w:rsidRPr="006B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77"/>
    <w:rsid w:val="006B7532"/>
    <w:rsid w:val="00775992"/>
    <w:rsid w:val="00C82E7C"/>
    <w:rsid w:val="00D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1430"/>
  <w15:chartTrackingRefBased/>
  <w15:docId w15:val="{A6D8EB58-4349-4F33-9949-D642FD4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2022-01-25T09:28:00Z</dcterms:created>
  <dcterms:modified xsi:type="dcterms:W3CDTF">2022-01-25T09:28:00Z</dcterms:modified>
</cp:coreProperties>
</file>