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7024" w14:textId="757CC787" w:rsidR="00A37458" w:rsidRPr="00A37458" w:rsidRDefault="00A37458" w:rsidP="00A37458">
      <w:pPr>
        <w:pStyle w:val="NormalWeb"/>
        <w:shd w:val="clear" w:color="auto" w:fill="FFFFFF"/>
        <w:spacing w:line="360" w:lineRule="auto"/>
        <w:jc w:val="center"/>
        <w:rPr>
          <w:rFonts w:ascii="Abadi" w:hAnsi="Abadi" w:cs="Arial"/>
          <w:b/>
          <w:bCs/>
          <w:color w:val="222222"/>
          <w:sz w:val="36"/>
          <w:szCs w:val="36"/>
        </w:rPr>
      </w:pPr>
      <w:r w:rsidRPr="00A37458">
        <w:rPr>
          <w:rStyle w:val="Strong"/>
          <w:rFonts w:ascii="Abadi" w:hAnsi="Abadi" w:cs="Arial"/>
          <w:color w:val="222222"/>
          <w:sz w:val="36"/>
          <w:szCs w:val="36"/>
        </w:rPr>
        <w:t>NURSE RESIGNATION LETTER</w:t>
      </w:r>
    </w:p>
    <w:p w14:paraId="317F6F35" w14:textId="53A61CB5" w:rsidR="00A37458" w:rsidRDefault="00A37458" w:rsidP="00A3745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March 1, 20XX</w:t>
      </w:r>
    </w:p>
    <w:p w14:paraId="6FCEE2D6" w14:textId="77777777" w:rsidR="00A37458" w:rsidRDefault="00A37458" w:rsidP="001935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Arial"/>
          <w:color w:val="252525"/>
        </w:rPr>
      </w:pPr>
    </w:p>
    <w:p w14:paraId="00DA036C" w14:textId="1ABA1546" w:rsidR="00A37458" w:rsidRPr="00A37458" w:rsidRDefault="00A37458" w:rsidP="00A37458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Dear Ron,</w:t>
      </w:r>
    </w:p>
    <w:p w14:paraId="46C1FE6E" w14:textId="59BDF007" w:rsidR="00A37458" w:rsidRPr="00A37458" w:rsidRDefault="00A374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This letter serves as a formal notice of resignation from my position as Clinical Nurse I at Valley Hospital. My final day of work will be March 22, 20XX.</w:t>
      </w:r>
    </w:p>
    <w:p w14:paraId="1B4AA4A5" w14:textId="77777777" w:rsidR="00A37458" w:rsidRPr="00A37458" w:rsidRDefault="00A374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Please advise if there are any additional steps that I can take during the final weeks of my employment to ease the transition.</w:t>
      </w:r>
    </w:p>
    <w:p w14:paraId="0B7B4C65" w14:textId="55E72165" w:rsidR="00A37458" w:rsidRDefault="00A374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It has been an honor to work with such a dedicated group of caregivers.</w:t>
      </w:r>
    </w:p>
    <w:p w14:paraId="49956BEA" w14:textId="77777777" w:rsidR="00124058" w:rsidRDefault="001240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</w:p>
    <w:p w14:paraId="6D8ED524" w14:textId="32A39B9C" w:rsidR="00A37458" w:rsidRPr="00A37458" w:rsidRDefault="00A374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Sincerely,</w:t>
      </w:r>
    </w:p>
    <w:p w14:paraId="1B93AFCE" w14:textId="77777777" w:rsidR="00A37458" w:rsidRPr="00A37458" w:rsidRDefault="00A37458" w:rsidP="00A3745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Abadi" w:hAnsi="Abadi" w:cs="Arial"/>
          <w:color w:val="252525"/>
        </w:rPr>
      </w:pPr>
      <w:r w:rsidRPr="00A37458">
        <w:rPr>
          <w:rFonts w:ascii="Abadi" w:hAnsi="Abadi" w:cs="Arial"/>
          <w:color w:val="252525"/>
        </w:rPr>
        <w:t>Joan Armitage</w:t>
      </w:r>
    </w:p>
    <w:p w14:paraId="3EB9F4C4" w14:textId="77777777" w:rsidR="00510CE6" w:rsidRPr="00A37458" w:rsidRDefault="00510CE6">
      <w:pPr>
        <w:rPr>
          <w:rFonts w:ascii="Abadi" w:hAnsi="Abadi"/>
          <w:sz w:val="24"/>
          <w:szCs w:val="24"/>
        </w:rPr>
      </w:pPr>
    </w:p>
    <w:sectPr w:rsidR="00510CE6" w:rsidRPr="00A3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58"/>
    <w:rsid w:val="00124058"/>
    <w:rsid w:val="0019358E"/>
    <w:rsid w:val="00510CE6"/>
    <w:rsid w:val="00A3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B126"/>
  <w15:chartTrackingRefBased/>
  <w15:docId w15:val="{D51966C2-9C2E-4CDE-9B91-F83BFFD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352</Characters>
  <Application>Microsoft Office Word</Application>
  <DocSecurity>0</DocSecurity>
  <Lines>11</Lines>
  <Paragraphs>6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2022-06-03T06:09:00Z</dcterms:created>
  <dcterms:modified xsi:type="dcterms:W3CDTF">2022-06-08T15:07:00Z</dcterms:modified>
</cp:coreProperties>
</file>