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664D34" w:rsidRDefault="00E24C24" w:rsidP="00664D34">
      <w:pPr>
        <w:spacing w:line="276" w:lineRule="auto"/>
        <w:rPr>
          <w:rFonts w:cs="Avenir Regular"/>
          <w:b/>
          <w:color w:val="000000" w:themeColor="text1"/>
          <w:sz w:val="20"/>
          <w:szCs w:val="20"/>
        </w:rPr>
      </w:pPr>
      <w:r w:rsidRPr="00664D34">
        <w:rPr>
          <w:rFonts w:cs="Avenir Regular"/>
          <w:color w:val="000000" w:themeColor="text1"/>
          <w:sz w:val="20"/>
          <w:szCs w:val="20"/>
        </w:rPr>
        <w:br w:type="column"/>
      </w:r>
    </w:p>
    <w:p w14:paraId="752CD3D4" w14:textId="20867E86" w:rsidR="00C5361F" w:rsidRPr="00664D34" w:rsidRDefault="00C5361F" w:rsidP="00664D34">
      <w:pPr>
        <w:pStyle w:val="BodyText"/>
        <w:spacing w:line="276" w:lineRule="auto"/>
        <w:ind w:left="0"/>
        <w:rPr>
          <w:rFonts w:cs="Avenir Regular"/>
          <w:color w:val="000000" w:themeColor="text1"/>
        </w:rPr>
        <w:sectPr w:rsidR="00C5361F" w:rsidRPr="00664D34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664D34" w:rsidRPr="00664D34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664D34" w:rsidRDefault="0026600A" w:rsidP="00664D34">
            <w:pPr>
              <w:spacing w:line="276" w:lineRule="auto"/>
              <w:ind w:right="30"/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</w:pPr>
            <w:r w:rsidRPr="00664D34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664D34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instrText xml:space="preserve"> FORMTEXT </w:instrText>
            </w:r>
            <w:r w:rsidRPr="00664D34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</w:r>
            <w:r w:rsidRPr="00664D34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fldChar w:fldCharType="separate"/>
            </w:r>
            <w:r w:rsidRPr="00664D34">
              <w:rPr>
                <w:rFonts w:cs="Avenir Regular"/>
                <w:b/>
                <w:bCs/>
                <w:noProof/>
                <w:color w:val="000000" w:themeColor="text1"/>
                <w:sz w:val="40"/>
                <w:szCs w:val="40"/>
              </w:rPr>
              <w:t>[Sender Name]</w:t>
            </w:r>
            <w:r w:rsidRPr="00664D34">
              <w:rPr>
                <w:rFonts w:cs="Avenir Regular"/>
                <w:b/>
                <w:bCs/>
                <w:color w:val="000000" w:themeColor="text1"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664D34" w:rsidRDefault="0026600A" w:rsidP="00664D34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</w:rPr>
            </w:pPr>
            <w:r w:rsidRPr="00664D34">
              <w:rPr>
                <w:rFonts w:cs="Avenir Regular"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664D34">
              <w:rPr>
                <w:rFonts w:cs="Avenir Regular"/>
                <w:color w:val="000000" w:themeColor="text1"/>
              </w:rPr>
              <w:instrText xml:space="preserve"> FORMTEXT </w:instrText>
            </w:r>
            <w:r w:rsidRPr="00664D34">
              <w:rPr>
                <w:rFonts w:cs="Avenir Regular"/>
                <w:color w:val="000000" w:themeColor="text1"/>
              </w:rPr>
            </w:r>
            <w:r w:rsidRPr="00664D34">
              <w:rPr>
                <w:rFonts w:cs="Avenir Regular"/>
                <w:color w:val="000000" w:themeColor="text1"/>
              </w:rPr>
              <w:fldChar w:fldCharType="separate"/>
            </w:r>
            <w:r w:rsidRPr="00664D34">
              <w:rPr>
                <w:rFonts w:cs="Avenir Regular"/>
                <w:noProof/>
                <w:color w:val="000000" w:themeColor="text1"/>
              </w:rPr>
              <w:t>[Email]</w:t>
            </w:r>
            <w:r w:rsidRPr="00664D34">
              <w:rPr>
                <w:rFonts w:cs="Avenir Regular"/>
                <w:color w:val="000000" w:themeColor="text1"/>
              </w:rPr>
              <w:fldChar w:fldCharType="end"/>
            </w:r>
            <w:bookmarkEnd w:id="2"/>
          </w:p>
        </w:tc>
      </w:tr>
      <w:tr w:rsidR="00664D34" w:rsidRPr="00664D34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664D34" w:rsidRDefault="0026600A" w:rsidP="00664D34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44"/>
              </w:rPr>
            </w:pPr>
            <w:r w:rsidRPr="00664D34">
              <w:rPr>
                <w:rFonts w:cs="Avenir Regular"/>
                <w:color w:val="000000" w:themeColor="text1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664D34">
              <w:rPr>
                <w:rFonts w:cs="Avenir Regular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664D34">
              <w:rPr>
                <w:rFonts w:cs="Avenir Regular"/>
                <w:color w:val="000000" w:themeColor="text1"/>
                <w:sz w:val="24"/>
                <w:szCs w:val="24"/>
              </w:rPr>
            </w:r>
            <w:r w:rsidRPr="00664D34">
              <w:rPr>
                <w:rFonts w:cs="Avenir Regular"/>
                <w:color w:val="000000" w:themeColor="text1"/>
                <w:sz w:val="24"/>
                <w:szCs w:val="24"/>
              </w:rPr>
              <w:fldChar w:fldCharType="separate"/>
            </w:r>
            <w:r w:rsidRPr="00664D34">
              <w:rPr>
                <w:rFonts w:cs="Avenir Regular"/>
                <w:noProof/>
                <w:color w:val="000000" w:themeColor="text1"/>
                <w:sz w:val="24"/>
                <w:szCs w:val="24"/>
              </w:rPr>
              <w:t>[Sender Title]</w:t>
            </w:r>
            <w:r w:rsidRPr="00664D34">
              <w:rPr>
                <w:rFonts w:cs="Avenir Regular"/>
                <w:color w:val="000000" w:themeColor="text1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664D34" w:rsidRDefault="0026600A" w:rsidP="00664D34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</w:rPr>
            </w:pPr>
            <w:r w:rsidRPr="00664D34">
              <w:rPr>
                <w:rFonts w:cs="Avenir Regular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664D34">
              <w:rPr>
                <w:rFonts w:cs="Avenir Regular"/>
                <w:color w:val="000000" w:themeColor="text1"/>
              </w:rPr>
              <w:instrText xml:space="preserve"> FORMTEXT </w:instrText>
            </w:r>
            <w:r w:rsidRPr="00664D34">
              <w:rPr>
                <w:rFonts w:cs="Avenir Regular"/>
                <w:color w:val="000000" w:themeColor="text1"/>
              </w:rPr>
            </w:r>
            <w:r w:rsidRPr="00664D34">
              <w:rPr>
                <w:rFonts w:cs="Avenir Regular"/>
                <w:color w:val="000000" w:themeColor="text1"/>
              </w:rPr>
              <w:fldChar w:fldCharType="separate"/>
            </w:r>
            <w:r w:rsidRPr="00664D34">
              <w:rPr>
                <w:rFonts w:cs="Avenir Regular"/>
                <w:noProof/>
                <w:color w:val="000000" w:themeColor="text1"/>
              </w:rPr>
              <w:t>[Address]</w:t>
            </w:r>
            <w:r w:rsidRPr="00664D34">
              <w:rPr>
                <w:rFonts w:cs="Avenir Regular"/>
                <w:color w:val="000000" w:themeColor="text1"/>
              </w:rPr>
              <w:fldChar w:fldCharType="end"/>
            </w:r>
            <w:bookmarkEnd w:id="4"/>
          </w:p>
        </w:tc>
      </w:tr>
      <w:tr w:rsidR="0026600A" w:rsidRPr="00664D34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664D34" w:rsidRDefault="0026600A" w:rsidP="00664D34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664D34" w:rsidRDefault="0026600A" w:rsidP="00664D34">
            <w:pPr>
              <w:pStyle w:val="BodyText"/>
              <w:spacing w:line="276" w:lineRule="auto"/>
              <w:ind w:left="0"/>
              <w:rPr>
                <w:rFonts w:cs="Avenir Regular"/>
                <w:color w:val="000000" w:themeColor="text1"/>
              </w:rPr>
            </w:pPr>
            <w:r w:rsidRPr="00664D34">
              <w:rPr>
                <w:rFonts w:cs="Avenir Regular"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664D34">
              <w:rPr>
                <w:rFonts w:cs="Avenir Regular"/>
                <w:color w:val="000000" w:themeColor="text1"/>
              </w:rPr>
              <w:instrText xml:space="preserve"> FORMTEXT </w:instrText>
            </w:r>
            <w:r w:rsidRPr="00664D34">
              <w:rPr>
                <w:rFonts w:cs="Avenir Regular"/>
                <w:color w:val="000000" w:themeColor="text1"/>
              </w:rPr>
            </w:r>
            <w:r w:rsidRPr="00664D34">
              <w:rPr>
                <w:rFonts w:cs="Avenir Regular"/>
                <w:color w:val="000000" w:themeColor="text1"/>
              </w:rPr>
              <w:fldChar w:fldCharType="separate"/>
            </w:r>
            <w:r w:rsidRPr="00664D34">
              <w:rPr>
                <w:rFonts w:cs="Avenir Regular"/>
                <w:noProof/>
                <w:color w:val="000000" w:themeColor="text1"/>
              </w:rPr>
              <w:t>[Phone]</w:t>
            </w:r>
            <w:r w:rsidRPr="00664D34">
              <w:rPr>
                <w:rFonts w:cs="Avenir Regular"/>
                <w:color w:val="000000" w:themeColor="text1"/>
              </w:rPr>
              <w:fldChar w:fldCharType="end"/>
            </w:r>
            <w:bookmarkEnd w:id="5"/>
            <w:r w:rsidRPr="00664D34">
              <w:rPr>
                <w:rFonts w:cs="Avenir Regular"/>
                <w:color w:val="000000" w:themeColor="text1"/>
              </w:rPr>
              <w:br/>
            </w:r>
          </w:p>
        </w:tc>
      </w:tr>
    </w:tbl>
    <w:p w14:paraId="247064B6" w14:textId="1027ACDE" w:rsidR="00914316" w:rsidRPr="00664D34" w:rsidRDefault="00914316" w:rsidP="00664D34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44"/>
        </w:rPr>
      </w:pPr>
    </w:p>
    <w:p w14:paraId="5D1F8103" w14:textId="77777777" w:rsidR="003365EA" w:rsidRPr="00664D34" w:rsidRDefault="003365EA" w:rsidP="00664D34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44"/>
        </w:rPr>
      </w:pPr>
    </w:p>
    <w:p w14:paraId="5010F236" w14:textId="20F3E64A" w:rsidR="00E24C24" w:rsidRPr="00664D34" w:rsidRDefault="0026113E" w:rsidP="00664D34">
      <w:pPr>
        <w:pStyle w:val="BodyText"/>
        <w:spacing w:line="276" w:lineRule="auto"/>
        <w:ind w:left="0"/>
        <w:rPr>
          <w:rFonts w:cs="Avenir Regular"/>
          <w:color w:val="000000" w:themeColor="text1"/>
          <w:sz w:val="24"/>
          <w:szCs w:val="24"/>
        </w:rPr>
      </w:pPr>
      <w:r w:rsidRPr="00664D34">
        <w:rPr>
          <w:rFonts w:cs="Avenir Regular"/>
          <w:noProof/>
          <w:color w:val="000000" w:themeColor="text1"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  <w:r w:rsidR="00E24C24" w:rsidRPr="00664D34">
        <w:rPr>
          <w:rFonts w:cs="Avenir Regular"/>
          <w:color w:val="000000" w:themeColor="text1"/>
          <w:sz w:val="24"/>
          <w:szCs w:val="24"/>
        </w:rPr>
        <w:t>TO</w:t>
      </w:r>
      <w:r w:rsidR="00E24C24" w:rsidRPr="00664D34">
        <w:rPr>
          <w:rFonts w:cs="Avenir Regular"/>
          <w:color w:val="000000" w:themeColor="text1"/>
          <w:w w:val="120"/>
          <w:sz w:val="24"/>
          <w:szCs w:val="24"/>
        </w:rPr>
        <w:t xml:space="preserve"> </w:t>
      </w:r>
      <w:r w:rsidR="00E24C24" w:rsidRPr="00664D34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Name]"/>
              <w:format w:val="TITLE CASE"/>
            </w:textInput>
          </w:ffData>
        </w:fldChar>
      </w:r>
      <w:r w:rsidR="00E24C24" w:rsidRPr="00664D34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="00E24C24" w:rsidRPr="00664D34">
        <w:rPr>
          <w:rFonts w:cs="Avenir Regular"/>
          <w:b/>
          <w:bCs/>
          <w:color w:val="000000" w:themeColor="text1"/>
          <w:sz w:val="24"/>
          <w:szCs w:val="24"/>
        </w:rPr>
      </w:r>
      <w:r w:rsidR="00E24C24" w:rsidRPr="00664D34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="00E24C24" w:rsidRPr="00664D34">
        <w:rPr>
          <w:rFonts w:cs="Avenir Regular"/>
          <w:b/>
          <w:bCs/>
          <w:noProof/>
          <w:color w:val="000000" w:themeColor="text1"/>
          <w:sz w:val="24"/>
          <w:szCs w:val="24"/>
        </w:rPr>
        <w:t>[Receiver Name]</w:t>
      </w:r>
      <w:r w:rsidR="00E24C24" w:rsidRPr="00664D34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  <w:r w:rsidR="00E24C24" w:rsidRPr="00664D34">
        <w:rPr>
          <w:rFonts w:cs="Avenir Regular"/>
          <w:color w:val="000000" w:themeColor="text1"/>
          <w:sz w:val="24"/>
          <w:szCs w:val="24"/>
        </w:rPr>
        <w:t xml:space="preserve"> </w:t>
      </w:r>
      <w:r w:rsidR="00E24C24" w:rsidRPr="00664D34">
        <w:rPr>
          <w:rFonts w:cs="Avenir Regular"/>
          <w:b/>
          <w:bCs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Receiver Title]"/>
            </w:textInput>
          </w:ffData>
        </w:fldChar>
      </w:r>
      <w:r w:rsidR="00E24C24" w:rsidRPr="00664D34">
        <w:rPr>
          <w:rFonts w:cs="Avenir Regular"/>
          <w:b/>
          <w:bCs/>
          <w:color w:val="000000" w:themeColor="text1"/>
          <w:sz w:val="24"/>
          <w:szCs w:val="24"/>
        </w:rPr>
        <w:instrText xml:space="preserve"> FORMTEXT </w:instrText>
      </w:r>
      <w:r w:rsidR="00E24C24" w:rsidRPr="00664D34">
        <w:rPr>
          <w:rFonts w:cs="Avenir Regular"/>
          <w:b/>
          <w:bCs/>
          <w:color w:val="000000" w:themeColor="text1"/>
          <w:sz w:val="24"/>
          <w:szCs w:val="24"/>
        </w:rPr>
      </w:r>
      <w:r w:rsidR="00E24C24" w:rsidRPr="00664D34">
        <w:rPr>
          <w:rFonts w:cs="Avenir Regular"/>
          <w:b/>
          <w:bCs/>
          <w:color w:val="000000" w:themeColor="text1"/>
          <w:sz w:val="24"/>
          <w:szCs w:val="24"/>
        </w:rPr>
        <w:fldChar w:fldCharType="separate"/>
      </w:r>
      <w:r w:rsidR="00E24C24" w:rsidRPr="00664D34">
        <w:rPr>
          <w:rFonts w:cs="Avenir Regular"/>
          <w:b/>
          <w:bCs/>
          <w:noProof/>
          <w:color w:val="000000" w:themeColor="text1"/>
          <w:sz w:val="24"/>
          <w:szCs w:val="24"/>
        </w:rPr>
        <w:t>[Receiver Title]</w:t>
      </w:r>
      <w:r w:rsidR="00E24C24" w:rsidRPr="00664D34">
        <w:rPr>
          <w:rFonts w:cs="Avenir Regular"/>
          <w:b/>
          <w:bCs/>
          <w:color w:val="000000" w:themeColor="text1"/>
          <w:sz w:val="24"/>
          <w:szCs w:val="24"/>
        </w:rPr>
        <w:fldChar w:fldCharType="end"/>
      </w:r>
    </w:p>
    <w:p w14:paraId="24E5A29E" w14:textId="3528E340" w:rsidR="00EA7821" w:rsidRPr="00664D34" w:rsidRDefault="00EA7821" w:rsidP="00664D34">
      <w:pPr>
        <w:spacing w:before="34" w:line="276" w:lineRule="auto"/>
        <w:rPr>
          <w:rFonts w:cs="Avenir Regular"/>
          <w:color w:val="000000" w:themeColor="text1"/>
          <w:sz w:val="24"/>
          <w:szCs w:val="24"/>
        </w:rPr>
      </w:pPr>
    </w:p>
    <w:p w14:paraId="1FDB6699" w14:textId="77777777" w:rsidR="001265BD" w:rsidRPr="00664D34" w:rsidRDefault="001265BD" w:rsidP="00664D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664D34">
        <w:rPr>
          <w:rFonts w:ascii="Century Gothic" w:hAnsi="Century Gothic"/>
          <w:color w:val="000000" w:themeColor="text1"/>
        </w:rPr>
        <w:t>Dear Ms. Harvey,</w:t>
      </w:r>
    </w:p>
    <w:p w14:paraId="08983A1E" w14:textId="77777777" w:rsidR="00530A49" w:rsidRPr="00664D34" w:rsidRDefault="00530A49" w:rsidP="00664D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3EFBCE27" w14:textId="1B61A75C" w:rsidR="001265BD" w:rsidRPr="00664D34" w:rsidRDefault="001265BD" w:rsidP="00664D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664D34">
        <w:rPr>
          <w:rFonts w:ascii="Century Gothic" w:hAnsi="Century Gothic"/>
          <w:color w:val="000000" w:themeColor="text1"/>
        </w:rPr>
        <w:t xml:space="preserve">Thank </w:t>
      </w:r>
      <w:r w:rsidR="00C93823" w:rsidRPr="00664D34">
        <w:rPr>
          <w:rFonts w:ascii="Century Gothic" w:hAnsi="Century Gothic"/>
          <w:color w:val="000000" w:themeColor="text1"/>
        </w:rPr>
        <w:t>you, a lot,</w:t>
      </w:r>
      <w:r w:rsidRPr="00664D34">
        <w:rPr>
          <w:rFonts w:ascii="Century Gothic" w:hAnsi="Century Gothic"/>
          <w:color w:val="000000" w:themeColor="text1"/>
        </w:rPr>
        <w:t xml:space="preserve"> for granting me the Sales Manager position with Brooklyn Associates. After carefully considering the salary package highlighted in your salary offer, I must unfortunately decline. The compensation package does not meet my current situation’s financial requirements.</w:t>
      </w:r>
    </w:p>
    <w:p w14:paraId="6440BE03" w14:textId="77777777" w:rsidR="00530A49" w:rsidRPr="00664D34" w:rsidRDefault="00530A49" w:rsidP="00664D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5D208E73" w14:textId="77777777" w:rsidR="001265BD" w:rsidRPr="00664D34" w:rsidRDefault="001265BD" w:rsidP="00664D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664D34">
        <w:rPr>
          <w:rFonts w:ascii="Century Gothic" w:hAnsi="Century Gothic"/>
          <w:color w:val="000000" w:themeColor="text1"/>
        </w:rPr>
        <w:t>It was a great meeting you and also learning about your organization, and I wish you and your company continued success. Again, thank you a lot for your consideration.</w:t>
      </w:r>
    </w:p>
    <w:p w14:paraId="321F8FD1" w14:textId="77777777" w:rsidR="00530A49" w:rsidRPr="00664D34" w:rsidRDefault="00530A49" w:rsidP="00664D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4505BB47" w14:textId="77777777" w:rsidR="001265BD" w:rsidRPr="00664D34" w:rsidRDefault="001265BD" w:rsidP="00664D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664D34">
        <w:rPr>
          <w:rFonts w:ascii="Century Gothic" w:hAnsi="Century Gothic"/>
          <w:color w:val="000000" w:themeColor="text1"/>
        </w:rPr>
        <w:t>Sincerely,</w:t>
      </w:r>
    </w:p>
    <w:p w14:paraId="60345F69" w14:textId="77777777" w:rsidR="00530A49" w:rsidRPr="00664D34" w:rsidRDefault="00530A49" w:rsidP="00664D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</w:p>
    <w:p w14:paraId="4255D6D9" w14:textId="77777777" w:rsidR="00C93823" w:rsidRPr="00664D34" w:rsidRDefault="00C93823" w:rsidP="00664D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664D34">
        <w:rPr>
          <w:rFonts w:ascii="Century Gothic" w:hAnsi="Century Gothic"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Signature]"/>
            </w:textInput>
          </w:ffData>
        </w:fldChar>
      </w:r>
      <w:bookmarkStart w:id="6" w:name="Text8"/>
      <w:r w:rsidRPr="00664D34">
        <w:rPr>
          <w:rFonts w:ascii="Century Gothic" w:hAnsi="Century Gothic"/>
          <w:color w:val="000000" w:themeColor="text1"/>
        </w:rPr>
        <w:instrText xml:space="preserve"> FORMTEXT </w:instrText>
      </w:r>
      <w:r w:rsidRPr="00664D34">
        <w:rPr>
          <w:rFonts w:ascii="Century Gothic" w:hAnsi="Century Gothic"/>
          <w:color w:val="000000" w:themeColor="text1"/>
        </w:rPr>
      </w:r>
      <w:r w:rsidRPr="00664D34">
        <w:rPr>
          <w:rFonts w:ascii="Century Gothic" w:hAnsi="Century Gothic"/>
          <w:color w:val="000000" w:themeColor="text1"/>
        </w:rPr>
        <w:fldChar w:fldCharType="separate"/>
      </w:r>
      <w:r w:rsidRPr="00664D34">
        <w:rPr>
          <w:rFonts w:ascii="Century Gothic" w:hAnsi="Century Gothic"/>
          <w:noProof/>
          <w:color w:val="000000" w:themeColor="text1"/>
        </w:rPr>
        <w:t>[Signature]</w:t>
      </w:r>
      <w:r w:rsidRPr="00664D34">
        <w:rPr>
          <w:rFonts w:ascii="Century Gothic" w:hAnsi="Century Gothic"/>
          <w:color w:val="000000" w:themeColor="text1"/>
        </w:rPr>
        <w:fldChar w:fldCharType="end"/>
      </w:r>
      <w:bookmarkEnd w:id="6"/>
    </w:p>
    <w:p w14:paraId="48C86EFB" w14:textId="34D26679" w:rsidR="00C93823" w:rsidRPr="00664D34" w:rsidRDefault="00C93823" w:rsidP="00664D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664D34">
        <w:rPr>
          <w:rFonts w:ascii="Century Gothic" w:hAnsi="Century Gothic"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[Name]"/>
            </w:textInput>
          </w:ffData>
        </w:fldChar>
      </w:r>
      <w:bookmarkStart w:id="7" w:name="Text9"/>
      <w:r w:rsidRPr="00664D34">
        <w:rPr>
          <w:rFonts w:ascii="Century Gothic" w:hAnsi="Century Gothic"/>
          <w:color w:val="000000" w:themeColor="text1"/>
        </w:rPr>
        <w:instrText xml:space="preserve"> FORMTEXT </w:instrText>
      </w:r>
      <w:r w:rsidRPr="00664D34">
        <w:rPr>
          <w:rFonts w:ascii="Century Gothic" w:hAnsi="Century Gothic"/>
          <w:color w:val="000000" w:themeColor="text1"/>
        </w:rPr>
      </w:r>
      <w:r w:rsidRPr="00664D34">
        <w:rPr>
          <w:rFonts w:ascii="Century Gothic" w:hAnsi="Century Gothic"/>
          <w:color w:val="000000" w:themeColor="text1"/>
        </w:rPr>
        <w:fldChar w:fldCharType="separate"/>
      </w:r>
      <w:r w:rsidRPr="00664D34">
        <w:rPr>
          <w:rFonts w:ascii="Century Gothic" w:hAnsi="Century Gothic"/>
          <w:noProof/>
          <w:color w:val="000000" w:themeColor="text1"/>
        </w:rPr>
        <w:t>[Name]</w:t>
      </w:r>
      <w:r w:rsidRPr="00664D34">
        <w:rPr>
          <w:rFonts w:ascii="Century Gothic" w:hAnsi="Century Gothic"/>
          <w:color w:val="000000" w:themeColor="text1"/>
        </w:rPr>
        <w:fldChar w:fldCharType="end"/>
      </w:r>
      <w:bookmarkEnd w:id="7"/>
    </w:p>
    <w:p w14:paraId="5F5A6513" w14:textId="02D537C0" w:rsidR="001265BD" w:rsidRPr="00664D34" w:rsidRDefault="001265BD" w:rsidP="00664D34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entury Gothic" w:hAnsi="Century Gothic"/>
          <w:color w:val="000000" w:themeColor="text1"/>
        </w:rPr>
      </w:pPr>
      <w:r w:rsidRPr="00664D34">
        <w:rPr>
          <w:rFonts w:ascii="Century Gothic" w:hAnsi="Century Gothic"/>
          <w:color w:val="000000" w:themeColor="text1"/>
        </w:rPr>
        <w:t>Margaret Harrison</w:t>
      </w:r>
    </w:p>
    <w:p w14:paraId="52010B1A" w14:textId="2BFF59AD" w:rsidR="00EA7821" w:rsidRPr="00664D34" w:rsidRDefault="00EA7821" w:rsidP="00664D34">
      <w:pPr>
        <w:spacing w:line="276" w:lineRule="auto"/>
        <w:rPr>
          <w:rFonts w:cs="Avenir Regular"/>
          <w:color w:val="000000" w:themeColor="text1"/>
          <w:sz w:val="24"/>
          <w:szCs w:val="24"/>
        </w:rPr>
      </w:pPr>
    </w:p>
    <w:sectPr w:rsidR="00EA7821" w:rsidRPr="00664D34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3AE78" w14:textId="77777777" w:rsidR="001274B5" w:rsidRDefault="001274B5" w:rsidP="0026600A">
      <w:r>
        <w:separator/>
      </w:r>
    </w:p>
  </w:endnote>
  <w:endnote w:type="continuationSeparator" w:id="0">
    <w:p w14:paraId="697C458C" w14:textId="77777777" w:rsidR="001274B5" w:rsidRDefault="001274B5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9CF88" w14:textId="77777777" w:rsidR="00E8392A" w:rsidRDefault="00E83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407CD" w14:textId="1B839699" w:rsidR="00630930" w:rsidRDefault="00630930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353E28" wp14:editId="48CEE90A">
          <wp:simplePos x="0" y="0"/>
          <wp:positionH relativeFrom="column">
            <wp:posOffset>6531</wp:posOffset>
          </wp:positionH>
          <wp:positionV relativeFrom="page">
            <wp:posOffset>9944258</wp:posOffset>
          </wp:positionV>
          <wp:extent cx="849086" cy="291215"/>
          <wp:effectExtent l="0" t="0" r="8255" b="0"/>
          <wp:wrapNone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574" cy="303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DF998" w14:textId="77777777" w:rsidR="00E8392A" w:rsidRDefault="00E83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DA45D" w14:textId="77777777" w:rsidR="001274B5" w:rsidRDefault="001274B5" w:rsidP="0026600A">
      <w:r>
        <w:separator/>
      </w:r>
    </w:p>
  </w:footnote>
  <w:footnote w:type="continuationSeparator" w:id="0">
    <w:p w14:paraId="5E182A01" w14:textId="77777777" w:rsidR="001274B5" w:rsidRDefault="001274B5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D77D1" w14:textId="77777777" w:rsidR="00E8392A" w:rsidRDefault="00E839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E1ECC" w14:textId="77777777" w:rsidR="00E8392A" w:rsidRDefault="00E839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CE38E" w14:textId="77777777" w:rsidR="00E8392A" w:rsidRDefault="00E839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1265BD"/>
    <w:rsid w:val="001274B5"/>
    <w:rsid w:val="0026113E"/>
    <w:rsid w:val="0026600A"/>
    <w:rsid w:val="002B24D4"/>
    <w:rsid w:val="002F61C8"/>
    <w:rsid w:val="00313969"/>
    <w:rsid w:val="003365EA"/>
    <w:rsid w:val="003658CF"/>
    <w:rsid w:val="00365B76"/>
    <w:rsid w:val="00530A49"/>
    <w:rsid w:val="005E71F2"/>
    <w:rsid w:val="00630930"/>
    <w:rsid w:val="00656EB0"/>
    <w:rsid w:val="00664D34"/>
    <w:rsid w:val="006B6D77"/>
    <w:rsid w:val="007E732A"/>
    <w:rsid w:val="00846698"/>
    <w:rsid w:val="00914316"/>
    <w:rsid w:val="00B57C30"/>
    <w:rsid w:val="00B76B23"/>
    <w:rsid w:val="00BA3A12"/>
    <w:rsid w:val="00BA67E8"/>
    <w:rsid w:val="00C5361F"/>
    <w:rsid w:val="00C93823"/>
    <w:rsid w:val="00D82F26"/>
    <w:rsid w:val="00E24C24"/>
    <w:rsid w:val="00E8392A"/>
    <w:rsid w:val="00EA7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265B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5</cp:revision>
  <cp:lastPrinted>2023-02-20T10:07:00Z</cp:lastPrinted>
  <dcterms:created xsi:type="dcterms:W3CDTF">2023-04-29T10:48:00Z</dcterms:created>
  <dcterms:modified xsi:type="dcterms:W3CDTF">2023-05-02T11:28:00Z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