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B66F" w14:textId="2FA51D4D" w:rsidR="00D7160B" w:rsidRPr="00716C44" w:rsidRDefault="00716C44" w:rsidP="00716C4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entury Gothic" w:hAnsi="Century Gothic" w:cs="Arial"/>
          <w:b/>
          <w:bCs/>
          <w:color w:val="252525"/>
          <w:sz w:val="14"/>
          <w:szCs w:val="14"/>
        </w:rPr>
      </w:pPr>
      <w:r w:rsidRPr="00716C44">
        <w:rPr>
          <w:rFonts w:ascii="Century Gothic" w:hAnsi="Century Gothic" w:cs="Arial"/>
          <w:b/>
          <w:bCs/>
          <w:color w:val="252525"/>
          <w:sz w:val="36"/>
          <w:szCs w:val="36"/>
        </w:rPr>
        <w:t>DEMAND LETTER</w:t>
      </w:r>
      <w:r w:rsidRPr="00716C44">
        <w:rPr>
          <w:rFonts w:ascii="Century Gothic" w:hAnsi="Century Gothic" w:cs="Arial"/>
          <w:b/>
          <w:bCs/>
          <w:color w:val="252525"/>
          <w:sz w:val="36"/>
          <w:szCs w:val="36"/>
        </w:rPr>
        <w:br/>
      </w:r>
    </w:p>
    <w:p w14:paraId="546B9A81" w14:textId="67BBEA33" w:rsidR="00165455" w:rsidRPr="00D7160B" w:rsidRDefault="00801C58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>
        <w:rPr>
          <w:rFonts w:ascii="Century Gothic" w:hAnsi="Century Gothic" w:cs="Arial"/>
          <w:color w:val="252525"/>
        </w:rPr>
        <w:br/>
      </w:r>
      <w:r w:rsidR="00165455" w:rsidRPr="00D7160B">
        <w:rPr>
          <w:rFonts w:ascii="Century Gothic" w:hAnsi="Century Gothic" w:cs="Arial"/>
          <w:color w:val="252525"/>
        </w:rPr>
        <w:t>Sandy Donovan</w:t>
      </w:r>
      <w:r w:rsidR="00165455" w:rsidRPr="00D7160B">
        <w:rPr>
          <w:rFonts w:ascii="Century Gothic" w:hAnsi="Century Gothic" w:cs="Arial"/>
          <w:color w:val="252525"/>
        </w:rPr>
        <w:br/>
        <w:t>Kruger Industrial Smoothing, LLC</w:t>
      </w:r>
      <w:r w:rsidR="00165455" w:rsidRPr="00D7160B">
        <w:rPr>
          <w:rFonts w:ascii="Century Gothic" w:hAnsi="Century Gothic" w:cs="Arial"/>
          <w:color w:val="252525"/>
        </w:rPr>
        <w:br/>
        <w:t>55 Franklin Rd.</w:t>
      </w:r>
      <w:r w:rsidR="00165455" w:rsidRPr="00D7160B">
        <w:rPr>
          <w:rFonts w:ascii="Century Gothic" w:hAnsi="Century Gothic" w:cs="Arial"/>
          <w:color w:val="252525"/>
        </w:rPr>
        <w:br/>
        <w:t>Avon, CT 06001</w:t>
      </w:r>
    </w:p>
    <w:p w14:paraId="3F132CD7" w14:textId="77777777" w:rsidR="00165455" w:rsidRPr="00D7160B" w:rsidRDefault="00165455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D7160B">
        <w:rPr>
          <w:rStyle w:val="Strong"/>
          <w:rFonts w:ascii="Century Gothic" w:hAnsi="Century Gothic" w:cs="Arial"/>
          <w:color w:val="252525"/>
        </w:rPr>
        <w:t>VIA CERTIFIED MAIL</w:t>
      </w:r>
    </w:p>
    <w:p w14:paraId="5DAC161C" w14:textId="77777777" w:rsidR="00165455" w:rsidRPr="00D7160B" w:rsidRDefault="00165455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Mr. Ashton Stewart</w:t>
      </w:r>
      <w:r w:rsidRPr="00D7160B">
        <w:rPr>
          <w:rFonts w:ascii="Century Gothic" w:hAnsi="Century Gothic" w:cs="Arial"/>
          <w:color w:val="252525"/>
        </w:rPr>
        <w:br/>
        <w:t>2299 Main St.</w:t>
      </w:r>
      <w:r w:rsidRPr="00D7160B">
        <w:rPr>
          <w:rFonts w:ascii="Century Gothic" w:hAnsi="Century Gothic" w:cs="Arial"/>
          <w:color w:val="252525"/>
        </w:rPr>
        <w:br/>
        <w:t>Bloomfield, CT 06002</w:t>
      </w:r>
    </w:p>
    <w:p w14:paraId="2DD9207E" w14:textId="3F5D3B8F" w:rsidR="00165455" w:rsidRPr="00D7160B" w:rsidRDefault="00165455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January 6, 20</w:t>
      </w:r>
      <w:r w:rsidR="00D7160B">
        <w:rPr>
          <w:rFonts w:ascii="Century Gothic" w:hAnsi="Century Gothic" w:cs="Arial"/>
          <w:color w:val="252525"/>
        </w:rPr>
        <w:t>XX</w:t>
      </w:r>
    </w:p>
    <w:p w14:paraId="4B02DCF4" w14:textId="77777777" w:rsidR="00D7160B" w:rsidRPr="00D7160B" w:rsidRDefault="00D7160B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  <w:sz w:val="10"/>
          <w:szCs w:val="10"/>
        </w:rPr>
      </w:pPr>
    </w:p>
    <w:p w14:paraId="7DC03FF6" w14:textId="59CDE624" w:rsidR="00165455" w:rsidRPr="00D7160B" w:rsidRDefault="00165455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Dear Mr. Stewart,</w:t>
      </w:r>
    </w:p>
    <w:p w14:paraId="5362B76D" w14:textId="288A79A6" w:rsidR="00165455" w:rsidRPr="00D7160B" w:rsidRDefault="00823B41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>
        <w:rPr>
          <w:rFonts w:ascii="Century Gothic" w:hAnsi="Century Gothic" w:cs="Arial"/>
          <w:color w:val="252525"/>
        </w:rPr>
        <w:br/>
      </w:r>
      <w:r w:rsidR="00165455" w:rsidRPr="00D7160B">
        <w:rPr>
          <w:rFonts w:ascii="Century Gothic" w:hAnsi="Century Gothic" w:cs="Arial"/>
          <w:color w:val="252525"/>
        </w:rPr>
        <w:t>Pursuant to the contract titled “Granite Restoration Agreement” dated November 14, 20</w:t>
      </w:r>
      <w:r w:rsidR="00D7160B">
        <w:rPr>
          <w:rFonts w:ascii="Century Gothic" w:hAnsi="Century Gothic" w:cs="Arial"/>
          <w:color w:val="252525"/>
        </w:rPr>
        <w:t>XX</w:t>
      </w:r>
      <w:r w:rsidR="00165455" w:rsidRPr="00D7160B">
        <w:rPr>
          <w:rFonts w:ascii="Century Gothic" w:hAnsi="Century Gothic" w:cs="Arial"/>
          <w:color w:val="252525"/>
        </w:rPr>
        <w:t xml:space="preserve"> (the “Agreement”), Kruger Industrial Smoothing, LLC has fulfilled its contractual obligations by restoring your granite countertop. Section 7 of the Agreement states that you were to provide payment in full for the services rendered by December 1</w:t>
      </w:r>
      <w:r w:rsidR="00165455" w:rsidRPr="00D7160B">
        <w:rPr>
          <w:rFonts w:ascii="Century Gothic" w:hAnsi="Century Gothic" w:cs="Arial"/>
          <w:color w:val="252525"/>
          <w:vertAlign w:val="superscript"/>
        </w:rPr>
        <w:t>st</w:t>
      </w:r>
      <w:r w:rsidR="00165455" w:rsidRPr="00D7160B">
        <w:rPr>
          <w:rFonts w:ascii="Century Gothic" w:hAnsi="Century Gothic" w:cs="Arial"/>
          <w:color w:val="252525"/>
        </w:rPr>
        <w:t>, 20</w:t>
      </w:r>
      <w:r w:rsidR="001F262B">
        <w:rPr>
          <w:rFonts w:ascii="Century Gothic" w:hAnsi="Century Gothic" w:cs="Arial"/>
          <w:color w:val="252525"/>
        </w:rPr>
        <w:t>XX</w:t>
      </w:r>
      <w:r w:rsidR="00165455" w:rsidRPr="00D7160B">
        <w:rPr>
          <w:rFonts w:ascii="Century Gothic" w:hAnsi="Century Gothic" w:cs="Arial"/>
          <w:color w:val="252525"/>
        </w:rPr>
        <w:t>. To date, you have yet to make a payment and are therefore in breach of the Agreement.</w:t>
      </w:r>
    </w:p>
    <w:p w14:paraId="0D23C291" w14:textId="77777777" w:rsidR="00165455" w:rsidRPr="00D7160B" w:rsidRDefault="00165455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According to our records, your initial balance was $224. A late fee of $25 has been added to your balance resulting in a total payable charge of $249.</w:t>
      </w:r>
    </w:p>
    <w:p w14:paraId="2FEBF2B8" w14:textId="5AF73C37" w:rsidR="00165455" w:rsidRDefault="00165455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We request that you contact us immediately to arrange for the settlement of this matter. If you fail to furnish the payment by January 10, 20</w:t>
      </w:r>
      <w:r w:rsidR="00D7160B">
        <w:rPr>
          <w:rFonts w:ascii="Century Gothic" w:hAnsi="Century Gothic" w:cs="Arial"/>
          <w:color w:val="252525"/>
        </w:rPr>
        <w:t>XX</w:t>
      </w:r>
      <w:r w:rsidRPr="00D7160B">
        <w:rPr>
          <w:rFonts w:ascii="Century Gothic" w:hAnsi="Century Gothic" w:cs="Arial"/>
          <w:color w:val="252525"/>
        </w:rPr>
        <w:t xml:space="preserve">, please take notice that we are prepared to seek </w:t>
      </w:r>
      <w:r w:rsidR="00D7160B" w:rsidRPr="00D7160B">
        <w:rPr>
          <w:rFonts w:ascii="Century Gothic" w:hAnsi="Century Gothic" w:cs="Arial"/>
          <w:color w:val="252525"/>
        </w:rPr>
        <w:t>all</w:t>
      </w:r>
      <w:r w:rsidRPr="00D7160B">
        <w:rPr>
          <w:rFonts w:ascii="Century Gothic" w:hAnsi="Century Gothic" w:cs="Arial"/>
          <w:color w:val="252525"/>
        </w:rPr>
        <w:t xml:space="preserve"> legal remedies necessary to recover the debt including, but not limited to, initiating a formal lawsuit against you for the mentioned claims.</w:t>
      </w:r>
    </w:p>
    <w:p w14:paraId="20186E65" w14:textId="77777777" w:rsidR="00D7160B" w:rsidRPr="00D7160B" w:rsidRDefault="00D7160B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</w:p>
    <w:p w14:paraId="09CB3F9C" w14:textId="77777777" w:rsidR="00165455" w:rsidRPr="00D7160B" w:rsidRDefault="00165455" w:rsidP="00165455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Sincerely,</w:t>
      </w:r>
    </w:p>
    <w:p w14:paraId="5553F114" w14:textId="0E3F2DF5" w:rsidR="00165455" w:rsidRPr="00D7160B" w:rsidRDefault="00165455" w:rsidP="00D7160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D7160B">
        <w:rPr>
          <w:rFonts w:ascii="Century Gothic" w:hAnsi="Century Gothic" w:cs="Arial"/>
          <w:color w:val="252525"/>
        </w:rPr>
        <w:t>Sandy Donovan</w:t>
      </w:r>
      <w:r w:rsidRPr="00D7160B">
        <w:rPr>
          <w:rFonts w:ascii="Century Gothic" w:hAnsi="Century Gothic" w:cs="Arial"/>
          <w:color w:val="252525"/>
        </w:rPr>
        <w:br/>
      </w:r>
    </w:p>
    <w:p w14:paraId="105468F5" w14:textId="77777777" w:rsidR="004168EC" w:rsidRPr="00D7160B" w:rsidRDefault="004168EC" w:rsidP="00165455">
      <w:pPr>
        <w:rPr>
          <w:rFonts w:ascii="Century Gothic" w:hAnsi="Century Gothic"/>
          <w:sz w:val="24"/>
          <w:szCs w:val="24"/>
        </w:rPr>
      </w:pPr>
    </w:p>
    <w:sectPr w:rsidR="004168EC" w:rsidRPr="00D7160B" w:rsidSect="00B37DCC">
      <w:type w:val="continuous"/>
      <w:pgSz w:w="12240" w:h="15840"/>
      <w:pgMar w:top="1440" w:right="0" w:bottom="0" w:left="1181" w:header="720" w:footer="720" w:gutter="0"/>
      <w:cols w:num="2" w:space="720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E"/>
    <w:rsid w:val="000F133D"/>
    <w:rsid w:val="00165455"/>
    <w:rsid w:val="001F262B"/>
    <w:rsid w:val="004168EC"/>
    <w:rsid w:val="00423D8E"/>
    <w:rsid w:val="00716C44"/>
    <w:rsid w:val="00801C58"/>
    <w:rsid w:val="00823B41"/>
    <w:rsid w:val="00847D86"/>
    <w:rsid w:val="008C091D"/>
    <w:rsid w:val="00B37DCC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EEC"/>
  <w15:chartTrackingRefBased/>
  <w15:docId w15:val="{8808C254-9B08-42D5-A8B3-342B608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D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3D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10</cp:revision>
  <dcterms:created xsi:type="dcterms:W3CDTF">2022-06-23T06:24:00Z</dcterms:created>
  <dcterms:modified xsi:type="dcterms:W3CDTF">2022-06-29T06:05:00Z</dcterms:modified>
</cp:coreProperties>
</file>