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8527" w14:textId="36E9540C" w:rsidR="00B06E79" w:rsidRDefault="00B06E79" w:rsidP="005E0B1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722AB2F" w14:textId="0DCF7A03" w:rsidR="00855AD2" w:rsidRPr="00B06E79" w:rsidRDefault="00B06E79" w:rsidP="005E0B1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06E79">
        <w:rPr>
          <w:rFonts w:ascii="Century Gothic" w:hAnsi="Century Gothic"/>
          <w:b/>
          <w:bCs/>
          <w:sz w:val="36"/>
          <w:szCs w:val="36"/>
          <w:u w:val="single"/>
        </w:rPr>
        <w:t>BANK AUTHORIZATION LETTER</w:t>
      </w:r>
    </w:p>
    <w:p w14:paraId="7D31B45A" w14:textId="77777777" w:rsidR="00B06E79" w:rsidRPr="00B06E79" w:rsidRDefault="00B06E79" w:rsidP="005E0B17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42BBBE28" w14:textId="5F849AC0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[Senders Name]</w:t>
      </w:r>
    </w:p>
    <w:p w14:paraId="377ACC17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[Address line]</w:t>
      </w:r>
    </w:p>
    <w:p w14:paraId="7CF453BC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[State, ZIP Code]</w:t>
      </w:r>
    </w:p>
    <w:p w14:paraId="443D5B24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[Letter Date]</w:t>
      </w:r>
    </w:p>
    <w:p w14:paraId="00DE5A0F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D31AD17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[Recipients Name]</w:t>
      </w:r>
    </w:p>
    <w:p w14:paraId="25CA3BAD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[Address line]</w:t>
      </w:r>
    </w:p>
    <w:p w14:paraId="5A6025A7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[State, ZIP Code]</w:t>
      </w:r>
    </w:p>
    <w:p w14:paraId="35914E49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[Subject: Normally bold, summarizes the intention of the letter]</w:t>
      </w:r>
      <w:r w:rsidRPr="0083746C">
        <w:rPr>
          <w:rFonts w:ascii="Century Gothic" w:hAnsi="Century Gothic"/>
          <w:sz w:val="24"/>
          <w:szCs w:val="24"/>
        </w:rPr>
        <w:t xml:space="preserve"> -Optional-</w:t>
      </w:r>
    </w:p>
    <w:p w14:paraId="0244BCA6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05EA6C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sz w:val="24"/>
          <w:szCs w:val="24"/>
        </w:rPr>
        <w:t xml:space="preserve">Dear </w:t>
      </w:r>
      <w:r w:rsidRPr="00B06E79">
        <w:rPr>
          <w:rFonts w:ascii="Century Gothic" w:hAnsi="Century Gothic"/>
          <w:b/>
          <w:bCs/>
          <w:sz w:val="24"/>
          <w:szCs w:val="24"/>
        </w:rPr>
        <w:t>[Recipients Name],</w:t>
      </w:r>
    </w:p>
    <w:p w14:paraId="57FEFAF7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BEEBC61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83746C">
        <w:rPr>
          <w:rFonts w:ascii="Century Gothic" w:hAnsi="Century Gothic"/>
          <w:sz w:val="24"/>
          <w:szCs w:val="24"/>
        </w:rPr>
        <w:t>This letter is to authorize my brother, William D. Stafford, to open my bank account and peruse its various details. I am currently out of town, and I am not able to accompany him in this matter.</w:t>
      </w:r>
    </w:p>
    <w:p w14:paraId="40BDCF99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D1EBE2" w14:textId="2C8544DA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83746C">
        <w:rPr>
          <w:rFonts w:ascii="Century Gothic" w:hAnsi="Century Gothic"/>
          <w:sz w:val="24"/>
          <w:szCs w:val="24"/>
        </w:rPr>
        <w:t xml:space="preserve">Please also allow him to check my personal safety deposit box as </w:t>
      </w:r>
      <w:r w:rsidR="00B06E79" w:rsidRPr="0083746C">
        <w:rPr>
          <w:rFonts w:ascii="Century Gothic" w:hAnsi="Century Gothic"/>
          <w:sz w:val="24"/>
          <w:szCs w:val="24"/>
        </w:rPr>
        <w:t>well and</w:t>
      </w:r>
      <w:r w:rsidRPr="0083746C">
        <w:rPr>
          <w:rFonts w:ascii="Century Gothic" w:hAnsi="Century Gothic"/>
          <w:sz w:val="24"/>
          <w:szCs w:val="24"/>
        </w:rPr>
        <w:t xml:space="preserve"> get any items he deems fit. Please just make a record of it.</w:t>
      </w:r>
    </w:p>
    <w:p w14:paraId="2C532BFF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CBA8E3" w14:textId="4DD5FAD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(</w:t>
      </w:r>
      <w:r w:rsidR="00B06E79" w:rsidRPr="00B06E79">
        <w:rPr>
          <w:rFonts w:ascii="Century Gothic" w:hAnsi="Century Gothic"/>
          <w:b/>
          <w:bCs/>
          <w:sz w:val="24"/>
          <w:szCs w:val="24"/>
        </w:rPr>
        <w:t>Remember</w:t>
      </w:r>
      <w:r w:rsidRPr="00B06E79">
        <w:rPr>
          <w:rFonts w:ascii="Century Gothic" w:hAnsi="Century Gothic"/>
          <w:b/>
          <w:bCs/>
          <w:sz w:val="24"/>
          <w:szCs w:val="24"/>
        </w:rPr>
        <w:t xml:space="preserve"> that the signature is critical in this type of letter)</w:t>
      </w:r>
    </w:p>
    <w:p w14:paraId="711FFF48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916723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83746C">
        <w:rPr>
          <w:rFonts w:ascii="Century Gothic" w:hAnsi="Century Gothic"/>
          <w:sz w:val="24"/>
          <w:szCs w:val="24"/>
        </w:rPr>
        <w:t>Sincerely,</w:t>
      </w:r>
    </w:p>
    <w:p w14:paraId="2C2E9ED4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3900143" w14:textId="77777777" w:rsidR="00E83EA8" w:rsidRPr="00B06E79" w:rsidRDefault="00E83EA8" w:rsidP="005E0B17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[Senders Name]</w:t>
      </w:r>
    </w:p>
    <w:p w14:paraId="168D1D71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 xml:space="preserve">[Senders Title] </w:t>
      </w:r>
      <w:r w:rsidRPr="0083746C">
        <w:rPr>
          <w:rFonts w:ascii="Century Gothic" w:hAnsi="Century Gothic"/>
          <w:sz w:val="24"/>
          <w:szCs w:val="24"/>
        </w:rPr>
        <w:t>-Optional-</w:t>
      </w:r>
    </w:p>
    <w:p w14:paraId="3EAF3112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1FA6225" w14:textId="77777777" w:rsidR="00E83EA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[Enclosures: number]</w:t>
      </w:r>
      <w:r w:rsidRPr="0083746C">
        <w:rPr>
          <w:rFonts w:ascii="Century Gothic" w:hAnsi="Century Gothic"/>
          <w:sz w:val="24"/>
          <w:szCs w:val="24"/>
        </w:rPr>
        <w:t xml:space="preserve"> - Optional -</w:t>
      </w:r>
    </w:p>
    <w:p w14:paraId="6CDF5373" w14:textId="4992369A" w:rsidR="00D83788" w:rsidRPr="0083746C" w:rsidRDefault="00E83EA8" w:rsidP="005E0B17">
      <w:pPr>
        <w:spacing w:line="276" w:lineRule="auto"/>
        <w:rPr>
          <w:rFonts w:ascii="Century Gothic" w:hAnsi="Century Gothic"/>
          <w:sz w:val="24"/>
          <w:szCs w:val="24"/>
        </w:rPr>
      </w:pPr>
      <w:r w:rsidRPr="00B06E79">
        <w:rPr>
          <w:rFonts w:ascii="Century Gothic" w:hAnsi="Century Gothic"/>
          <w:b/>
          <w:bCs/>
          <w:sz w:val="24"/>
          <w:szCs w:val="24"/>
        </w:rPr>
        <w:t>[Name of copy recipient]</w:t>
      </w:r>
      <w:r w:rsidRPr="0083746C">
        <w:rPr>
          <w:rFonts w:ascii="Century Gothic" w:hAnsi="Century Gothic"/>
          <w:sz w:val="24"/>
          <w:szCs w:val="24"/>
        </w:rPr>
        <w:t xml:space="preserve"> - Optional -</w:t>
      </w:r>
    </w:p>
    <w:sectPr w:rsidR="00D83788" w:rsidRPr="0083746C" w:rsidSect="00B06E7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A8"/>
    <w:rsid w:val="0007226E"/>
    <w:rsid w:val="005E0B17"/>
    <w:rsid w:val="0083746C"/>
    <w:rsid w:val="00855AD2"/>
    <w:rsid w:val="00B06E79"/>
    <w:rsid w:val="00CF636D"/>
    <w:rsid w:val="00D83788"/>
    <w:rsid w:val="00E83EA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CBC7"/>
  <w15:chartTrackingRefBased/>
  <w15:docId w15:val="{F44225AA-6A71-4B26-8DEC-96C143A4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2022-07-18T07:12:00Z</dcterms:created>
  <dcterms:modified xsi:type="dcterms:W3CDTF">2022-08-11T05:11:00Z</dcterms:modified>
</cp:coreProperties>
</file>