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087E" w14:textId="405491C3" w:rsidR="002B4021" w:rsidRPr="00DC0A41" w:rsidRDefault="002B4021" w:rsidP="002B4021">
      <w:pPr>
        <w:spacing w:line="276" w:lineRule="auto"/>
        <w:jc w:val="center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  <w:r w:rsidRPr="00DC0A41"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  <w:t>OFFICE ASSISTANT COVER LETTER</w:t>
      </w:r>
    </w:p>
    <w:p w14:paraId="34FA3375" w14:textId="48EA211D" w:rsidR="002B4021" w:rsidRPr="00DC0A41" w:rsidRDefault="002B4021" w:rsidP="002B4021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DC0A41">
        <w:rPr>
          <w:rFonts w:ascii="Century Gothic" w:eastAsia="Times New Roman" w:hAnsi="Century Gothic" w:cs="Segoe UI"/>
          <w:sz w:val="36"/>
          <w:szCs w:val="36"/>
        </w:rPr>
        <w:br/>
      </w:r>
      <w:r w:rsidRPr="00DC0A41">
        <w:rPr>
          <w:rFonts w:ascii="Century Gothic" w:eastAsia="Times New Roman" w:hAnsi="Century Gothic" w:cs="Segoe UI"/>
          <w:sz w:val="24"/>
          <w:szCs w:val="24"/>
        </w:rPr>
        <w:t>January 21, 20XX</w:t>
      </w:r>
      <w:r w:rsidRPr="00DC0A41">
        <w:rPr>
          <w:rFonts w:ascii="Century Gothic" w:eastAsia="Times New Roman" w:hAnsi="Century Gothic" w:cs="Segoe UI"/>
          <w:sz w:val="24"/>
          <w:szCs w:val="24"/>
        </w:rPr>
        <w:br/>
      </w:r>
      <w:r w:rsidRPr="00DC0A41">
        <w:rPr>
          <w:rFonts w:ascii="Century Gothic" w:eastAsia="Times New Roman" w:hAnsi="Century Gothic" w:cs="Segoe UI"/>
          <w:sz w:val="24"/>
          <w:szCs w:val="24"/>
        </w:rPr>
        <w:br/>
        <w:t>Cara Sanchez</w:t>
      </w:r>
    </w:p>
    <w:p w14:paraId="7D94ED63" w14:textId="77777777" w:rsidR="002B4021" w:rsidRPr="00DC0A41" w:rsidRDefault="002B4021" w:rsidP="002B4021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DC0A41">
        <w:rPr>
          <w:rFonts w:ascii="Century Gothic" w:eastAsia="Times New Roman" w:hAnsi="Century Gothic" w:cs="Segoe UI"/>
          <w:sz w:val="24"/>
          <w:szCs w:val="24"/>
        </w:rPr>
        <w:t>Senior Manager</w:t>
      </w:r>
    </w:p>
    <w:p w14:paraId="5563DFA8" w14:textId="77777777" w:rsidR="002B4021" w:rsidRPr="00DC0A41" w:rsidRDefault="002B4021" w:rsidP="002B4021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DC0A41">
        <w:rPr>
          <w:rFonts w:ascii="Century Gothic" w:eastAsia="Times New Roman" w:hAnsi="Century Gothic" w:cs="Segoe UI"/>
          <w:sz w:val="24"/>
          <w:szCs w:val="24"/>
        </w:rPr>
        <w:t>Acme Company</w:t>
      </w:r>
    </w:p>
    <w:p w14:paraId="73881110" w14:textId="77777777" w:rsidR="002B4021" w:rsidRPr="00DC0A41" w:rsidRDefault="002B4021" w:rsidP="002B4021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DC0A41">
        <w:rPr>
          <w:rFonts w:ascii="Century Gothic" w:eastAsia="Times New Roman" w:hAnsi="Century Gothic" w:cs="Segoe UI"/>
          <w:sz w:val="24"/>
          <w:szCs w:val="24"/>
        </w:rPr>
        <w:t>Full Moon Cove, CA 94019</w:t>
      </w:r>
    </w:p>
    <w:p w14:paraId="46037545" w14:textId="406BA478" w:rsidR="002B4021" w:rsidRPr="00DC0A41" w:rsidRDefault="002B4021" w:rsidP="002B4021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DC0A41">
        <w:rPr>
          <w:rFonts w:ascii="Century Gothic" w:eastAsia="Times New Roman" w:hAnsi="Century Gothic" w:cs="Segoe UI"/>
          <w:sz w:val="24"/>
          <w:szCs w:val="24"/>
        </w:rPr>
        <w:br/>
        <w:t>Dear Ms. Sanchez,</w:t>
      </w:r>
    </w:p>
    <w:p w14:paraId="0DB6A59F" w14:textId="60D18963" w:rsidR="002B4021" w:rsidRPr="00DC0A41" w:rsidRDefault="002B4021" w:rsidP="002B4021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DC0A41">
        <w:rPr>
          <w:rFonts w:ascii="Century Gothic" w:eastAsia="Times New Roman" w:hAnsi="Century Gothic" w:cs="Segoe UI"/>
          <w:sz w:val="24"/>
          <w:szCs w:val="24"/>
        </w:rPr>
        <w:br/>
        <w:t xml:space="preserve">I was excited to read about the </w:t>
      </w:r>
      <w:r w:rsidR="00D97F8D">
        <w:rPr>
          <w:rFonts w:ascii="Century Gothic" w:eastAsia="Times New Roman" w:hAnsi="Century Gothic" w:cs="Segoe UI"/>
          <w:sz w:val="24"/>
          <w:szCs w:val="24"/>
        </w:rPr>
        <w:t>Office</w:t>
      </w:r>
      <w:r w:rsidRPr="00DC0A41">
        <w:rPr>
          <w:rFonts w:ascii="Century Gothic" w:eastAsia="Times New Roman" w:hAnsi="Century Gothic" w:cs="Segoe UI"/>
          <w:sz w:val="24"/>
          <w:szCs w:val="24"/>
        </w:rPr>
        <w:t xml:space="preserve"> assistant job opening at Acme Company. I have several years of experience in a variety of fields, including insurance and finance.</w:t>
      </w:r>
    </w:p>
    <w:p w14:paraId="32FC782A" w14:textId="10A5D411" w:rsidR="002B4021" w:rsidRPr="00DC0A41" w:rsidRDefault="002B4021" w:rsidP="002B4021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DC0A41">
        <w:rPr>
          <w:rFonts w:ascii="Century Gothic" w:eastAsia="Times New Roman" w:hAnsi="Century Gothic" w:cs="Segoe UI"/>
          <w:sz w:val="24"/>
          <w:szCs w:val="24"/>
        </w:rPr>
        <w:br/>
        <w:t>In addition to my extensive office experience, I have strong communication, customer service, and administrative skills. My broad background makes me an excellent candidate for this position.</w:t>
      </w:r>
    </w:p>
    <w:p w14:paraId="1A9AADF7" w14:textId="44C55170" w:rsidR="002B4021" w:rsidRPr="00DC0A41" w:rsidRDefault="002B4021" w:rsidP="002B4021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DC0A41">
        <w:rPr>
          <w:rFonts w:ascii="Century Gothic" w:eastAsia="Times New Roman" w:hAnsi="Century Gothic" w:cs="Segoe UI"/>
          <w:sz w:val="24"/>
          <w:szCs w:val="24"/>
        </w:rPr>
        <w:br/>
        <w:t>Thank you for your consideration. I look forward to hearing from you to arrange an interview.</w:t>
      </w:r>
    </w:p>
    <w:p w14:paraId="3B1093E1" w14:textId="60D2178B" w:rsidR="002B4021" w:rsidRPr="00DC0A41" w:rsidRDefault="002B4021" w:rsidP="002B4021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DC0A41">
        <w:rPr>
          <w:rFonts w:ascii="Century Gothic" w:eastAsia="Times New Roman" w:hAnsi="Century Gothic" w:cs="Segoe UI"/>
          <w:sz w:val="24"/>
          <w:szCs w:val="24"/>
        </w:rPr>
        <w:br/>
        <w:t>Sincerely,</w:t>
      </w:r>
    </w:p>
    <w:p w14:paraId="7BAA8BD5" w14:textId="76DE11E0" w:rsidR="00BF6AED" w:rsidRPr="00DC0A41" w:rsidRDefault="002B4021" w:rsidP="002B4021">
      <w:pPr>
        <w:spacing w:after="0" w:line="276" w:lineRule="auto"/>
        <w:rPr>
          <w:sz w:val="24"/>
          <w:szCs w:val="24"/>
        </w:rPr>
      </w:pPr>
      <w:r w:rsidRPr="00DC0A41">
        <w:rPr>
          <w:rFonts w:ascii="Century Gothic" w:eastAsia="Times New Roman" w:hAnsi="Century Gothic" w:cs="Segoe UI"/>
          <w:sz w:val="24"/>
          <w:szCs w:val="24"/>
        </w:rPr>
        <w:br/>
        <w:t xml:space="preserve">Signature </w:t>
      </w:r>
    </w:p>
    <w:sectPr w:rsidR="00BF6AED" w:rsidRPr="00DC0A41" w:rsidSect="00C564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33"/>
    <w:rsid w:val="002B4021"/>
    <w:rsid w:val="00824133"/>
    <w:rsid w:val="00A07581"/>
    <w:rsid w:val="00BF6AED"/>
    <w:rsid w:val="00C56494"/>
    <w:rsid w:val="00D97F8D"/>
    <w:rsid w:val="00DC0A41"/>
    <w:rsid w:val="00F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C20D"/>
  <w15:chartTrackingRefBased/>
  <w15:docId w15:val="{9386472B-4B89-4670-87FB-5D49154A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532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2022-07-21T06:08:00Z</dcterms:created>
  <dcterms:modified xsi:type="dcterms:W3CDTF">2022-08-01T05:19:00Z</dcterms:modified>
</cp:coreProperties>
</file>