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871A" w14:textId="50DB6A1D" w:rsidR="003A61D1" w:rsidRPr="003B35CB" w:rsidRDefault="003A61D1" w:rsidP="00B943EF">
      <w:pPr>
        <w:spacing w:line="276" w:lineRule="auto"/>
        <w:jc w:val="center"/>
        <w:rPr>
          <w:rFonts w:ascii="Century Gothic" w:hAnsi="Century Gothic" w:cs="Times New Roman"/>
          <w:b/>
          <w:bCs/>
          <w:color w:val="0D0D0D" w:themeColor="text1" w:themeTint="F2"/>
          <w:sz w:val="36"/>
          <w:szCs w:val="36"/>
          <w:u w:val="single"/>
        </w:rPr>
      </w:pPr>
      <w:r w:rsidRPr="003B35CB">
        <w:rPr>
          <w:rFonts w:ascii="Century Gothic" w:hAnsi="Century Gothic" w:cs="Times New Roman"/>
          <w:b/>
          <w:bCs/>
          <w:color w:val="0D0D0D" w:themeColor="text1" w:themeTint="F2"/>
          <w:sz w:val="36"/>
          <w:szCs w:val="36"/>
          <w:u w:val="single"/>
        </w:rPr>
        <w:t>PHARMACY TECHNICIAN COVER LETTER</w:t>
      </w:r>
    </w:p>
    <w:p w14:paraId="09AF8DE8" w14:textId="65056560" w:rsidR="003A61D1" w:rsidRPr="003B35CB" w:rsidRDefault="003A61D1" w:rsidP="00B943EF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</w:pPr>
      <w:r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br/>
      </w:r>
      <w:r w:rsidR="00B614C8"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[Date]</w:t>
      </w:r>
      <w:r w:rsidR="00B614C8"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br/>
      </w:r>
      <w:r w:rsidR="00B614C8"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br/>
        <w:t>Mr. William Kaufman</w:t>
      </w:r>
      <w:r w:rsidR="00B614C8"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br/>
        <w:t>Human Resources Manager</w:t>
      </w:r>
      <w:r w:rsidR="00B614C8"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br/>
        <w:t>Sometown General Hospital</w:t>
      </w:r>
      <w:r w:rsidR="00B614C8"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br/>
        <w:t>44 Grove Ave.</w:t>
      </w:r>
      <w:r w:rsidR="00B614C8"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br/>
        <w:t>Sometown, MA 01000</w:t>
      </w:r>
      <w:r w:rsidR="00B614C8"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br/>
      </w:r>
      <w:r w:rsidR="00B614C8"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br/>
      </w:r>
      <w:r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Subject</w:t>
      </w:r>
      <w:r w:rsidR="00B614C8"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: Pharmacy Technician Openings</w:t>
      </w:r>
      <w:r w:rsidR="00B614C8"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br/>
      </w:r>
      <w:r w:rsidR="00B614C8"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br/>
        <w:t>Dear Mr. Kaufman</w:t>
      </w:r>
      <w:r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,</w:t>
      </w:r>
      <w:r w:rsidR="00B614C8"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br/>
      </w:r>
      <w:r w:rsidR="00B614C8"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br/>
        <w:t>As a Certified Pharmacy Technician (CPhT) with Massachusetts licensure, I am writing to express my strong interest in joining your multidisciplinary healthcare team. I have recently moved to Sometown from Boston, and I am actively seeking full-time employment.</w:t>
      </w:r>
      <w:r w:rsidR="00B614C8"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br/>
      </w:r>
      <w:r w:rsidR="00B614C8"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br/>
        <w:t xml:space="preserve">My background includes six years of experience working as a pharmacy tech in both retail and hospital formulary settings. </w:t>
      </w:r>
    </w:p>
    <w:p w14:paraId="485C7F77" w14:textId="397CF429" w:rsidR="00B614C8" w:rsidRPr="003B35CB" w:rsidRDefault="00B614C8" w:rsidP="00B943EF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</w:pPr>
      <w:r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Highlights of my credentials include:</w:t>
      </w:r>
    </w:p>
    <w:p w14:paraId="1F92DB37" w14:textId="77777777" w:rsidR="00B614C8" w:rsidRPr="003B35CB" w:rsidRDefault="00B614C8" w:rsidP="00B943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right="240"/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</w:pPr>
      <w:r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Seven years of pharmacy tech experience;</w:t>
      </w:r>
    </w:p>
    <w:p w14:paraId="5FF07E6E" w14:textId="77777777" w:rsidR="00B614C8" w:rsidRPr="003B35CB" w:rsidRDefault="00B614C8" w:rsidP="00B943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right="240"/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</w:pPr>
      <w:r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Experience in both retail and hospital pharmacy operations;</w:t>
      </w:r>
    </w:p>
    <w:p w14:paraId="282F3DAB" w14:textId="77777777" w:rsidR="00B614C8" w:rsidRPr="003B35CB" w:rsidRDefault="00B614C8" w:rsidP="00B943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right="240"/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</w:pPr>
      <w:r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Comprehensive knowledge of medical terminology; third-party formularies and plan limitations; apothecary and metric systems of weights and measures; and pharmaceutical calculations; and</w:t>
      </w:r>
    </w:p>
    <w:p w14:paraId="375D9EB1" w14:textId="77777777" w:rsidR="00B614C8" w:rsidRPr="003B35CB" w:rsidRDefault="00B614C8" w:rsidP="00B943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right="240"/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</w:pPr>
      <w:r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A proven track record of commended performance in all pharmacy tech positions held.</w:t>
      </w:r>
    </w:p>
    <w:p w14:paraId="1D9DB06A" w14:textId="268ADF9A" w:rsidR="00B614C8" w:rsidRPr="00B943EF" w:rsidRDefault="00B614C8" w:rsidP="00B943EF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After earning my pharmacy technician certification from Sometown University in 20</w:t>
      </w:r>
      <w:r w:rsidR="003A61D1"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XX</w:t>
      </w:r>
      <w:r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, I joined HVC's retail pharmacy team, serving as a pharmacy tech for one of the chain's highest-volume drugstores in Boston. I achieved high marks on my annual reviews throughout my four-year employment with HVC, earning consistent praise for my attention to detail in filling prescriptions, measuring medications, and maintaining up-to-date customer records and insurance information.</w:t>
      </w:r>
      <w:r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br/>
      </w:r>
      <w:r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lastRenderedPageBreak/>
        <w:br/>
        <w:t>In 20</w:t>
      </w:r>
      <w:r w:rsidR="003A61D1"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XX</w:t>
      </w:r>
      <w:r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, I accepted a pharmacy tech position with ABC Medical Center, working in its hospital formulary. As in my previous position, I was commended for my accuracy, attention to detail and high productivity level. I also expanded my knowledge of dosages and indications for a broadened array of medical conditions during my two years with this Level 1 trauma center.</w:t>
      </w:r>
      <w:r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br/>
      </w:r>
      <w:r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br/>
        <w:t>I would welcome the opportunity for an interview, and I will follow up with you in a few days to explore this possibility. In the meantime, I am enclosing my resume for your review, and I hope you will not hesitate to contact me at (555) 555-5555 or via email at someone@example.com to arrange a meeting. Thank you for your time, and I look forward to speaking with you.</w:t>
      </w:r>
      <w:r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br/>
      </w:r>
      <w:r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br/>
        <w:t>Sincerely,</w:t>
      </w:r>
      <w:r w:rsidR="003A61D1"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br/>
      </w:r>
      <w:r w:rsidRPr="003B35CB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br/>
        <w:t>Edward Shaw, CPhT</w:t>
      </w:r>
      <w:r w:rsidRPr="00B943EF">
        <w:rPr>
          <w:rFonts w:ascii="Century Gothic" w:eastAsia="Times New Roman" w:hAnsi="Century Gothic" w:cs="Times New Roman"/>
          <w:sz w:val="24"/>
          <w:szCs w:val="24"/>
        </w:rPr>
        <w:br/>
      </w:r>
    </w:p>
    <w:p w14:paraId="67A9251A" w14:textId="77777777" w:rsidR="00BF6AED" w:rsidRDefault="00BF6AED"/>
    <w:sectPr w:rsidR="00BF6AED" w:rsidSect="00B943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A4F02"/>
    <w:multiLevelType w:val="multilevel"/>
    <w:tmpl w:val="8B50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6290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C8"/>
    <w:rsid w:val="003A61D1"/>
    <w:rsid w:val="003B35CB"/>
    <w:rsid w:val="00B614C8"/>
    <w:rsid w:val="00B943EF"/>
    <w:rsid w:val="00B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87493"/>
  <w15:chartTrackingRefBased/>
  <w15:docId w15:val="{66B5471B-9FB6-40DC-841C-415B1274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1850</Characters>
  <Application>Microsoft Office Word</Application>
  <DocSecurity>0</DocSecurity>
  <Lines>45</Lines>
  <Paragraphs>12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2022-07-21T07:12:00Z</dcterms:created>
  <dcterms:modified xsi:type="dcterms:W3CDTF">2022-08-01T06:18:00Z</dcterms:modified>
</cp:coreProperties>
</file>