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A68A" w14:textId="4723AC8A" w:rsidR="00853869" w:rsidRPr="00853869" w:rsidRDefault="00853869" w:rsidP="00853869">
      <w:pPr>
        <w:spacing w:line="276" w:lineRule="auto"/>
        <w:jc w:val="center"/>
        <w:rPr>
          <w:rFonts w:ascii="Century Gothic" w:hAnsi="Century Gothic"/>
          <w:b/>
          <w:bCs/>
          <w:sz w:val="36"/>
          <w:szCs w:val="36"/>
          <w:u w:val="single"/>
        </w:rPr>
      </w:pPr>
      <w:r w:rsidRPr="00853869">
        <w:rPr>
          <w:rFonts w:ascii="Century Gothic" w:hAnsi="Century Gothic"/>
          <w:b/>
          <w:bCs/>
          <w:sz w:val="36"/>
          <w:szCs w:val="36"/>
          <w:u w:val="single"/>
        </w:rPr>
        <w:t>NURSING COVER LETTER NEW GRAD</w:t>
      </w:r>
    </w:p>
    <w:p w14:paraId="3E18AEC1" w14:textId="77777777" w:rsidR="00853869" w:rsidRPr="00853869" w:rsidRDefault="00853869" w:rsidP="00853869">
      <w:pPr>
        <w:spacing w:line="276" w:lineRule="auto"/>
        <w:jc w:val="center"/>
        <w:rPr>
          <w:rFonts w:ascii="Century Gothic" w:hAnsi="Century Gothic"/>
          <w:b/>
          <w:bCs/>
          <w:sz w:val="36"/>
          <w:szCs w:val="36"/>
          <w:u w:val="single"/>
        </w:rPr>
      </w:pPr>
    </w:p>
    <w:p w14:paraId="703F1C07" w14:textId="533BF451"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Lynn Horton</w:t>
      </w:r>
    </w:p>
    <w:p w14:paraId="402321F8" w14:textId="77777777"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111 Plainfield Avenue, Syracuse, NY 17815</w:t>
      </w:r>
    </w:p>
    <w:p w14:paraId="1EDAF073" w14:textId="77777777"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Tel# 123-123-1234</w:t>
      </w:r>
    </w:p>
    <w:p w14:paraId="50473EF2" w14:textId="77777777"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lhorton@nursingprocess.org</w:t>
      </w:r>
    </w:p>
    <w:p w14:paraId="5846BB94" w14:textId="77777777" w:rsidR="00691188" w:rsidRPr="00853869" w:rsidRDefault="00691188" w:rsidP="00853869">
      <w:pPr>
        <w:spacing w:line="276" w:lineRule="auto"/>
        <w:rPr>
          <w:rFonts w:ascii="Century Gothic" w:hAnsi="Century Gothic"/>
          <w:sz w:val="24"/>
          <w:szCs w:val="24"/>
        </w:rPr>
      </w:pPr>
    </w:p>
    <w:p w14:paraId="2C970BA9" w14:textId="0CD34E4F"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March 29, 20</w:t>
      </w:r>
      <w:r w:rsidR="00853869">
        <w:rPr>
          <w:rFonts w:ascii="Century Gothic" w:hAnsi="Century Gothic"/>
          <w:sz w:val="24"/>
          <w:szCs w:val="24"/>
        </w:rPr>
        <w:t>XX</w:t>
      </w:r>
    </w:p>
    <w:p w14:paraId="39A725A4" w14:textId="77777777" w:rsidR="00691188" w:rsidRPr="00853869" w:rsidRDefault="00691188" w:rsidP="00853869">
      <w:pPr>
        <w:spacing w:line="276" w:lineRule="auto"/>
        <w:rPr>
          <w:rFonts w:ascii="Century Gothic" w:hAnsi="Century Gothic"/>
          <w:sz w:val="24"/>
          <w:szCs w:val="24"/>
        </w:rPr>
      </w:pPr>
    </w:p>
    <w:p w14:paraId="5C5BD6D9" w14:textId="77777777"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Patricia Linn</w:t>
      </w:r>
    </w:p>
    <w:p w14:paraId="4A4E2D9B" w14:textId="77777777"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Marymount Hospital</w:t>
      </w:r>
    </w:p>
    <w:p w14:paraId="343866EE" w14:textId="77777777"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8 Linden Road, Utica, NY 13501</w:t>
      </w:r>
    </w:p>
    <w:p w14:paraId="6B3CF8C8" w14:textId="77777777" w:rsidR="00691188" w:rsidRPr="00853869" w:rsidRDefault="00691188" w:rsidP="00853869">
      <w:pPr>
        <w:spacing w:line="276" w:lineRule="auto"/>
        <w:rPr>
          <w:rFonts w:ascii="Century Gothic" w:hAnsi="Century Gothic"/>
          <w:sz w:val="24"/>
          <w:szCs w:val="24"/>
        </w:rPr>
      </w:pPr>
    </w:p>
    <w:p w14:paraId="1D210CAA" w14:textId="77777777"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Dear Ms. Linn,</w:t>
      </w:r>
    </w:p>
    <w:p w14:paraId="17EFA0EA" w14:textId="77777777" w:rsidR="00691188" w:rsidRPr="00853869" w:rsidRDefault="00691188" w:rsidP="00853869">
      <w:pPr>
        <w:spacing w:line="276" w:lineRule="auto"/>
        <w:rPr>
          <w:rFonts w:ascii="Century Gothic" w:hAnsi="Century Gothic"/>
          <w:sz w:val="24"/>
          <w:szCs w:val="24"/>
        </w:rPr>
      </w:pPr>
    </w:p>
    <w:p w14:paraId="5EFCEB9A" w14:textId="77777777"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I am writing to express my great interest in the RN oncology position that you have advertised at Marymount Hospital. As a new graduate RN, I have positioned myself to be prepared to step into an oncology nurse job as it has been my goal throughout my college career. My careful selection of clinicals and work experience has been oriented to better understand the needs of oncology patients and their families along with gaining insight into the pathophysiology and medical treatment for cancer.</w:t>
      </w:r>
    </w:p>
    <w:p w14:paraId="27E74E6F" w14:textId="77777777" w:rsidR="00691188" w:rsidRPr="00853869" w:rsidRDefault="00691188" w:rsidP="00853869">
      <w:pPr>
        <w:spacing w:line="276" w:lineRule="auto"/>
        <w:rPr>
          <w:rFonts w:ascii="Century Gothic" w:hAnsi="Century Gothic"/>
          <w:sz w:val="24"/>
          <w:szCs w:val="24"/>
        </w:rPr>
      </w:pPr>
    </w:p>
    <w:p w14:paraId="6FB8C9D8" w14:textId="77777777"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At Utica College of Nursing, I had an excellent preparation for oncology nursing. I experienced an extensive and informative clinical rotation in home health, where I cared for both children and adults of all ages dealing with cancer. In addition, in my pediatric clinical, I was responsible for numerous children on the pediatric oncology unit and gained familiarity and experience in dealing with the inpatient side of children’s cancer. In my med-surg training, I gained further knowledge in this specialty area as I cared for 4 older adults with oncological issues.</w:t>
      </w:r>
    </w:p>
    <w:p w14:paraId="1F24554A" w14:textId="77777777" w:rsidR="00691188" w:rsidRPr="00853869" w:rsidRDefault="00691188" w:rsidP="00853869">
      <w:pPr>
        <w:spacing w:line="276" w:lineRule="auto"/>
        <w:rPr>
          <w:rFonts w:ascii="Century Gothic" w:hAnsi="Century Gothic"/>
          <w:sz w:val="24"/>
          <w:szCs w:val="24"/>
        </w:rPr>
      </w:pPr>
    </w:p>
    <w:p w14:paraId="4FE8A810" w14:textId="77777777"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I have had the unfortunate experience of recently watching a friend die of cancer. I was by her side for the last 6 months of her suffering as her private aide. This personal experience provided me with immeasurable insight into the needs of dying patients and their families and the ongoing care necessary to keep them comfortable. Additionally, my work as a CNA on the oncology unit at Utica Hospital has contributed to my bank of knowledge and expertise in oncology to enrich my nursing practice. I have proven to be a quick and eager learner and enthusiastically embrace whatever comes my way in nursing.</w:t>
      </w:r>
    </w:p>
    <w:p w14:paraId="2B843FC9" w14:textId="77777777" w:rsidR="00691188" w:rsidRPr="00853869" w:rsidRDefault="00691188" w:rsidP="00853869">
      <w:pPr>
        <w:spacing w:line="276" w:lineRule="auto"/>
        <w:rPr>
          <w:rFonts w:ascii="Century Gothic" w:hAnsi="Century Gothic"/>
          <w:sz w:val="24"/>
          <w:szCs w:val="24"/>
        </w:rPr>
      </w:pPr>
    </w:p>
    <w:p w14:paraId="0B8FD0EC" w14:textId="77777777"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lastRenderedPageBreak/>
        <w:t>I am very excited to begin my career as a nurse and fervently hope that it is in the field of oncology. I am confident that I am a good candidate for the RN oncology position at Marymount Hospital. I would be very eager to discuss the role further. My contact is 123-123-1234.</w:t>
      </w:r>
    </w:p>
    <w:p w14:paraId="274EAB7A" w14:textId="77777777" w:rsidR="00691188" w:rsidRPr="00853869" w:rsidRDefault="00691188" w:rsidP="00853869">
      <w:pPr>
        <w:spacing w:line="276" w:lineRule="auto"/>
        <w:rPr>
          <w:rFonts w:ascii="Century Gothic" w:hAnsi="Century Gothic"/>
          <w:sz w:val="24"/>
          <w:szCs w:val="24"/>
        </w:rPr>
      </w:pPr>
    </w:p>
    <w:p w14:paraId="10153493" w14:textId="77777777"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I look forward to hearing from you.</w:t>
      </w:r>
    </w:p>
    <w:p w14:paraId="188EA94C" w14:textId="77777777" w:rsidR="00691188" w:rsidRPr="00853869" w:rsidRDefault="00691188" w:rsidP="00853869">
      <w:pPr>
        <w:spacing w:line="276" w:lineRule="auto"/>
        <w:rPr>
          <w:rFonts w:ascii="Century Gothic" w:hAnsi="Century Gothic"/>
          <w:sz w:val="24"/>
          <w:szCs w:val="24"/>
        </w:rPr>
      </w:pPr>
    </w:p>
    <w:p w14:paraId="34017D6F" w14:textId="77777777" w:rsidR="006911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Sincerely,</w:t>
      </w:r>
    </w:p>
    <w:p w14:paraId="3835E756" w14:textId="77777777" w:rsidR="00691188" w:rsidRPr="00853869" w:rsidRDefault="00691188" w:rsidP="00853869">
      <w:pPr>
        <w:spacing w:line="276" w:lineRule="auto"/>
        <w:rPr>
          <w:rFonts w:ascii="Century Gothic" w:hAnsi="Century Gothic"/>
          <w:sz w:val="24"/>
          <w:szCs w:val="24"/>
        </w:rPr>
      </w:pPr>
    </w:p>
    <w:p w14:paraId="4CA66D1E" w14:textId="06F8AA2F" w:rsidR="00D83788" w:rsidRPr="00853869" w:rsidRDefault="00691188" w:rsidP="00853869">
      <w:pPr>
        <w:spacing w:line="276" w:lineRule="auto"/>
        <w:rPr>
          <w:rFonts w:ascii="Century Gothic" w:hAnsi="Century Gothic"/>
          <w:sz w:val="24"/>
          <w:szCs w:val="24"/>
        </w:rPr>
      </w:pPr>
      <w:r w:rsidRPr="00853869">
        <w:rPr>
          <w:rFonts w:ascii="Century Gothic" w:hAnsi="Century Gothic"/>
          <w:sz w:val="24"/>
          <w:szCs w:val="24"/>
        </w:rPr>
        <w:t>Lynn Horton</w:t>
      </w:r>
    </w:p>
    <w:sectPr w:rsidR="00D83788" w:rsidRPr="00853869" w:rsidSect="00853869">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88"/>
    <w:rsid w:val="0007226E"/>
    <w:rsid w:val="00691188"/>
    <w:rsid w:val="00853869"/>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722A"/>
  <w15:chartTrackingRefBased/>
  <w15:docId w15:val="{24C35339-1818-486A-B9BE-90D1E57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2022-08-03T10:43:00Z</dcterms:created>
  <dcterms:modified xsi:type="dcterms:W3CDTF">2022-08-03T11:02:00Z</dcterms:modified>
</cp:coreProperties>
</file>