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E69A6" w14:textId="77777777" w:rsidR="00D76D6B" w:rsidRPr="00D76D6B" w:rsidRDefault="00D76D6B" w:rsidP="00C75204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D76D6B">
        <w:rPr>
          <w:rFonts w:ascii="Century Gothic" w:hAnsi="Century Gothic"/>
          <w:b/>
          <w:bCs/>
          <w:sz w:val="36"/>
          <w:szCs w:val="36"/>
          <w:u w:val="single"/>
        </w:rPr>
        <w:t>APPEAL LETTER</w:t>
      </w:r>
    </w:p>
    <w:p w14:paraId="3F1A46A1" w14:textId="48E76F84" w:rsidR="000B6975" w:rsidRPr="00252218" w:rsidRDefault="000B6975" w:rsidP="000B6975">
      <w:pPr>
        <w:spacing w:after="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36"/>
          <w:szCs w:val="36"/>
        </w:rPr>
        <w:br/>
      </w:r>
      <w:r>
        <w:rPr>
          <w:rFonts w:ascii="Century Gothic" w:hAnsi="Century Gothic"/>
          <w:sz w:val="24"/>
          <w:szCs w:val="24"/>
        </w:rPr>
        <w:t>July</w:t>
      </w:r>
      <w:r w:rsidRPr="00252218">
        <w:rPr>
          <w:rFonts w:ascii="Century Gothic" w:hAnsi="Century Gothic"/>
          <w:sz w:val="24"/>
          <w:szCs w:val="24"/>
        </w:rPr>
        <w:t>. 25, 20XX</w:t>
      </w:r>
    </w:p>
    <w:p w14:paraId="6E1455BE" w14:textId="77777777" w:rsidR="000B6975" w:rsidRPr="00252218" w:rsidRDefault="000B6975" w:rsidP="000B6975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D2A5043" w14:textId="77777777" w:rsidR="000B6975" w:rsidRPr="00252218" w:rsidRDefault="000B6975" w:rsidP="000B6975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252218">
        <w:rPr>
          <w:rFonts w:ascii="Century Gothic" w:hAnsi="Century Gothic"/>
          <w:sz w:val="24"/>
          <w:szCs w:val="24"/>
        </w:rPr>
        <w:t>Arnold Jobhaver</w:t>
      </w:r>
    </w:p>
    <w:p w14:paraId="7B55E617" w14:textId="77777777" w:rsidR="000B6975" w:rsidRPr="00252218" w:rsidRDefault="000B6975" w:rsidP="000B6975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252218">
        <w:rPr>
          <w:rFonts w:ascii="Century Gothic" w:hAnsi="Century Gothic"/>
          <w:sz w:val="24"/>
          <w:szCs w:val="24"/>
        </w:rPr>
        <w:t>Administrative Assistant</w:t>
      </w:r>
    </w:p>
    <w:p w14:paraId="2968F2B3" w14:textId="77777777" w:rsidR="000B6975" w:rsidRPr="00252218" w:rsidRDefault="000B6975" w:rsidP="000B6975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252218">
        <w:rPr>
          <w:rFonts w:ascii="Century Gothic" w:hAnsi="Century Gothic"/>
          <w:sz w:val="24"/>
          <w:szCs w:val="24"/>
        </w:rPr>
        <w:t>123 Fake St. ajobhaver@email.com</w:t>
      </w:r>
    </w:p>
    <w:p w14:paraId="74B2C90B" w14:textId="5392E8E1" w:rsidR="005E2CE5" w:rsidRPr="00BD1FCD" w:rsidRDefault="00D76D6B" w:rsidP="00C75204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BD1FCD">
        <w:rPr>
          <w:rFonts w:ascii="Century Gothic" w:hAnsi="Century Gothic"/>
          <w:color w:val="000000" w:themeColor="text1"/>
          <w:sz w:val="24"/>
          <w:szCs w:val="24"/>
        </w:rPr>
        <w:br/>
      </w:r>
      <w:r w:rsidR="005E2CE5" w:rsidRPr="00BD1FCD">
        <w:rPr>
          <w:rFonts w:ascii="Century Gothic" w:hAnsi="Century Gothic"/>
          <w:color w:val="000000" w:themeColor="text1"/>
          <w:sz w:val="24"/>
          <w:szCs w:val="24"/>
        </w:rPr>
        <w:t xml:space="preserve">Dear </w:t>
      </w:r>
      <w:r w:rsidR="000257A0">
        <w:rPr>
          <w:rFonts w:ascii="Century Gothic" w:hAnsi="Century Gothic"/>
          <w:color w:val="000000" w:themeColor="text1"/>
          <w:sz w:val="24"/>
          <w:szCs w:val="24"/>
        </w:rPr>
        <w:t>Sir</w:t>
      </w:r>
      <w:r w:rsidR="005E2CE5" w:rsidRPr="00BD1FCD">
        <w:rPr>
          <w:rFonts w:ascii="Century Gothic" w:hAnsi="Century Gothic"/>
          <w:color w:val="000000" w:themeColor="text1"/>
          <w:sz w:val="24"/>
          <w:szCs w:val="24"/>
        </w:rPr>
        <w:t>,</w:t>
      </w:r>
    </w:p>
    <w:p w14:paraId="2F48D273" w14:textId="6A4D6575" w:rsidR="005E2CE5" w:rsidRPr="00BD1FCD" w:rsidRDefault="00D76D6B" w:rsidP="00C75204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BD1FCD">
        <w:rPr>
          <w:rFonts w:ascii="Century Gothic" w:hAnsi="Century Gothic"/>
          <w:color w:val="000000" w:themeColor="text1"/>
          <w:sz w:val="24"/>
          <w:szCs w:val="24"/>
        </w:rPr>
        <w:br/>
      </w:r>
      <w:r w:rsidR="005E2CE5" w:rsidRPr="00BD1FCD">
        <w:rPr>
          <w:rFonts w:ascii="Century Gothic" w:hAnsi="Century Gothic"/>
          <w:color w:val="000000" w:themeColor="text1"/>
          <w:sz w:val="24"/>
          <w:szCs w:val="24"/>
        </w:rPr>
        <w:t xml:space="preserve">First, you can clearly state what decision you're appealing </w:t>
      </w:r>
      <w:r w:rsidR="00C75204" w:rsidRPr="00BD1FCD">
        <w:rPr>
          <w:rFonts w:ascii="Century Gothic" w:hAnsi="Century Gothic"/>
          <w:color w:val="000000" w:themeColor="text1"/>
          <w:sz w:val="24"/>
          <w:szCs w:val="24"/>
        </w:rPr>
        <w:t xml:space="preserve">to </w:t>
      </w:r>
      <w:r w:rsidR="005E2CE5" w:rsidRPr="00BD1FCD">
        <w:rPr>
          <w:rFonts w:ascii="Century Gothic" w:hAnsi="Century Gothic"/>
          <w:color w:val="000000" w:themeColor="text1"/>
          <w:sz w:val="24"/>
          <w:szCs w:val="24"/>
        </w:rPr>
        <w:t>and why.</w:t>
      </w:r>
    </w:p>
    <w:p w14:paraId="17BE4D43" w14:textId="61EB0DF5" w:rsidR="005E2CE5" w:rsidRPr="00BD1FCD" w:rsidRDefault="005E2CE5" w:rsidP="00C75204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BD1FCD">
        <w:rPr>
          <w:rFonts w:ascii="Century Gothic" w:hAnsi="Century Gothic"/>
          <w:color w:val="000000" w:themeColor="text1"/>
          <w:sz w:val="24"/>
          <w:szCs w:val="24"/>
        </w:rPr>
        <w:t xml:space="preserve">Next, you may detail your relevant experience with the company, including any specific metrics that may support your argument. </w:t>
      </w:r>
      <w:r w:rsidR="00C75204" w:rsidRPr="00BD1FCD">
        <w:rPr>
          <w:rFonts w:ascii="Century Gothic" w:hAnsi="Century Gothic"/>
          <w:color w:val="000000" w:themeColor="text1"/>
          <w:sz w:val="24"/>
          <w:szCs w:val="24"/>
        </w:rPr>
        <w:br/>
      </w:r>
    </w:p>
    <w:p w14:paraId="6A63EEB7" w14:textId="2B1BBDF0" w:rsidR="005E2CE5" w:rsidRPr="00BD1FCD" w:rsidRDefault="005E2CE5" w:rsidP="00C75204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BD1FCD">
        <w:rPr>
          <w:rFonts w:ascii="Century Gothic" w:hAnsi="Century Gothic"/>
          <w:color w:val="000000" w:themeColor="text1"/>
          <w:sz w:val="24"/>
          <w:szCs w:val="24"/>
        </w:rPr>
        <w:t>You can also include examples of situations in which you demonstrated leadership or took initiative to further show your commitment to the role or company.</w:t>
      </w:r>
    </w:p>
    <w:p w14:paraId="16C9C803" w14:textId="77F89A09" w:rsidR="005E2CE5" w:rsidRPr="00BD1FCD" w:rsidRDefault="005E2CE5" w:rsidP="00C75204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BD1FCD">
        <w:rPr>
          <w:rFonts w:ascii="Century Gothic" w:hAnsi="Century Gothic"/>
          <w:color w:val="000000" w:themeColor="text1"/>
          <w:sz w:val="24"/>
          <w:szCs w:val="24"/>
        </w:rPr>
        <w:t>You may conclude your letter of appeal by politely requesting the recipient to reconsider their decision.</w:t>
      </w:r>
    </w:p>
    <w:p w14:paraId="78919041" w14:textId="519750F5" w:rsidR="00041AAE" w:rsidRPr="00BD1FCD" w:rsidRDefault="00C75204" w:rsidP="00C75204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BD1FCD">
        <w:rPr>
          <w:rFonts w:ascii="Century Gothic" w:hAnsi="Century Gothic"/>
          <w:color w:val="000000" w:themeColor="text1"/>
          <w:sz w:val="24"/>
          <w:szCs w:val="24"/>
        </w:rPr>
        <w:br/>
      </w:r>
      <w:r w:rsidR="005E2CE5" w:rsidRPr="00BD1FCD">
        <w:rPr>
          <w:rFonts w:ascii="Century Gothic" w:hAnsi="Century Gothic"/>
          <w:color w:val="000000" w:themeColor="text1"/>
          <w:sz w:val="24"/>
          <w:szCs w:val="24"/>
        </w:rPr>
        <w:t>This is also an opportunity to include your most effective closing arguments to help convince the recipient.</w:t>
      </w:r>
      <w:r w:rsidR="00DA158E" w:rsidRPr="00BD1FCD">
        <w:rPr>
          <w:rFonts w:ascii="Century Gothic" w:hAnsi="Century Gothic"/>
          <w:color w:val="000000" w:themeColor="text1"/>
          <w:sz w:val="24"/>
          <w:szCs w:val="24"/>
        </w:rPr>
        <w:br/>
      </w:r>
    </w:p>
    <w:p w14:paraId="530F4935" w14:textId="2B148C52" w:rsidR="005E2CE5" w:rsidRPr="00BD1FCD" w:rsidRDefault="005E2CE5" w:rsidP="00C75204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BD1FCD">
        <w:rPr>
          <w:rFonts w:ascii="Century Gothic" w:hAnsi="Century Gothic"/>
          <w:color w:val="000000" w:themeColor="text1"/>
          <w:sz w:val="24"/>
          <w:szCs w:val="24"/>
        </w:rPr>
        <w:t>Sincerely,</w:t>
      </w:r>
    </w:p>
    <w:p w14:paraId="3640C39F" w14:textId="4B20F7CE" w:rsidR="00BF6AED" w:rsidRPr="00BD1FCD" w:rsidRDefault="00C75204" w:rsidP="00C75204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BD1FCD">
        <w:rPr>
          <w:rFonts w:ascii="Century Gothic" w:hAnsi="Century Gothic"/>
          <w:color w:val="000000" w:themeColor="text1"/>
          <w:sz w:val="24"/>
          <w:szCs w:val="24"/>
        </w:rPr>
        <w:br/>
      </w:r>
      <w:r w:rsidR="00BD1FCD">
        <w:rPr>
          <w:rFonts w:ascii="Century Gothic" w:hAnsi="Century Gothic"/>
          <w:color w:val="000000" w:themeColor="text1"/>
          <w:sz w:val="24"/>
          <w:szCs w:val="24"/>
        </w:rPr>
        <w:t xml:space="preserve">Signature </w:t>
      </w:r>
    </w:p>
    <w:sectPr w:rsidR="00BF6AED" w:rsidRPr="00BD1FCD" w:rsidSect="00C7520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224BD9"/>
    <w:multiLevelType w:val="hybridMultilevel"/>
    <w:tmpl w:val="060C3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7248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CE5"/>
    <w:rsid w:val="000257A0"/>
    <w:rsid w:val="00041AAE"/>
    <w:rsid w:val="000B6975"/>
    <w:rsid w:val="005E2CE5"/>
    <w:rsid w:val="00BD1FCD"/>
    <w:rsid w:val="00BF6AED"/>
    <w:rsid w:val="00C75204"/>
    <w:rsid w:val="00D76D6B"/>
    <w:rsid w:val="00DA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B5E67"/>
  <w15:chartTrackingRefBased/>
  <w15:docId w15:val="{CD7338AB-28A8-42A0-AF59-5E498E7AD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6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752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121</Words>
  <Characters>593</Characters>
  <Application>Microsoft Office Word</Application>
  <DocSecurity>0</DocSecurity>
  <Lines>19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12</cp:revision>
  <dcterms:created xsi:type="dcterms:W3CDTF">2022-07-21T06:43:00Z</dcterms:created>
  <dcterms:modified xsi:type="dcterms:W3CDTF">2022-08-04T10:46:00Z</dcterms:modified>
</cp:coreProperties>
</file>