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110B" w14:textId="371987C1" w:rsidR="000E36C6" w:rsidRPr="000E36C6" w:rsidRDefault="000E36C6" w:rsidP="000E36C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E36C6">
        <w:rPr>
          <w:rFonts w:ascii="Century Gothic" w:hAnsi="Century Gothic"/>
          <w:b/>
          <w:bCs/>
          <w:sz w:val="36"/>
          <w:szCs w:val="36"/>
          <w:u w:val="single"/>
        </w:rPr>
        <w:t>LIBRARY ASSISTANT COVER LETTER</w:t>
      </w:r>
    </w:p>
    <w:p w14:paraId="2DC5DAC2" w14:textId="77777777" w:rsidR="000E36C6" w:rsidRPr="000E36C6" w:rsidRDefault="000E36C6" w:rsidP="000E36C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835A94A" w14:textId="1D67AF89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  <w:r w:rsidRPr="000E36C6">
        <w:rPr>
          <w:rFonts w:ascii="Century Gothic" w:hAnsi="Century Gothic"/>
          <w:sz w:val="24"/>
          <w:szCs w:val="24"/>
        </w:rPr>
        <w:t>Dear Ms. Gonzalez,</w:t>
      </w:r>
    </w:p>
    <w:p w14:paraId="3DAC65E8" w14:textId="77777777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CE5006" w14:textId="77777777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  <w:r w:rsidRPr="000E36C6">
        <w:rPr>
          <w:rFonts w:ascii="Century Gothic" w:hAnsi="Century Gothic"/>
          <w:sz w:val="24"/>
          <w:szCs w:val="24"/>
        </w:rPr>
        <w:t>I recently noticed your call for a Library Assistant for your library. As an experienced Library Assistant and one who has made many visits to Attica Township Library, I enthusiastically submit my qualifications for consideration.</w:t>
      </w:r>
    </w:p>
    <w:p w14:paraId="1AE0A862" w14:textId="77777777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7A885E7" w14:textId="1CEBEC40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  <w:r w:rsidRPr="000E36C6">
        <w:rPr>
          <w:rFonts w:ascii="Century Gothic" w:hAnsi="Century Gothic"/>
          <w:sz w:val="24"/>
          <w:szCs w:val="24"/>
        </w:rPr>
        <w:t xml:space="preserve">I have worked the past four years as a Library Assistant at Britton Branch Library. In this time, I have had a large </w:t>
      </w:r>
      <w:r w:rsidR="000E36C6" w:rsidRPr="000E36C6">
        <w:rPr>
          <w:rFonts w:ascii="Century Gothic" w:hAnsi="Century Gothic"/>
          <w:sz w:val="24"/>
          <w:szCs w:val="24"/>
        </w:rPr>
        <w:t>number</w:t>
      </w:r>
      <w:r w:rsidRPr="000E36C6">
        <w:rPr>
          <w:rFonts w:ascii="Century Gothic" w:hAnsi="Century Gothic"/>
          <w:sz w:val="24"/>
          <w:szCs w:val="24"/>
        </w:rPr>
        <w:t xml:space="preserve"> of responsibilities to </w:t>
      </w:r>
      <w:proofErr w:type="gramStart"/>
      <w:r w:rsidRPr="000E36C6">
        <w:rPr>
          <w:rFonts w:ascii="Century Gothic" w:hAnsi="Century Gothic"/>
          <w:sz w:val="24"/>
          <w:szCs w:val="24"/>
        </w:rPr>
        <w:t>include:</w:t>
      </w:r>
      <w:proofErr w:type="gramEnd"/>
      <w:r w:rsidRPr="000E36C6">
        <w:rPr>
          <w:rFonts w:ascii="Century Gothic" w:hAnsi="Century Gothic"/>
          <w:sz w:val="24"/>
          <w:szCs w:val="24"/>
        </w:rPr>
        <w:t xml:space="preserve"> organizing and sorting books, determining book collections, issuing books, record keeping, inputting new inventory in computer system, and issuing/updating library memberships. These duties required excellent interpersonal skills, ability to prioritize and organize, and a dedication to learning and research. I have all of these to offer, as well as an enthusiasm for the quest for knowledge.</w:t>
      </w:r>
    </w:p>
    <w:p w14:paraId="5725C1A3" w14:textId="77777777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82786F" w14:textId="77777777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  <w:r w:rsidRPr="000E36C6">
        <w:rPr>
          <w:rFonts w:ascii="Century Gothic" w:hAnsi="Century Gothic"/>
          <w:sz w:val="24"/>
          <w:szCs w:val="24"/>
        </w:rPr>
        <w:t>If you find that these skills and experience match your needs for this position, I would love to tell you more about what I have to offer your library. Please contact me at (555)-555-5555 and we can arrange a time to do this. Thanks so much for considering me, and please do not hesitate to contact me for any questions about my resume and background.</w:t>
      </w:r>
    </w:p>
    <w:p w14:paraId="4E531B95" w14:textId="77777777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55F420" w14:textId="77777777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  <w:r w:rsidRPr="000E36C6">
        <w:rPr>
          <w:rFonts w:ascii="Century Gothic" w:hAnsi="Century Gothic"/>
          <w:sz w:val="24"/>
          <w:szCs w:val="24"/>
        </w:rPr>
        <w:t>Sincerely,</w:t>
      </w:r>
    </w:p>
    <w:p w14:paraId="2D835707" w14:textId="77777777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B7F485" w14:textId="00FBB632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  <w:r w:rsidRPr="000E36C6">
        <w:rPr>
          <w:rFonts w:ascii="Century Gothic" w:hAnsi="Century Gothic"/>
          <w:sz w:val="24"/>
          <w:szCs w:val="24"/>
        </w:rPr>
        <w:t>Pamela Martin</w:t>
      </w:r>
    </w:p>
    <w:p w14:paraId="5D2A6FA3" w14:textId="50638809" w:rsidR="00CD7B98" w:rsidRPr="000E36C6" w:rsidRDefault="00CD7B98" w:rsidP="000E36C6">
      <w:pPr>
        <w:spacing w:line="276" w:lineRule="auto"/>
        <w:rPr>
          <w:rFonts w:ascii="Century Gothic" w:hAnsi="Century Gothic"/>
          <w:sz w:val="24"/>
          <w:szCs w:val="24"/>
        </w:rPr>
      </w:pPr>
      <w:r w:rsidRPr="000E36C6">
        <w:rPr>
          <w:rFonts w:ascii="Century Gothic" w:hAnsi="Century Gothic"/>
          <w:sz w:val="24"/>
          <w:szCs w:val="24"/>
        </w:rPr>
        <w:t>Pamela Martin</w:t>
      </w:r>
      <w:r w:rsidR="000E36C6">
        <w:rPr>
          <w:rFonts w:ascii="Century Gothic" w:hAnsi="Century Gothic"/>
          <w:sz w:val="24"/>
          <w:szCs w:val="24"/>
        </w:rPr>
        <w:t>(signature)</w:t>
      </w:r>
    </w:p>
    <w:p w14:paraId="4009AA3D" w14:textId="538957BB" w:rsidR="00D83788" w:rsidRPr="000E36C6" w:rsidRDefault="00D83788" w:rsidP="000E36C6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0E36C6" w:rsidSect="000E36C6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98"/>
    <w:rsid w:val="0007226E"/>
    <w:rsid w:val="000E36C6"/>
    <w:rsid w:val="00CD7B9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303F"/>
  <w15:chartTrackingRefBased/>
  <w15:docId w15:val="{A86AAC99-CCE2-4409-B2F0-A5F56D8C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2022-08-04T05:45:00Z</dcterms:created>
  <dcterms:modified xsi:type="dcterms:W3CDTF">2022-08-04T10:40:00Z</dcterms:modified>
</cp:coreProperties>
</file>