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77C6" w14:textId="47F9CEA2" w:rsidR="00B74FD3" w:rsidRPr="00B74FD3" w:rsidRDefault="00B74FD3" w:rsidP="00B74FD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4FD3">
        <w:rPr>
          <w:rFonts w:ascii="Century Gothic" w:hAnsi="Century Gothic"/>
          <w:b/>
          <w:bCs/>
          <w:sz w:val="36"/>
          <w:szCs w:val="36"/>
          <w:u w:val="single"/>
        </w:rPr>
        <w:t>LANDLORD REFERENCE LETTER</w:t>
      </w:r>
    </w:p>
    <w:p w14:paraId="028BBCE0" w14:textId="77777777" w:rsidR="00B74FD3" w:rsidRPr="00B74FD3" w:rsidRDefault="00B74FD3" w:rsidP="00B74FD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D99DF7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To whom it may concern,</w:t>
      </w:r>
    </w:p>
    <w:p w14:paraId="488DD63D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60B3E9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 xml:space="preserve">I, Gale Kowalski, am writing to express my recommendation for tenancy </w:t>
      </w:r>
      <w:proofErr w:type="gramStart"/>
      <w:r w:rsidRPr="00825D8B">
        <w:rPr>
          <w:rFonts w:ascii="Century Gothic" w:hAnsi="Century Gothic"/>
          <w:sz w:val="24"/>
          <w:szCs w:val="24"/>
        </w:rPr>
        <w:t>in regard to</w:t>
      </w:r>
      <w:proofErr w:type="gramEnd"/>
      <w:r w:rsidRPr="00825D8B">
        <w:rPr>
          <w:rFonts w:ascii="Century Gothic" w:hAnsi="Century Gothic"/>
          <w:sz w:val="24"/>
          <w:szCs w:val="24"/>
        </w:rPr>
        <w:t xml:space="preserve"> Jonathan Tidwell. I rented an apartment to Mr. Tidwell from July 1st, 20</w:t>
      </w:r>
      <w:r>
        <w:rPr>
          <w:rFonts w:ascii="Century Gothic" w:hAnsi="Century Gothic"/>
          <w:sz w:val="24"/>
          <w:szCs w:val="24"/>
        </w:rPr>
        <w:t>XX</w:t>
      </w:r>
      <w:r w:rsidRPr="00825D8B">
        <w:rPr>
          <w:rFonts w:ascii="Century Gothic" w:hAnsi="Century Gothic"/>
          <w:sz w:val="24"/>
          <w:szCs w:val="24"/>
        </w:rPr>
        <w:t xml:space="preserve"> to June 30th 20</w:t>
      </w:r>
      <w:r>
        <w:rPr>
          <w:rFonts w:ascii="Century Gothic" w:hAnsi="Century Gothic"/>
          <w:sz w:val="24"/>
          <w:szCs w:val="24"/>
        </w:rPr>
        <w:t>XX</w:t>
      </w:r>
      <w:r w:rsidRPr="00825D8B">
        <w:rPr>
          <w:rFonts w:ascii="Century Gothic" w:hAnsi="Century Gothic"/>
          <w:sz w:val="24"/>
          <w:szCs w:val="24"/>
        </w:rPr>
        <w:t>. During this rental period, Mr. Tidwell has sent late rent payments a total of three months over the past four years. The rent started at $950/month and increased $25 every subsequent year.</w:t>
      </w:r>
    </w:p>
    <w:p w14:paraId="0CE2ABA4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DF7CAE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Aside from the few instances of late payments, Mr. Tidwell is very clean, organized, and respectful. He left the apartment in just as good a condition, if not better, when he moved out. During his lease I never once heard a complaint about him from neighbors nor did I have to issue a formal warning.</w:t>
      </w:r>
    </w:p>
    <w:p w14:paraId="0EBF11B4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16EED8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Mr. Tidwell would be more than welcome to rent from me again, should the situation arise. Please feel free to contact me with any further questions.</w:t>
      </w:r>
    </w:p>
    <w:p w14:paraId="31D5C71C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445390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Sincerely,</w:t>
      </w:r>
    </w:p>
    <w:p w14:paraId="6546A5B5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500E42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[Signature]</w:t>
      </w:r>
    </w:p>
    <w:p w14:paraId="343FDD55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May 2nd, 20</w:t>
      </w:r>
      <w:r>
        <w:rPr>
          <w:rFonts w:ascii="Century Gothic" w:hAnsi="Century Gothic"/>
          <w:sz w:val="24"/>
          <w:szCs w:val="24"/>
        </w:rPr>
        <w:t>XX</w:t>
      </w:r>
    </w:p>
    <w:p w14:paraId="111ADA2D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(755) 291-8754</w:t>
      </w:r>
    </w:p>
    <w:p w14:paraId="4E30B116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  <w:r w:rsidRPr="00825D8B">
        <w:rPr>
          <w:rFonts w:ascii="Century Gothic" w:hAnsi="Century Gothic"/>
          <w:sz w:val="24"/>
          <w:szCs w:val="24"/>
        </w:rPr>
        <w:t>gkowalski@lddproperties.com</w:t>
      </w:r>
    </w:p>
    <w:p w14:paraId="3D06706F" w14:textId="77777777" w:rsidR="00B74FD3" w:rsidRPr="00825D8B" w:rsidRDefault="00B74FD3" w:rsidP="00B74FD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07CC08" w14:textId="77777777" w:rsidR="00D83788" w:rsidRDefault="00D83788"/>
    <w:sectPr w:rsidR="00D83788" w:rsidSect="00B74FD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D3"/>
    <w:rsid w:val="0007226E"/>
    <w:rsid w:val="00B74FD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5782"/>
  <w15:chartTrackingRefBased/>
  <w15:docId w15:val="{B2FE5B21-1F2B-4EAA-B6FE-7F63865E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F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2022-09-20T09:09:00Z</dcterms:created>
  <dcterms:modified xsi:type="dcterms:W3CDTF">2022-09-20T09:10:00Z</dcterms:modified>
</cp:coreProperties>
</file>