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46F1" w14:textId="2FF153D3" w:rsidR="00F50B75" w:rsidRDefault="00F50B75" w:rsidP="00E9596B">
      <w:pPr>
        <w:widowControl/>
        <w:tabs>
          <w:tab w:val="left" w:pos="4710"/>
        </w:tabs>
        <w:spacing w:line="276" w:lineRule="auto"/>
        <w:jc w:val="center"/>
        <w:rPr>
          <w:rFonts w:ascii="Century Gothic" w:eastAsia="DFKai-SB" w:hAnsi="Century Gothic"/>
          <w:b/>
          <w:bCs/>
          <w:color w:val="auto"/>
          <w:sz w:val="36"/>
          <w:szCs w:val="18"/>
          <w:u w:val="single"/>
        </w:rPr>
      </w:pPr>
      <w:r w:rsidRPr="00F50B75">
        <w:rPr>
          <w:rFonts w:ascii="Century Gothic" w:eastAsia="DFKai-SB" w:hAnsi="Century Gothic"/>
          <w:b/>
          <w:bCs/>
          <w:color w:val="auto"/>
          <w:sz w:val="36"/>
          <w:szCs w:val="18"/>
          <w:u w:val="single"/>
        </w:rPr>
        <w:t>REQUEST FO</w:t>
      </w:r>
      <w:bookmarkStart w:id="0" w:name="_GoBack"/>
      <w:bookmarkEnd w:id="0"/>
      <w:r w:rsidRPr="00F50B75">
        <w:rPr>
          <w:rFonts w:ascii="Century Gothic" w:eastAsia="DFKai-SB" w:hAnsi="Century Gothic"/>
          <w:b/>
          <w:bCs/>
          <w:color w:val="auto"/>
          <w:sz w:val="36"/>
          <w:szCs w:val="18"/>
          <w:u w:val="single"/>
        </w:rPr>
        <w:t>R QUOTE</w:t>
      </w:r>
    </w:p>
    <w:p w14:paraId="58297FB8" w14:textId="77777777" w:rsidR="00E9596B" w:rsidRPr="00F50B75" w:rsidRDefault="00E9596B" w:rsidP="00E9596B">
      <w:pPr>
        <w:widowControl/>
        <w:tabs>
          <w:tab w:val="left" w:pos="4710"/>
        </w:tabs>
        <w:spacing w:line="276" w:lineRule="auto"/>
        <w:jc w:val="center"/>
        <w:rPr>
          <w:rFonts w:ascii="Century Gothic" w:eastAsia="DFKai-SB" w:hAnsi="Century Gothic"/>
          <w:b/>
          <w:bCs/>
          <w:color w:val="auto"/>
          <w:sz w:val="36"/>
          <w:szCs w:val="18"/>
          <w:u w:val="single"/>
        </w:rPr>
      </w:pPr>
    </w:p>
    <w:p w14:paraId="2A18D0B1" w14:textId="77777777" w:rsidR="00605614" w:rsidRPr="00F50B75" w:rsidRDefault="00605614" w:rsidP="009F6567">
      <w:pPr>
        <w:widowControl/>
        <w:tabs>
          <w:tab w:val="left" w:pos="4710"/>
        </w:tabs>
        <w:spacing w:line="276" w:lineRule="auto"/>
        <w:rPr>
          <w:rFonts w:ascii="Century Gothic" w:eastAsia="DFKai-SB" w:hAnsi="Century Gothic"/>
          <w:b/>
          <w:bCs/>
          <w:color w:val="auto"/>
          <w:sz w:val="22"/>
          <w:szCs w:val="22"/>
        </w:rPr>
      </w:pPr>
      <w:r w:rsidRPr="00F50B75">
        <w:rPr>
          <w:rFonts w:ascii="Century Gothic" w:eastAsia="DFKai-SB" w:hAnsi="Century Gothic"/>
          <w:color w:val="auto"/>
          <w:sz w:val="22"/>
          <w:szCs w:val="22"/>
        </w:rPr>
        <w:t>Magic Precision Inc</w:t>
      </w:r>
      <w:r w:rsidRPr="00F50B75">
        <w:rPr>
          <w:rFonts w:ascii="Century Gothic" w:eastAsia="DFKai-SB" w:hAnsi="Century Gothic"/>
          <w:b/>
          <w:bCs/>
          <w:color w:val="auto"/>
          <w:sz w:val="22"/>
          <w:szCs w:val="22"/>
        </w:rPr>
        <w:t>.</w:t>
      </w:r>
    </w:p>
    <w:p w14:paraId="150AD804" w14:textId="77777777" w:rsidR="00605614" w:rsidRPr="00F50B75" w:rsidRDefault="00605614" w:rsidP="00A62728">
      <w:pPr>
        <w:spacing w:line="276" w:lineRule="auto"/>
        <w:rPr>
          <w:rFonts w:ascii="Century Gothic" w:hAnsi="Century Gothic"/>
          <w:color w:val="auto"/>
          <w:sz w:val="22"/>
          <w:szCs w:val="22"/>
        </w:rPr>
      </w:pPr>
      <w:r w:rsidRPr="00F50B75">
        <w:rPr>
          <w:rFonts w:ascii="Century Gothic" w:hAnsi="Century Gothic"/>
          <w:color w:val="auto"/>
          <w:sz w:val="22"/>
          <w:szCs w:val="22"/>
        </w:rPr>
        <w:t>No. 81, LN 245, Sec. 3, Sha-Tien Road, Ta-Tu Hsiang, Taichung Hsien, Taiwan, ROC.</w:t>
      </w:r>
    </w:p>
    <w:p w14:paraId="5C0DD064" w14:textId="77777777" w:rsidR="00A62728" w:rsidRPr="00F50B75" w:rsidRDefault="00605614" w:rsidP="00A62728">
      <w:pPr>
        <w:spacing w:line="276" w:lineRule="auto"/>
        <w:rPr>
          <w:rFonts w:ascii="Century Gothic" w:hAnsi="Century Gothic"/>
          <w:color w:val="auto"/>
          <w:sz w:val="22"/>
          <w:szCs w:val="22"/>
        </w:rPr>
      </w:pPr>
      <w:r w:rsidRPr="00F50B75">
        <w:rPr>
          <w:rFonts w:ascii="Century Gothic" w:hAnsi="Century Gothic"/>
          <w:color w:val="auto"/>
          <w:sz w:val="22"/>
          <w:szCs w:val="22"/>
        </w:rPr>
        <w:t xml:space="preserve">Tel: 886-4-26985000   </w:t>
      </w:r>
    </w:p>
    <w:p w14:paraId="19007C59" w14:textId="77777777" w:rsidR="00605614" w:rsidRPr="00F50B75" w:rsidRDefault="00605614" w:rsidP="00A62728">
      <w:pPr>
        <w:spacing w:line="276" w:lineRule="auto"/>
        <w:rPr>
          <w:rFonts w:ascii="Century Gothic" w:hAnsi="Century Gothic"/>
          <w:color w:val="auto"/>
          <w:sz w:val="22"/>
          <w:szCs w:val="22"/>
        </w:rPr>
      </w:pPr>
      <w:r w:rsidRPr="00F50B75">
        <w:rPr>
          <w:rFonts w:ascii="Century Gothic" w:hAnsi="Century Gothic"/>
          <w:color w:val="auto"/>
          <w:sz w:val="22"/>
          <w:szCs w:val="22"/>
        </w:rPr>
        <w:t>Fax: 886-4-26985858</w:t>
      </w:r>
    </w:p>
    <w:p w14:paraId="42AF2B03" w14:textId="77777777" w:rsidR="00A62728" w:rsidRPr="00F50B75" w:rsidRDefault="00605614" w:rsidP="00A62728">
      <w:pPr>
        <w:spacing w:line="276" w:lineRule="auto"/>
        <w:rPr>
          <w:rFonts w:ascii="Century Gothic" w:hAnsi="Century Gothic"/>
          <w:color w:val="auto"/>
          <w:sz w:val="22"/>
          <w:szCs w:val="22"/>
        </w:rPr>
      </w:pPr>
      <w:r w:rsidRPr="00F50B75">
        <w:rPr>
          <w:rFonts w:ascii="Century Gothic" w:hAnsi="Century Gothic"/>
          <w:color w:val="auto"/>
          <w:sz w:val="22"/>
          <w:szCs w:val="22"/>
        </w:rPr>
        <w:t xml:space="preserve">Email: </w:t>
      </w:r>
      <w:r w:rsidR="00A62728" w:rsidRPr="00F50B75">
        <w:rPr>
          <w:rFonts w:ascii="Century Gothic" w:hAnsi="Century Gothic"/>
          <w:color w:val="auto"/>
          <w:sz w:val="22"/>
          <w:szCs w:val="22"/>
        </w:rPr>
        <w:t>sales@mgprecision.com</w:t>
      </w:r>
    </w:p>
    <w:p w14:paraId="3B1D0104" w14:textId="486F6B98" w:rsidR="00F50B75" w:rsidRPr="00F50B75" w:rsidRDefault="00F50B75" w:rsidP="00F50B75">
      <w:pPr>
        <w:spacing w:line="276" w:lineRule="auto"/>
        <w:rPr>
          <w:rFonts w:ascii="Century Gothic" w:hAnsi="Century Gothic"/>
          <w:color w:val="auto"/>
          <w:sz w:val="22"/>
          <w:szCs w:val="22"/>
        </w:rPr>
      </w:pPr>
      <w:r w:rsidRPr="00F50B75">
        <w:rPr>
          <w:rFonts w:ascii="Century Gothic" w:hAnsi="Century Gothic"/>
          <w:color w:val="auto"/>
          <w:sz w:val="22"/>
          <w:szCs w:val="22"/>
        </w:rPr>
        <w:t>http://www.mgprecision.com</w:t>
      </w:r>
    </w:p>
    <w:p w14:paraId="757F7723" w14:textId="77777777" w:rsidR="00F50B75" w:rsidRPr="009F6567" w:rsidRDefault="00F50B75" w:rsidP="00F50B75">
      <w:pPr>
        <w:spacing w:line="276" w:lineRule="auto"/>
        <w:rPr>
          <w:rFonts w:ascii="Century Gothic" w:hAnsi="Century Gothic"/>
          <w:color w:val="auto"/>
          <w:sz w:val="22"/>
          <w:szCs w:val="22"/>
        </w:rPr>
      </w:pPr>
    </w:p>
    <w:p w14:paraId="2CAE8E76" w14:textId="08ABEF3B" w:rsidR="00605614" w:rsidRPr="00A62728" w:rsidRDefault="00605614" w:rsidP="001E782D">
      <w:pPr>
        <w:spacing w:line="276" w:lineRule="auto"/>
        <w:rPr>
          <w:rFonts w:ascii="Century Gothic" w:hAnsi="Century Gothic"/>
          <w:color w:val="auto"/>
        </w:rPr>
      </w:pPr>
      <w:r w:rsidRPr="00A62728">
        <w:rPr>
          <w:rFonts w:ascii="Century Gothic" w:hAnsi="Century Gothic"/>
          <w:b/>
          <w:bCs/>
          <w:color w:val="auto"/>
        </w:rPr>
        <w:t>Instructions</w:t>
      </w:r>
      <w:r w:rsidRPr="00A62728">
        <w:rPr>
          <w:rFonts w:ascii="Century Gothic" w:hAnsi="Century Gothic"/>
          <w:color w:val="auto"/>
        </w:rPr>
        <w:t xml:space="preserve">: Please fill in the table below and submit the form by email to </w:t>
      </w:r>
      <w:hyperlink r:id="rId7" w:history="1">
        <w:r w:rsidRPr="00F50B75">
          <w:rPr>
            <w:rStyle w:val="Hyperlink"/>
            <w:rFonts w:ascii="Century Gothic" w:hAnsi="Century Gothic"/>
            <w:color w:val="auto"/>
            <w:u w:val="none"/>
          </w:rPr>
          <w:t>sales@mgprecision.com</w:t>
        </w:r>
      </w:hyperlink>
      <w:r w:rsidRPr="00F50B75">
        <w:rPr>
          <w:rFonts w:ascii="Century Gothic" w:hAnsi="Century Gothic"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176"/>
        <w:gridCol w:w="1641"/>
        <w:gridCol w:w="37"/>
        <w:gridCol w:w="1604"/>
        <w:gridCol w:w="1640"/>
        <w:gridCol w:w="1638"/>
      </w:tblGrid>
      <w:tr w:rsidR="00A62728" w:rsidRPr="00A62728" w14:paraId="60397B1E" w14:textId="77777777" w:rsidTr="00F50B75">
        <w:trPr>
          <w:cantSplit/>
          <w:trHeight w:val="3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3F9C0A07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Company Name</w:t>
            </w:r>
          </w:p>
        </w:tc>
      </w:tr>
      <w:tr w:rsidR="00A62728" w:rsidRPr="00A62728" w14:paraId="491FC52C" w14:textId="77777777" w:rsidTr="00F50B75">
        <w:trPr>
          <w:cantSplit/>
          <w:trHeight w:val="3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1835202B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Contact Person</w:t>
            </w:r>
          </w:p>
        </w:tc>
      </w:tr>
      <w:tr w:rsidR="00A62728" w:rsidRPr="00A62728" w14:paraId="2D372C65" w14:textId="77777777" w:rsidTr="00F50B75">
        <w:trPr>
          <w:cantSplit/>
          <w:trHeight w:val="3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2DC019F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Contact Mailing Address</w:t>
            </w:r>
          </w:p>
        </w:tc>
      </w:tr>
      <w:tr w:rsidR="00A62728" w:rsidRPr="00A62728" w14:paraId="29D21E7B" w14:textId="77777777" w:rsidTr="00F50B75">
        <w:trPr>
          <w:cantSplit/>
          <w:trHeight w:val="3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38AEED4B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Contact Phone Number</w:t>
            </w:r>
          </w:p>
        </w:tc>
      </w:tr>
      <w:tr w:rsidR="00A62728" w:rsidRPr="00A62728" w14:paraId="6D2357D7" w14:textId="77777777" w:rsidTr="00F50B75">
        <w:trPr>
          <w:cantSplit/>
          <w:trHeight w:val="3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7CE80C0D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Contact Email Address</w:t>
            </w:r>
          </w:p>
        </w:tc>
      </w:tr>
      <w:tr w:rsidR="00A62728" w:rsidRPr="00A62728" w14:paraId="5E6676C2" w14:textId="77777777" w:rsidTr="00F50B75">
        <w:trPr>
          <w:cantSplit/>
          <w:trHeight w:val="3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7FEDBC87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Request Date</w:t>
            </w:r>
          </w:p>
        </w:tc>
      </w:tr>
      <w:tr w:rsidR="00A62728" w:rsidRPr="00A62728" w14:paraId="04AF2044" w14:textId="77777777" w:rsidTr="00F50B75">
        <w:trPr>
          <w:cantSplit/>
          <w:trHeight w:val="3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1BE6EA16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Product Name</w:t>
            </w:r>
          </w:p>
        </w:tc>
      </w:tr>
      <w:tr w:rsidR="00A62728" w:rsidRPr="00A62728" w14:paraId="32E64D28" w14:textId="77777777" w:rsidTr="00F50B75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D75951D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Annual Volume / Volume per order</w:t>
            </w:r>
          </w:p>
        </w:tc>
      </w:tr>
      <w:tr w:rsidR="00A62728" w:rsidRPr="00A62728" w14:paraId="6C31DBA5" w14:textId="77777777" w:rsidTr="00F50B75">
        <w:trPr>
          <w:cantSplit/>
        </w:trPr>
        <w:tc>
          <w:tcPr>
            <w:tcW w:w="2493" w:type="pct"/>
            <w:gridSpan w:val="3"/>
            <w:tcBorders>
              <w:left w:val="nil"/>
              <w:right w:val="nil"/>
            </w:tcBorders>
            <w:vAlign w:val="center"/>
          </w:tcPr>
          <w:p w14:paraId="482AC648" w14:textId="77777777" w:rsidR="00A62728" w:rsidRPr="00A62728" w:rsidRDefault="00A62728" w:rsidP="00F50B75">
            <w:pPr>
              <w:pStyle w:val="Heading3"/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2507" w:type="pct"/>
            <w:gridSpan w:val="3"/>
            <w:tcBorders>
              <w:left w:val="nil"/>
              <w:right w:val="nil"/>
            </w:tcBorders>
            <w:vAlign w:val="center"/>
          </w:tcPr>
          <w:p w14:paraId="2C058E53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547A93AA" w14:textId="77777777" w:rsidTr="00F50B75">
        <w:trPr>
          <w:cantSplit/>
          <w:trHeight w:val="360"/>
        </w:trPr>
        <w:tc>
          <w:tcPr>
            <w:tcW w:w="1631" w:type="pct"/>
            <w:vAlign w:val="center"/>
          </w:tcPr>
          <w:p w14:paraId="4FC42C72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 xml:space="preserve">Material </w:t>
            </w:r>
          </w:p>
        </w:tc>
        <w:tc>
          <w:tcPr>
            <w:tcW w:w="1686" w:type="pct"/>
            <w:gridSpan w:val="3"/>
            <w:vAlign w:val="center"/>
          </w:tcPr>
          <w:p w14:paraId="33E9F3A5" w14:textId="77777777" w:rsidR="00A62728" w:rsidRPr="00A62728" w:rsidRDefault="00A62728" w:rsidP="00F50B7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AZ91D</w:t>
            </w:r>
          </w:p>
        </w:tc>
        <w:tc>
          <w:tcPr>
            <w:tcW w:w="1683" w:type="pct"/>
            <w:gridSpan w:val="2"/>
            <w:vAlign w:val="center"/>
          </w:tcPr>
          <w:p w14:paraId="3134DFCD" w14:textId="77777777" w:rsidR="00A62728" w:rsidRPr="00A62728" w:rsidRDefault="00A62728" w:rsidP="00F50B7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AM60B</w:t>
            </w:r>
          </w:p>
        </w:tc>
      </w:tr>
      <w:tr w:rsidR="00A62728" w:rsidRPr="00A62728" w14:paraId="2AABC2C4" w14:textId="77777777" w:rsidTr="00F50B75">
        <w:trPr>
          <w:cantSplit/>
          <w:trHeight w:val="360"/>
        </w:trPr>
        <w:tc>
          <w:tcPr>
            <w:tcW w:w="1631" w:type="pct"/>
            <w:vAlign w:val="center"/>
          </w:tcPr>
          <w:p w14:paraId="7D7FB293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Weight (grams)</w:t>
            </w:r>
          </w:p>
        </w:tc>
        <w:tc>
          <w:tcPr>
            <w:tcW w:w="1686" w:type="pct"/>
            <w:gridSpan w:val="3"/>
            <w:vAlign w:val="center"/>
          </w:tcPr>
          <w:p w14:paraId="26F2BF18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vAlign w:val="center"/>
          </w:tcPr>
          <w:p w14:paraId="4999C1C7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4658AF17" w14:textId="77777777" w:rsidTr="00F50B75">
        <w:trPr>
          <w:cantSplit/>
        </w:trPr>
        <w:tc>
          <w:tcPr>
            <w:tcW w:w="1631" w:type="pct"/>
            <w:vAlign w:val="center"/>
          </w:tcPr>
          <w:p w14:paraId="1A5B9A05" w14:textId="77777777" w:rsidR="00A62728" w:rsidRPr="00A62728" w:rsidRDefault="00A62728" w:rsidP="00F50B75">
            <w:pPr>
              <w:pStyle w:val="Heading3"/>
              <w:spacing w:line="276" w:lineRule="auto"/>
              <w:rPr>
                <w:rFonts w:ascii="Century Gothic" w:hAnsi="Century Gothic"/>
                <w:sz w:val="20"/>
              </w:rPr>
            </w:pPr>
            <w:r w:rsidRPr="00A62728">
              <w:rPr>
                <w:rFonts w:ascii="Century Gothic" w:hAnsi="Century Gothic"/>
                <w:sz w:val="20"/>
              </w:rPr>
              <w:t>Trim Press Trimming</w:t>
            </w:r>
          </w:p>
        </w:tc>
        <w:tc>
          <w:tcPr>
            <w:tcW w:w="1686" w:type="pct"/>
            <w:gridSpan w:val="3"/>
            <w:vAlign w:val="center"/>
          </w:tcPr>
          <w:p w14:paraId="473069DD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vAlign w:val="center"/>
          </w:tcPr>
          <w:p w14:paraId="275A1808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29C2A5FE" w14:textId="77777777" w:rsidTr="00F50B75">
        <w:trPr>
          <w:cantSplit/>
        </w:trPr>
        <w:tc>
          <w:tcPr>
            <w:tcW w:w="1631" w:type="pct"/>
            <w:vAlign w:val="center"/>
          </w:tcPr>
          <w:p w14:paraId="5341EA6F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 xml:space="preserve">Vibration </w:t>
            </w:r>
          </w:p>
        </w:tc>
        <w:tc>
          <w:tcPr>
            <w:tcW w:w="1686" w:type="pct"/>
            <w:gridSpan w:val="3"/>
            <w:vAlign w:val="center"/>
          </w:tcPr>
          <w:p w14:paraId="22CB7F70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vAlign w:val="center"/>
          </w:tcPr>
          <w:p w14:paraId="73E4C0BA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1EFFDD61" w14:textId="77777777" w:rsidTr="00F50B75">
        <w:trPr>
          <w:cantSplit/>
        </w:trPr>
        <w:tc>
          <w:tcPr>
            <w:tcW w:w="1631" w:type="pct"/>
            <w:vAlign w:val="center"/>
          </w:tcPr>
          <w:p w14:paraId="2B66D605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Shot Blast</w:t>
            </w:r>
          </w:p>
        </w:tc>
        <w:tc>
          <w:tcPr>
            <w:tcW w:w="1686" w:type="pct"/>
            <w:gridSpan w:val="3"/>
            <w:vAlign w:val="center"/>
          </w:tcPr>
          <w:p w14:paraId="232D4201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vAlign w:val="center"/>
          </w:tcPr>
          <w:p w14:paraId="1A49DF15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6A542B03" w14:textId="77777777" w:rsidTr="00F50B75">
        <w:trPr>
          <w:cantSplit/>
        </w:trPr>
        <w:tc>
          <w:tcPr>
            <w:tcW w:w="1631" w:type="pct"/>
            <w:vAlign w:val="center"/>
          </w:tcPr>
          <w:p w14:paraId="58DCA748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Deburring</w:t>
            </w:r>
          </w:p>
        </w:tc>
        <w:tc>
          <w:tcPr>
            <w:tcW w:w="1686" w:type="pct"/>
            <w:gridSpan w:val="3"/>
            <w:vAlign w:val="center"/>
          </w:tcPr>
          <w:p w14:paraId="240A5537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vAlign w:val="center"/>
          </w:tcPr>
          <w:p w14:paraId="3B73F393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37393BF8" w14:textId="77777777" w:rsidTr="00F50B75">
        <w:trPr>
          <w:cantSplit/>
        </w:trPr>
        <w:tc>
          <w:tcPr>
            <w:tcW w:w="1631" w:type="pct"/>
            <w:vAlign w:val="center"/>
          </w:tcPr>
          <w:p w14:paraId="3A02FF69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 xml:space="preserve">Surface Polishing </w:t>
            </w:r>
          </w:p>
        </w:tc>
        <w:tc>
          <w:tcPr>
            <w:tcW w:w="1686" w:type="pct"/>
            <w:gridSpan w:val="3"/>
            <w:vAlign w:val="center"/>
          </w:tcPr>
          <w:p w14:paraId="200D3983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vAlign w:val="center"/>
          </w:tcPr>
          <w:p w14:paraId="36640C50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53E799EF" w14:textId="77777777" w:rsidTr="00F50B75">
        <w:trPr>
          <w:cantSplit/>
        </w:trPr>
        <w:tc>
          <w:tcPr>
            <w:tcW w:w="1631" w:type="pct"/>
            <w:vAlign w:val="center"/>
          </w:tcPr>
          <w:p w14:paraId="29BE69F1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lastRenderedPageBreak/>
              <w:t xml:space="preserve">Machining </w:t>
            </w:r>
          </w:p>
        </w:tc>
        <w:tc>
          <w:tcPr>
            <w:tcW w:w="1686" w:type="pct"/>
            <w:gridSpan w:val="3"/>
            <w:vAlign w:val="center"/>
          </w:tcPr>
          <w:p w14:paraId="08F31C05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vAlign w:val="center"/>
          </w:tcPr>
          <w:p w14:paraId="71869AA5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1B340CFC" w14:textId="77777777" w:rsidTr="00F50B75">
        <w:trPr>
          <w:cantSplit/>
        </w:trPr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14:paraId="77095889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Conversion Coating</w:t>
            </w:r>
          </w:p>
        </w:tc>
        <w:tc>
          <w:tcPr>
            <w:tcW w:w="1686" w:type="pct"/>
            <w:gridSpan w:val="3"/>
            <w:tcBorders>
              <w:bottom w:val="single" w:sz="4" w:space="0" w:color="auto"/>
            </w:tcBorders>
            <w:vAlign w:val="center"/>
          </w:tcPr>
          <w:p w14:paraId="3C96837E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tcBorders>
              <w:bottom w:val="single" w:sz="4" w:space="0" w:color="auto"/>
            </w:tcBorders>
            <w:vAlign w:val="center"/>
          </w:tcPr>
          <w:p w14:paraId="753F5F33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637E15A5" w14:textId="77777777" w:rsidTr="00F50B75">
        <w:trPr>
          <w:cantSplit/>
        </w:trPr>
        <w:tc>
          <w:tcPr>
            <w:tcW w:w="16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E2D0ED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3369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5E279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333E22F4" w14:textId="77777777" w:rsidTr="00F50B75">
        <w:trPr>
          <w:cantSplit/>
        </w:trPr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14:paraId="77114509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Coating Requirement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6C927243" w14:textId="77777777" w:rsidR="00A62728" w:rsidRPr="00F50B75" w:rsidRDefault="00A62728" w:rsidP="00F50B7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F50B75">
              <w:rPr>
                <w:rFonts w:ascii="Century Gothic" w:hAnsi="Century Gothic"/>
                <w:b/>
                <w:bCs/>
                <w:color w:val="auto"/>
              </w:rPr>
              <w:t>Liquid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center"/>
          </w:tcPr>
          <w:p w14:paraId="49366841" w14:textId="77777777" w:rsidR="00A62728" w:rsidRPr="00F50B75" w:rsidRDefault="00A62728" w:rsidP="00F50B7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F50B75">
              <w:rPr>
                <w:rFonts w:ascii="Century Gothic" w:hAnsi="Century Gothic"/>
                <w:b/>
                <w:bCs/>
                <w:color w:val="auto"/>
              </w:rPr>
              <w:t>Powder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474A5F74" w14:textId="77777777" w:rsidR="00A62728" w:rsidRPr="00F50B75" w:rsidRDefault="00A62728" w:rsidP="00F50B7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F50B75">
              <w:rPr>
                <w:rFonts w:ascii="Century Gothic" w:hAnsi="Century Gothic"/>
                <w:b/>
                <w:bCs/>
                <w:color w:val="auto"/>
              </w:rPr>
              <w:t>Plating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0B3CB6D1" w14:textId="77777777" w:rsidR="00A62728" w:rsidRPr="00F50B75" w:rsidRDefault="00A62728" w:rsidP="00F50B7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F50B75">
              <w:rPr>
                <w:rFonts w:ascii="Century Gothic" w:hAnsi="Century Gothic"/>
                <w:b/>
                <w:bCs/>
                <w:color w:val="auto"/>
              </w:rPr>
              <w:t>Others</w:t>
            </w:r>
          </w:p>
        </w:tc>
      </w:tr>
      <w:tr w:rsidR="00A62728" w:rsidRPr="00A62728" w14:paraId="42FAFC95" w14:textId="77777777" w:rsidTr="00F50B75">
        <w:trPr>
          <w:cantSplit/>
        </w:trPr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FB8DD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3E867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78378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B7A72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537CF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3E15BB45" w14:textId="77777777" w:rsidTr="00F50B75">
        <w:trPr>
          <w:cantSplit/>
        </w:trPr>
        <w:tc>
          <w:tcPr>
            <w:tcW w:w="1631" w:type="pct"/>
            <w:tcBorders>
              <w:top w:val="single" w:sz="4" w:space="0" w:color="auto"/>
            </w:tcBorders>
            <w:vAlign w:val="center"/>
          </w:tcPr>
          <w:p w14:paraId="31B8A7B0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Printing</w:t>
            </w:r>
          </w:p>
        </w:tc>
        <w:tc>
          <w:tcPr>
            <w:tcW w:w="3369" w:type="pct"/>
            <w:gridSpan w:val="5"/>
            <w:tcBorders>
              <w:top w:val="single" w:sz="4" w:space="0" w:color="auto"/>
            </w:tcBorders>
            <w:vAlign w:val="center"/>
          </w:tcPr>
          <w:p w14:paraId="1405D053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6B0A7A6D" w14:textId="77777777" w:rsidTr="00F50B75">
        <w:trPr>
          <w:cantSplit/>
        </w:trPr>
        <w:tc>
          <w:tcPr>
            <w:tcW w:w="1631" w:type="pct"/>
            <w:vAlign w:val="center"/>
          </w:tcPr>
          <w:p w14:paraId="62BE2BF8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Inspection Requirement</w:t>
            </w:r>
          </w:p>
        </w:tc>
        <w:tc>
          <w:tcPr>
            <w:tcW w:w="3369" w:type="pct"/>
            <w:gridSpan w:val="5"/>
            <w:vAlign w:val="center"/>
          </w:tcPr>
          <w:p w14:paraId="34A9A422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06D0D299" w14:textId="77777777" w:rsidTr="00F50B75">
        <w:trPr>
          <w:cantSplit/>
        </w:trPr>
        <w:tc>
          <w:tcPr>
            <w:tcW w:w="1631" w:type="pct"/>
            <w:tcBorders>
              <w:bottom w:val="single" w:sz="4" w:space="0" w:color="auto"/>
            </w:tcBorders>
            <w:vAlign w:val="center"/>
          </w:tcPr>
          <w:p w14:paraId="0C078BC8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 xml:space="preserve">Packing </w:t>
            </w:r>
          </w:p>
        </w:tc>
        <w:tc>
          <w:tcPr>
            <w:tcW w:w="3369" w:type="pct"/>
            <w:gridSpan w:val="5"/>
            <w:tcBorders>
              <w:bottom w:val="single" w:sz="4" w:space="0" w:color="auto"/>
            </w:tcBorders>
            <w:vAlign w:val="center"/>
          </w:tcPr>
          <w:p w14:paraId="188A2597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127F847C" w14:textId="77777777" w:rsidTr="00F50B75">
        <w:trPr>
          <w:cantSplit/>
        </w:trPr>
        <w:tc>
          <w:tcPr>
            <w:tcW w:w="1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BE8AA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 xml:space="preserve">Shipping 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97442" w14:textId="77777777" w:rsidR="00A62728" w:rsidRPr="00F50B75" w:rsidRDefault="00A62728" w:rsidP="00F50B7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F50B75">
              <w:rPr>
                <w:rFonts w:ascii="Century Gothic" w:hAnsi="Century Gothic"/>
                <w:b/>
                <w:bCs/>
                <w:color w:val="auto"/>
              </w:rPr>
              <w:t>By Air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DF226" w14:textId="77777777" w:rsidR="00A62728" w:rsidRPr="00F50B75" w:rsidRDefault="00A62728" w:rsidP="00F50B7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F50B75">
              <w:rPr>
                <w:rFonts w:ascii="Century Gothic" w:hAnsi="Century Gothic"/>
                <w:b/>
                <w:bCs/>
                <w:color w:val="auto"/>
              </w:rPr>
              <w:t>By Sea</w:t>
            </w:r>
          </w:p>
        </w:tc>
      </w:tr>
      <w:tr w:rsidR="00A62728" w:rsidRPr="00A62728" w14:paraId="258BA0AC" w14:textId="77777777" w:rsidTr="00F50B75">
        <w:trPr>
          <w:cantSplit/>
        </w:trPr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A3315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682A6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EE1DC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29374CB1" w14:textId="77777777" w:rsidTr="00F50B75">
        <w:trPr>
          <w:cantSplit/>
          <w:trHeight w:val="53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FA1C0" w14:textId="77777777" w:rsid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Other Requirements</w:t>
            </w:r>
          </w:p>
          <w:p w14:paraId="1F0D3697" w14:textId="77777777" w:rsid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  <w:p w14:paraId="58F411CD" w14:textId="77777777" w:rsid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  <w:p w14:paraId="265BC23C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A62728" w:rsidRPr="00A62728" w14:paraId="32FEB012" w14:textId="77777777" w:rsidTr="00F50B75">
        <w:trPr>
          <w:cantSplit/>
          <w:trHeight w:val="5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85F46C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  <w:tr w:rsidR="00A62728" w:rsidRPr="00A62728" w14:paraId="4E6701BE" w14:textId="77777777" w:rsidTr="00F50B75">
        <w:trPr>
          <w:cantSplit/>
          <w:trHeight w:val="530"/>
        </w:trPr>
        <w:tc>
          <w:tcPr>
            <w:tcW w:w="5000" w:type="pct"/>
            <w:gridSpan w:val="6"/>
            <w:vAlign w:val="center"/>
          </w:tcPr>
          <w:p w14:paraId="6FB57E66" w14:textId="77777777" w:rsidR="00A62728" w:rsidRDefault="00A62728" w:rsidP="00F50B75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  <w:r w:rsidRPr="00A62728">
              <w:rPr>
                <w:rFonts w:ascii="Century Gothic" w:hAnsi="Century Gothic"/>
                <w:b/>
                <w:bCs/>
                <w:color w:val="auto"/>
              </w:rPr>
              <w:t>How did you find Magic?</w:t>
            </w:r>
          </w:p>
          <w:p w14:paraId="20BF036C" w14:textId="77777777" w:rsid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  <w:p w14:paraId="5AF2FD28" w14:textId="77777777" w:rsid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  <w:p w14:paraId="36E6C6D7" w14:textId="77777777" w:rsidR="00A62728" w:rsidRPr="00A62728" w:rsidRDefault="00A62728" w:rsidP="00F50B75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</w:tbl>
    <w:p w14:paraId="60BAB57B" w14:textId="77777777" w:rsidR="00605614" w:rsidRPr="001E782D" w:rsidRDefault="00605614" w:rsidP="001E782D">
      <w:pPr>
        <w:widowControl/>
        <w:spacing w:line="276" w:lineRule="auto"/>
        <w:rPr>
          <w:rFonts w:ascii="Century Gothic" w:hAnsi="Century Gothic"/>
        </w:rPr>
      </w:pPr>
    </w:p>
    <w:sectPr w:rsidR="00605614" w:rsidRPr="001E782D" w:rsidSect="00E9596B">
      <w:footerReference w:type="even" r:id="rId8"/>
      <w:footerReference w:type="default" r:id="rId9"/>
      <w:pgSz w:w="11906" w:h="16838"/>
      <w:pgMar w:top="1440" w:right="1080" w:bottom="1440" w:left="108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088A" w14:textId="77777777" w:rsidR="001E782D" w:rsidRDefault="001E782D">
      <w:r>
        <w:separator/>
      </w:r>
    </w:p>
  </w:endnote>
  <w:endnote w:type="continuationSeparator" w:id="0">
    <w:p w14:paraId="06503E3E" w14:textId="77777777" w:rsidR="001E782D" w:rsidRDefault="001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675B" w14:textId="77777777" w:rsidR="001E782D" w:rsidRDefault="001E7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CD04C" w14:textId="77777777" w:rsidR="001E782D" w:rsidRDefault="001E7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auto"/>
        <w:sz w:val="16"/>
        <w:szCs w:val="16"/>
      </w:rPr>
      <w:id w:val="117368681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u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44C360" w14:textId="2AC8CEBA" w:rsidR="001E782D" w:rsidRPr="00F50B75" w:rsidRDefault="00F50B75" w:rsidP="00F50B75">
            <w:pPr>
              <w:pStyle w:val="Footer"/>
              <w:jc w:val="right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F50B75">
              <w:rPr>
                <w:rFonts w:ascii="Century Gothic" w:hAnsi="Century Gothic"/>
                <w:color w:val="auto"/>
                <w:sz w:val="16"/>
                <w:szCs w:val="16"/>
              </w:rPr>
              <w:t xml:space="preserve">Page </w:t>
            </w:r>
            <w:r w:rsidRPr="00F50B75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F50B75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F50B75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F50B75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F50B75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F50B75">
              <w:rPr>
                <w:rFonts w:ascii="Century Gothic" w:hAnsi="Century Gothic"/>
                <w:color w:val="auto"/>
                <w:sz w:val="16"/>
                <w:szCs w:val="16"/>
              </w:rPr>
              <w:t xml:space="preserve"> of </w:t>
            </w:r>
            <w:r w:rsidRPr="00F50B75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F50B75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F50B75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F50B75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F50B75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7AA3" w14:textId="77777777" w:rsidR="001E782D" w:rsidRDefault="001E782D">
      <w:r>
        <w:separator/>
      </w:r>
    </w:p>
  </w:footnote>
  <w:footnote w:type="continuationSeparator" w:id="0">
    <w:p w14:paraId="31847020" w14:textId="77777777" w:rsidR="001E782D" w:rsidRDefault="001E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DA6"/>
    <w:multiLevelType w:val="hybridMultilevel"/>
    <w:tmpl w:val="B53072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9B46B7"/>
    <w:multiLevelType w:val="hybridMultilevel"/>
    <w:tmpl w:val="570001BA"/>
    <w:lvl w:ilvl="0" w:tplc="5C76730A">
      <w:start w:val="4"/>
      <w:numFmt w:val="decimal"/>
      <w:suff w:val="space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2E134A"/>
    <w:multiLevelType w:val="hybridMultilevel"/>
    <w:tmpl w:val="BFC217D0"/>
    <w:lvl w:ilvl="0" w:tplc="5C76730A">
      <w:start w:val="3"/>
      <w:numFmt w:val="decimal"/>
      <w:suff w:val="space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375CC5"/>
    <w:multiLevelType w:val="hybridMultilevel"/>
    <w:tmpl w:val="571E8C38"/>
    <w:lvl w:ilvl="0" w:tplc="5C76730A">
      <w:start w:val="4"/>
      <w:numFmt w:val="decimal"/>
      <w:suff w:val="space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A239FC"/>
    <w:multiLevelType w:val="hybridMultilevel"/>
    <w:tmpl w:val="A5BCB8AE"/>
    <w:lvl w:ilvl="0" w:tplc="5C76730A">
      <w:start w:val="3"/>
      <w:numFmt w:val="decimal"/>
      <w:suff w:val="space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A283E45"/>
    <w:multiLevelType w:val="hybridMultilevel"/>
    <w:tmpl w:val="41EEA4F8"/>
    <w:lvl w:ilvl="0" w:tplc="5C76730A">
      <w:start w:val="4"/>
      <w:numFmt w:val="decimal"/>
      <w:suff w:val="space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A4639D"/>
    <w:multiLevelType w:val="hybridMultilevel"/>
    <w:tmpl w:val="4154A4F0"/>
    <w:lvl w:ilvl="0" w:tplc="5C76730A">
      <w:start w:val="4"/>
      <w:numFmt w:val="decimal"/>
      <w:suff w:val="space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96"/>
    <w:rsid w:val="000F1BAD"/>
    <w:rsid w:val="001E782D"/>
    <w:rsid w:val="00605614"/>
    <w:rsid w:val="00743296"/>
    <w:rsid w:val="008E0B9A"/>
    <w:rsid w:val="009F6567"/>
    <w:rsid w:val="00A62728"/>
    <w:rsid w:val="00E9596B"/>
    <w:rsid w:val="00F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47A83"/>
  <w15:chartTrackingRefBased/>
  <w15:docId w15:val="{9ED6FA6A-95A8-497A-813B-6D30EAE7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PMingLiU"/>
      <w:color w:val="FF0000"/>
      <w:lang w:eastAsia="zh-TW"/>
    </w:rPr>
  </w:style>
  <w:style w:type="paragraph" w:styleId="Heading1">
    <w:name w:val="heading 1"/>
    <w:basedOn w:val="Normal"/>
    <w:next w:val="Normal"/>
    <w:qFormat/>
    <w:pPr>
      <w:keepNext/>
      <w:ind w:firstLineChars="900" w:firstLine="2883"/>
      <w:outlineLvl w:val="0"/>
    </w:pPr>
    <w:rPr>
      <w:rFonts w:ascii="Times New Roman"/>
      <w:b/>
      <w:bCs/>
      <w:color w:val="auto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/>
      <w:b/>
      <w:color w:val="auto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</w:style>
  <w:style w:type="character" w:styleId="PageNumber">
    <w:name w:val="page number"/>
    <w:basedOn w:val="DefaultParagraphFont"/>
    <w:semiHidden/>
  </w:style>
  <w:style w:type="character" w:customStyle="1" w:styleId="bodystr1">
    <w:name w:val="bodystr1"/>
    <w:basedOn w:val="DefaultParagraphFont"/>
    <w:rPr>
      <w:rFonts w:ascii="Arial" w:hAnsi="Arial" w:hint="default"/>
      <w:sz w:val="20"/>
      <w:szCs w:val="20"/>
    </w:rPr>
  </w:style>
  <w:style w:type="character" w:customStyle="1" w:styleId="bodyword11">
    <w:name w:val="bodyword11"/>
    <w:basedOn w:val="DefaultParagraphFont"/>
    <w:rPr>
      <w:rFonts w:ascii="Verdana" w:hAnsi="Verdana" w:hint="default"/>
      <w:sz w:val="17"/>
      <w:szCs w:val="17"/>
    </w:rPr>
  </w:style>
  <w:style w:type="paragraph" w:styleId="BodyText">
    <w:name w:val="Body Text"/>
    <w:basedOn w:val="Normal"/>
    <w:semiHidden/>
    <w:rPr>
      <w:rFonts w:ascii="Times New Roman"/>
      <w:color w:val="auto"/>
      <w:sz w:val="22"/>
    </w:rPr>
  </w:style>
  <w:style w:type="character" w:customStyle="1" w:styleId="bodytext1">
    <w:name w:val="bodytext1"/>
    <w:basedOn w:val="DefaultParagraphFont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d-r1">
    <w:name w:val="d-r1"/>
    <w:basedOn w:val="DefaultParagraphFont"/>
    <w:rPr>
      <w:rFonts w:ascii="Arial" w:hAnsi="Arial" w:hint="default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7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75"/>
    <w:rPr>
      <w:rFonts w:ascii="PMingLiU"/>
      <w:color w:val="FF000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50B75"/>
    <w:rPr>
      <w:rFonts w:ascii="PMingLiU"/>
      <w:color w:val="FF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mgpreci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Magic</Company>
  <LinksUpToDate>false</LinksUpToDate>
  <CharactersWithSpaces>883</CharactersWithSpaces>
  <SharedDoc>false</SharedDoc>
  <HLinks>
    <vt:vector size="18" baseType="variant">
      <vt:variant>
        <vt:i4>1441829</vt:i4>
      </vt:variant>
      <vt:variant>
        <vt:i4>6</vt:i4>
      </vt:variant>
      <vt:variant>
        <vt:i4>0</vt:i4>
      </vt:variant>
      <vt:variant>
        <vt:i4>5</vt:i4>
      </vt:variant>
      <vt:variant>
        <vt:lpwstr>mailto:sales@mgprecision.com</vt:lpwstr>
      </vt:variant>
      <vt:variant>
        <vt:lpwstr/>
      </vt:variant>
      <vt:variant>
        <vt:i4>3342459</vt:i4>
      </vt:variant>
      <vt:variant>
        <vt:i4>3</vt:i4>
      </vt:variant>
      <vt:variant>
        <vt:i4>0</vt:i4>
      </vt:variant>
      <vt:variant>
        <vt:i4>5</vt:i4>
      </vt:variant>
      <vt:variant>
        <vt:lpwstr>http://www.mgprecision.com/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mailto:sales@mgprecision.com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David</dc:creator>
  <cp:keywords/>
  <cp:lastModifiedBy>GLOBAL</cp:lastModifiedBy>
  <cp:revision>5</cp:revision>
  <cp:lastPrinted>2002-11-26T01:04:00Z</cp:lastPrinted>
  <dcterms:created xsi:type="dcterms:W3CDTF">2022-08-05T21:55:00Z</dcterms:created>
  <dcterms:modified xsi:type="dcterms:W3CDTF">2022-09-28T17:40:00Z</dcterms:modified>
</cp:coreProperties>
</file>