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8C3A" w14:textId="08BDBF04" w:rsidR="00731B81" w:rsidRDefault="00731B81" w:rsidP="00731B8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31B81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7255A3DD" w14:textId="77777777" w:rsidR="00731B81" w:rsidRPr="00731B81" w:rsidRDefault="00731B81" w:rsidP="00731B8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82AC1DB" w14:textId="1DBF4AE2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Name: ETHAN OSWALD</w:t>
      </w:r>
    </w:p>
    <w:p w14:paraId="6B5BA062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Address: City, State, Zip Code</w:t>
      </w:r>
    </w:p>
    <w:p w14:paraId="3524C7CA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Phone: 000-000-0000</w:t>
      </w:r>
    </w:p>
    <w:p w14:paraId="5F115158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E-Mail: email@email.com</w:t>
      </w:r>
    </w:p>
    <w:p w14:paraId="366A8951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22B4EE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31B81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3E83D365" w14:textId="77C6BCE3" w:rsidR="003E1E57" w:rsidRPr="00731B81" w:rsidRDefault="00731B81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Highly experienced</w:t>
      </w:r>
      <w:r w:rsidR="003E1E57" w:rsidRPr="00731B81">
        <w:rPr>
          <w:rFonts w:ascii="Century Gothic" w:hAnsi="Century Gothic"/>
          <w:sz w:val="24"/>
          <w:szCs w:val="24"/>
        </w:rPr>
        <w:t xml:space="preserve"> bartender and wine specialist with five years of experience working at high-end New York establishments. Extensive wine knowledge with a focus on local vintners. </w:t>
      </w:r>
      <w:r w:rsidRPr="00731B81">
        <w:rPr>
          <w:rFonts w:ascii="Century Gothic" w:hAnsi="Century Gothic"/>
          <w:sz w:val="24"/>
          <w:szCs w:val="24"/>
        </w:rPr>
        <w:t>Professionally trained</w:t>
      </w:r>
      <w:r w:rsidR="003E1E57" w:rsidRPr="00731B81">
        <w:rPr>
          <w:rFonts w:ascii="Century Gothic" w:hAnsi="Century Gothic"/>
          <w:sz w:val="24"/>
          <w:szCs w:val="24"/>
        </w:rPr>
        <w:t xml:space="preserve"> in creating food and wine pairing experiences for customers. Experience crafting a wide variety of basic and specialty cocktails.</w:t>
      </w:r>
    </w:p>
    <w:p w14:paraId="6251A7BA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9C62D5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31B81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17888489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31B81">
        <w:rPr>
          <w:rFonts w:ascii="Century Gothic" w:hAnsi="Century Gothic"/>
          <w:b/>
          <w:bCs/>
          <w:sz w:val="24"/>
          <w:szCs w:val="24"/>
        </w:rPr>
        <w:t>Bartender Mar 2018 – Current</w:t>
      </w:r>
    </w:p>
    <w:p w14:paraId="6B5138AF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Company Name, City, State</w:t>
      </w:r>
    </w:p>
    <w:p w14:paraId="25F88544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Trained in two levels of wine pairings designed to complement the menu of Chef Matthew Lightner’s tasting menus</w:t>
      </w:r>
    </w:p>
    <w:p w14:paraId="4A1D4690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Serve up to 150 customers per week at one of Manhattan’s hottest food and wine establishments</w:t>
      </w:r>
    </w:p>
    <w:p w14:paraId="6028D961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31B81">
        <w:rPr>
          <w:rFonts w:ascii="Century Gothic" w:hAnsi="Century Gothic"/>
          <w:b/>
          <w:bCs/>
          <w:sz w:val="24"/>
          <w:szCs w:val="24"/>
        </w:rPr>
        <w:t>Well-versed in local vintners and seasonal varietals</w:t>
      </w:r>
    </w:p>
    <w:p w14:paraId="1A283AA1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Bartender Feb 2016 – Mar 2018</w:t>
      </w:r>
    </w:p>
    <w:p w14:paraId="145DE48B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Company Name, City, State</w:t>
      </w:r>
    </w:p>
    <w:p w14:paraId="711568DB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Offered farm to table fare and imaginative cocktails in an upscale setting</w:t>
      </w:r>
    </w:p>
    <w:p w14:paraId="5D649AE2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Served more than 80 drinks per night to a lively 25-seat bar crowd and restaurant patrons</w:t>
      </w:r>
    </w:p>
    <w:p w14:paraId="7796BDB8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31B81">
        <w:rPr>
          <w:rFonts w:ascii="Century Gothic" w:hAnsi="Century Gothic"/>
          <w:b/>
          <w:bCs/>
          <w:sz w:val="24"/>
          <w:szCs w:val="24"/>
        </w:rPr>
        <w:t>Developed several original cocktails for the bar’s seasonal cocktail menu</w:t>
      </w:r>
    </w:p>
    <w:p w14:paraId="6CF93214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Bartender Mar 2014 – Jan 2016</w:t>
      </w:r>
    </w:p>
    <w:p w14:paraId="2F031B62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Company Name, City, State</w:t>
      </w:r>
    </w:p>
    <w:p w14:paraId="253E4AA8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Served over 100 customers per day at a busy boutique urban winery in the heart of Williamsburg</w:t>
      </w:r>
    </w:p>
    <w:p w14:paraId="61C2D084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Educated by winemaker Conor McCormack in the winery’s premium small batch wines</w:t>
      </w:r>
    </w:p>
    <w:p w14:paraId="09C64EB8" w14:textId="5777AD0E" w:rsidR="003E1E57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Gained experience suggesting wines to compliment the restaurant’s seasonal menu</w:t>
      </w:r>
    </w:p>
    <w:p w14:paraId="2536D2D2" w14:textId="77777777" w:rsidR="00731B81" w:rsidRPr="00731B81" w:rsidRDefault="00731B81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C69880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31B81">
        <w:rPr>
          <w:rFonts w:ascii="Century Gothic" w:hAnsi="Century Gothic"/>
          <w:b/>
          <w:bCs/>
          <w:sz w:val="28"/>
          <w:szCs w:val="28"/>
        </w:rPr>
        <w:t>SKILLS</w:t>
      </w:r>
    </w:p>
    <w:p w14:paraId="38D52E0F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lastRenderedPageBreak/>
        <w:t xml:space="preserve">Extensive liquor, </w:t>
      </w:r>
      <w:proofErr w:type="gramStart"/>
      <w:r w:rsidRPr="00731B81">
        <w:rPr>
          <w:rFonts w:ascii="Century Gothic" w:hAnsi="Century Gothic"/>
          <w:sz w:val="24"/>
          <w:szCs w:val="24"/>
        </w:rPr>
        <w:t>beer</w:t>
      </w:r>
      <w:proofErr w:type="gramEnd"/>
      <w:r w:rsidRPr="00731B81">
        <w:rPr>
          <w:rFonts w:ascii="Century Gothic" w:hAnsi="Century Gothic"/>
          <w:sz w:val="24"/>
          <w:szCs w:val="24"/>
        </w:rPr>
        <w:t xml:space="preserve"> and wine knowledge</w:t>
      </w:r>
    </w:p>
    <w:p w14:paraId="6554BAD5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250+ cocktails recipes</w:t>
      </w:r>
    </w:p>
    <w:p w14:paraId="7E905EDB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Creative mixology</w:t>
      </w:r>
    </w:p>
    <w:p w14:paraId="039403D4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Interpersonal skills</w:t>
      </w:r>
    </w:p>
    <w:p w14:paraId="606390B0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Handling difficult customers</w:t>
      </w:r>
    </w:p>
    <w:p w14:paraId="66B2A460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Cash register operation</w:t>
      </w:r>
    </w:p>
    <w:p w14:paraId="6E58DB0D" w14:textId="77777777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Hospitality service expertise</w:t>
      </w:r>
    </w:p>
    <w:p w14:paraId="61D87C4E" w14:textId="434288DF" w:rsidR="003E1E57" w:rsidRPr="00731B81" w:rsidRDefault="003E1E57" w:rsidP="00731B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Preparing garnishes</w:t>
      </w:r>
    </w:p>
    <w:p w14:paraId="6A89B0E5" w14:textId="77777777" w:rsidR="00731B81" w:rsidRPr="00731B81" w:rsidRDefault="00731B81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259C78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31B81">
        <w:rPr>
          <w:rFonts w:ascii="Century Gothic" w:hAnsi="Century Gothic"/>
          <w:b/>
          <w:bCs/>
          <w:sz w:val="28"/>
          <w:szCs w:val="28"/>
        </w:rPr>
        <w:t>EDUCATION</w:t>
      </w:r>
    </w:p>
    <w:p w14:paraId="42F08328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31B81">
        <w:rPr>
          <w:rFonts w:ascii="Century Gothic" w:hAnsi="Century Gothic"/>
          <w:b/>
          <w:bCs/>
          <w:sz w:val="24"/>
          <w:szCs w:val="24"/>
        </w:rPr>
        <w:t>Associate of Arts: Hospitality Management May 2019, City, State</w:t>
      </w:r>
    </w:p>
    <w:p w14:paraId="1FE46E06" w14:textId="77777777" w:rsidR="003E1E57" w:rsidRPr="00731B81" w:rsidRDefault="003E1E57" w:rsidP="00731B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1B81">
        <w:rPr>
          <w:rFonts w:ascii="Century Gothic" w:hAnsi="Century Gothic"/>
          <w:sz w:val="24"/>
          <w:szCs w:val="24"/>
        </w:rPr>
        <w:t>TRAINING</w:t>
      </w:r>
    </w:p>
    <w:p w14:paraId="719D1631" w14:textId="195DA384" w:rsidR="00561090" w:rsidRPr="00731B81" w:rsidRDefault="003E1E57" w:rsidP="00731B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31B81">
        <w:rPr>
          <w:rFonts w:ascii="Century Gothic" w:hAnsi="Century Gothic"/>
          <w:b/>
          <w:bCs/>
          <w:sz w:val="24"/>
          <w:szCs w:val="24"/>
        </w:rPr>
        <w:t>Advanced Level 4 Diploma from Wine &amp; Spirit Education Trust (WSET)</w:t>
      </w:r>
    </w:p>
    <w:sectPr w:rsidR="00561090" w:rsidRPr="00731B81" w:rsidSect="00731B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77D3" w14:textId="77777777" w:rsidR="005C17DC" w:rsidRDefault="005C17DC" w:rsidP="00DE19E0">
      <w:pPr>
        <w:spacing w:after="0" w:line="240" w:lineRule="auto"/>
      </w:pPr>
      <w:r>
        <w:separator/>
      </w:r>
    </w:p>
  </w:endnote>
  <w:endnote w:type="continuationSeparator" w:id="0">
    <w:p w14:paraId="5563D441" w14:textId="77777777" w:rsidR="005C17DC" w:rsidRDefault="005C17DC" w:rsidP="00DE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5590713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C5B19C" w14:textId="3B74514E" w:rsidR="00DE19E0" w:rsidRPr="00DE19E0" w:rsidRDefault="00DE19E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E19E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E19E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E19E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E19E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E19E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E19E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E19E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E19E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E19E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E19E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E19E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E19E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9ECCE65" w14:textId="77777777" w:rsidR="00DE19E0" w:rsidRDefault="00DE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4C93" w14:textId="77777777" w:rsidR="005C17DC" w:rsidRDefault="005C17DC" w:rsidP="00DE19E0">
      <w:pPr>
        <w:spacing w:after="0" w:line="240" w:lineRule="auto"/>
      </w:pPr>
      <w:r>
        <w:separator/>
      </w:r>
    </w:p>
  </w:footnote>
  <w:footnote w:type="continuationSeparator" w:id="0">
    <w:p w14:paraId="5E43B5FD" w14:textId="77777777" w:rsidR="005C17DC" w:rsidRDefault="005C17DC" w:rsidP="00DE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5D72"/>
    <w:multiLevelType w:val="hybridMultilevel"/>
    <w:tmpl w:val="6AFC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1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7"/>
    <w:rsid w:val="003E1E57"/>
    <w:rsid w:val="00561090"/>
    <w:rsid w:val="005C17DC"/>
    <w:rsid w:val="00731B81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4477"/>
  <w15:chartTrackingRefBased/>
  <w15:docId w15:val="{13F238FF-D0C0-41C1-A634-E65B5FB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E0"/>
  </w:style>
  <w:style w:type="paragraph" w:styleId="Footer">
    <w:name w:val="footer"/>
    <w:basedOn w:val="Normal"/>
    <w:link w:val="FooterChar"/>
    <w:uiPriority w:val="99"/>
    <w:unhideWhenUsed/>
    <w:rsid w:val="00DE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1538</Characters>
  <Application>Microsoft Office Word</Application>
  <DocSecurity>0</DocSecurity>
  <Lines>49</Lines>
  <Paragraphs>36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2022-09-19T01:41:00Z</dcterms:created>
  <dcterms:modified xsi:type="dcterms:W3CDTF">2022-09-19T19:32:00Z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2022-09-19T01:44:57Z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6ec6140b-e82b-40e0-9313-5b0714812aec</vt:lpwstr>
  </property>
  <property fmtid="{D5CDD505-2E9C-101B-9397-08002B2CF9AE}" pid="8" name="MSIP_Label_defa4170-0d19-0005-0004-bc88714345d2_ContentBits">
    <vt:lpwstr>0</vt:lpwstr>
  </property>
</Properties>
</file>