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9FB3" w14:textId="7067F471" w:rsidR="00FA1991" w:rsidRDefault="00000000" w:rsidP="000D451B">
      <w:pPr>
        <w:jc w:val="center"/>
        <w:rPr>
          <w:rFonts w:ascii="Century Gothic" w:eastAsia="Ubuntu" w:hAnsi="Century Gothic" w:cs="Ubuntu"/>
          <w:b/>
          <w:sz w:val="36"/>
          <w:szCs w:val="36"/>
          <w:u w:val="single"/>
        </w:rPr>
      </w:pPr>
      <w:r w:rsidRPr="000D451B">
        <w:rPr>
          <w:rFonts w:ascii="Century Gothic" w:eastAsia="Ubuntu" w:hAnsi="Century Gothic" w:cs="Ubuntu"/>
          <w:b/>
          <w:sz w:val="36"/>
          <w:szCs w:val="36"/>
          <w:u w:val="single"/>
        </w:rPr>
        <w:t>DAILY HOURLY TIMESHEET</w:t>
      </w:r>
    </w:p>
    <w:p w14:paraId="5F198C48" w14:textId="77777777" w:rsidR="000D451B" w:rsidRPr="000D451B" w:rsidRDefault="000D451B" w:rsidP="000D451B">
      <w:pPr>
        <w:jc w:val="center"/>
        <w:rPr>
          <w:rFonts w:ascii="Century Gothic" w:eastAsia="Ubuntu" w:hAnsi="Century Gothic" w:cs="Ubuntu"/>
          <w:b/>
          <w:sz w:val="36"/>
          <w:szCs w:val="36"/>
          <w:u w:val="single"/>
        </w:rPr>
      </w:pPr>
    </w:p>
    <w:tbl>
      <w:tblPr>
        <w:tblStyle w:val="a"/>
        <w:tblW w:w="5000" w:type="pct"/>
        <w:tblBorders>
          <w:top w:val="single" w:sz="4" w:space="0" w:color="CDB4DB"/>
          <w:left w:val="single" w:sz="4" w:space="0" w:color="CDB4DB"/>
          <w:bottom w:val="single" w:sz="4" w:space="0" w:color="CDB4DB"/>
          <w:right w:val="single" w:sz="4" w:space="0" w:color="CDB4DB"/>
          <w:insideH w:val="single" w:sz="4" w:space="0" w:color="CDB4DB"/>
          <w:insideV w:val="single" w:sz="4" w:space="0" w:color="CDB4DB"/>
        </w:tblBorders>
        <w:tblLook w:val="0600" w:firstRow="0" w:lastRow="0" w:firstColumn="0" w:lastColumn="0" w:noHBand="1" w:noVBand="1"/>
      </w:tblPr>
      <w:tblGrid>
        <w:gridCol w:w="5035"/>
        <w:gridCol w:w="5035"/>
      </w:tblGrid>
      <w:tr w:rsidR="00FA1991" w:rsidRPr="007E4DF0" w14:paraId="2D54C409" w14:textId="77777777" w:rsidTr="007E4DF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7568" w14:textId="77777777" w:rsidR="00FA1991" w:rsidRPr="007E4D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>Name:</w:t>
            </w:r>
            <w:r w:rsidRPr="007E4DF0">
              <w:rPr>
                <w:rFonts w:ascii="Century Gothic" w:eastAsia="Lato" w:hAnsi="Century Gothic" w:cs="Lato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1FD4" w14:textId="77777777" w:rsidR="00FA1991" w:rsidRPr="007E4D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>Date:</w:t>
            </w:r>
            <w:r w:rsidRPr="007E4DF0">
              <w:rPr>
                <w:rFonts w:ascii="Century Gothic" w:eastAsia="Lato" w:hAnsi="Century Gothic" w:cs="Lato"/>
                <w:sz w:val="24"/>
                <w:szCs w:val="24"/>
              </w:rPr>
              <w:t xml:space="preserve"> </w:t>
            </w:r>
          </w:p>
        </w:tc>
      </w:tr>
      <w:tr w:rsidR="00FA1991" w:rsidRPr="007E4DF0" w14:paraId="54250C2D" w14:textId="77777777" w:rsidTr="007E4DF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53B4" w14:textId="77777777" w:rsidR="00FA1991" w:rsidRPr="007E4D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 xml:space="preserve">Manager: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F056" w14:textId="77777777" w:rsidR="00FA1991" w:rsidRPr="007E4D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>Total Hours Worked:</w:t>
            </w:r>
            <w:r w:rsidRPr="007E4DF0">
              <w:rPr>
                <w:rFonts w:ascii="Century Gothic" w:eastAsia="Lato" w:hAnsi="Century Gothic" w:cs="Lato"/>
                <w:sz w:val="24"/>
                <w:szCs w:val="24"/>
              </w:rPr>
              <w:t xml:space="preserve"> </w:t>
            </w:r>
          </w:p>
        </w:tc>
      </w:tr>
    </w:tbl>
    <w:p w14:paraId="2C50FAC8" w14:textId="77777777" w:rsidR="00FA1991" w:rsidRPr="000D451B" w:rsidRDefault="00FA1991">
      <w:pPr>
        <w:spacing w:line="360" w:lineRule="auto"/>
        <w:rPr>
          <w:rFonts w:ascii="Century Gothic" w:eastAsia="Lato" w:hAnsi="Century Gothic" w:cs="Lato"/>
          <w:b/>
          <w:sz w:val="20"/>
          <w:szCs w:val="20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39"/>
        <w:gridCol w:w="4653"/>
        <w:gridCol w:w="2988"/>
      </w:tblGrid>
      <w:tr w:rsidR="00FA1991" w:rsidRPr="000D451B" w14:paraId="45F5025B" w14:textId="77777777" w:rsidTr="007E4DF0">
        <w:trPr>
          <w:trHeight w:val="576"/>
        </w:trPr>
        <w:tc>
          <w:tcPr>
            <w:tcW w:w="1210" w:type="pct"/>
            <w:tcBorders>
              <w:top w:val="thinThickThinSmallGap" w:sz="18" w:space="0" w:color="CDB4DB"/>
              <w:left w:val="nil"/>
              <w:bottom w:val="thinThickThinSmallGap" w:sz="18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9BBB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4"/>
                <w:szCs w:val="24"/>
              </w:rPr>
            </w:pPr>
            <w:r w:rsidRPr="000D451B">
              <w:rPr>
                <w:rFonts w:ascii="Century Gothic" w:eastAsia="Lato" w:hAnsi="Century Gothic" w:cs="Lato"/>
                <w:b/>
                <w:sz w:val="24"/>
                <w:szCs w:val="24"/>
              </w:rPr>
              <w:t>Time</w:t>
            </w:r>
          </w:p>
        </w:tc>
        <w:tc>
          <w:tcPr>
            <w:tcW w:w="2308" w:type="pct"/>
            <w:tcBorders>
              <w:top w:val="thinThickThinSmallGap" w:sz="18" w:space="0" w:color="CDB4DB"/>
              <w:left w:val="nil"/>
              <w:bottom w:val="thinThickThinSmallGap" w:sz="18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1CF0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4"/>
                <w:szCs w:val="24"/>
              </w:rPr>
            </w:pPr>
            <w:r w:rsidRPr="000D451B">
              <w:rPr>
                <w:rFonts w:ascii="Century Gothic" w:eastAsia="Lato" w:hAnsi="Century Gothic" w:cs="Lato"/>
                <w:b/>
                <w:sz w:val="24"/>
                <w:szCs w:val="24"/>
              </w:rPr>
              <w:t>Tasks Worked On</w:t>
            </w:r>
          </w:p>
        </w:tc>
        <w:tc>
          <w:tcPr>
            <w:tcW w:w="1482" w:type="pct"/>
            <w:tcBorders>
              <w:top w:val="thinThickThinSmallGap" w:sz="18" w:space="0" w:color="CDB4DB"/>
              <w:left w:val="nil"/>
              <w:bottom w:val="thinThickThinSmallGap" w:sz="18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31262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4"/>
                <w:szCs w:val="24"/>
              </w:rPr>
            </w:pPr>
            <w:r w:rsidRPr="000D451B">
              <w:rPr>
                <w:rFonts w:ascii="Century Gothic" w:eastAsia="Lato" w:hAnsi="Century Gothic" w:cs="Lato"/>
                <w:b/>
                <w:sz w:val="24"/>
                <w:szCs w:val="24"/>
              </w:rPr>
              <w:t>Notes</w:t>
            </w:r>
          </w:p>
        </w:tc>
      </w:tr>
      <w:tr w:rsidR="00FA1991" w:rsidRPr="000D451B" w14:paraId="2F9BD4D2" w14:textId="77777777" w:rsidTr="007E4DF0">
        <w:trPr>
          <w:trHeight w:val="432"/>
        </w:trPr>
        <w:tc>
          <w:tcPr>
            <w:tcW w:w="1210" w:type="pct"/>
            <w:tcBorders>
              <w:top w:val="thinThickThinSmallGap" w:sz="18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84535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8:00 AM – 9:00 AM</w:t>
            </w:r>
          </w:p>
        </w:tc>
        <w:tc>
          <w:tcPr>
            <w:tcW w:w="2308" w:type="pct"/>
            <w:tcBorders>
              <w:top w:val="thinThickThinSmallGap" w:sz="18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3EE87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thinThickThinSmallGap" w:sz="18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27694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741FAC95" w14:textId="77777777" w:rsidTr="007E4DF0">
        <w:trPr>
          <w:trHeight w:val="510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059F4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9:00 AM – 10:00 AM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79B11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4A236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0BFA93D9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CE74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10:00 AM – 11:00 AM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941F0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34929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396F5F84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6992A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11:00 AM – 12:00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EB5FA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809DD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62B7E818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02B17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12:00 PM – 1:00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1C68F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B0E15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14F04648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FD594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1:00 PM – 2:00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16EF9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B28FD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5B1EFC83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4FFDC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2:00 PM – 3:00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949C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9D78C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783F2028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A0D1F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3:00 PM – 4:00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64ECE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A07EE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34BB7B7A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918C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4:00 PM – 5:00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97ACF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90D9A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4C1C1484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CC972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5:00 PM – 6:00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8D0E3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27053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3DED4990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BE929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6:00 PM – 7:00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CC899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8756B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  <w:tr w:rsidR="00FA1991" w:rsidRPr="000D451B" w14:paraId="0ABB5482" w14:textId="77777777" w:rsidTr="007E4DF0">
        <w:trPr>
          <w:trHeight w:val="432"/>
        </w:trPr>
        <w:tc>
          <w:tcPr>
            <w:tcW w:w="1210" w:type="pct"/>
            <w:tcBorders>
              <w:top w:val="single" w:sz="4" w:space="0" w:color="CDB4DB"/>
              <w:left w:val="nil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DBEC" w14:textId="77777777" w:rsidR="00FA1991" w:rsidRPr="000D451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0D451B">
              <w:rPr>
                <w:rFonts w:ascii="Century Gothic" w:eastAsia="Lato" w:hAnsi="Century Gothic" w:cs="Lato"/>
                <w:sz w:val="20"/>
                <w:szCs w:val="20"/>
              </w:rPr>
              <w:t>7:00 PM – 8:00 PM</w:t>
            </w:r>
          </w:p>
        </w:tc>
        <w:tc>
          <w:tcPr>
            <w:tcW w:w="2308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single" w:sz="4" w:space="0" w:color="CDB4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0D8EE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DB4DB"/>
              <w:left w:val="single" w:sz="4" w:space="0" w:color="CDB4DB"/>
              <w:bottom w:val="single" w:sz="4" w:space="0" w:color="CDB4DB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0764" w14:textId="77777777" w:rsidR="00FA1991" w:rsidRPr="000D451B" w:rsidRDefault="00FA1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</w:tr>
    </w:tbl>
    <w:p w14:paraId="4FA5B626" w14:textId="77777777" w:rsidR="00FA1991" w:rsidRPr="000D451B" w:rsidRDefault="00FA1991">
      <w:pPr>
        <w:spacing w:line="360" w:lineRule="auto"/>
        <w:rPr>
          <w:rFonts w:ascii="Century Gothic" w:eastAsia="Lato" w:hAnsi="Century Gothic" w:cs="Lato"/>
          <w:b/>
          <w:sz w:val="20"/>
          <w:szCs w:val="20"/>
        </w:rPr>
      </w:pPr>
    </w:p>
    <w:tbl>
      <w:tblPr>
        <w:tblStyle w:val="a1"/>
        <w:tblW w:w="5000" w:type="pct"/>
        <w:tblBorders>
          <w:top w:val="single" w:sz="4" w:space="0" w:color="CDB4DB"/>
          <w:left w:val="single" w:sz="4" w:space="0" w:color="CDB4DB"/>
          <w:bottom w:val="single" w:sz="4" w:space="0" w:color="CDB4DB"/>
          <w:right w:val="single" w:sz="4" w:space="0" w:color="CDB4DB"/>
          <w:insideH w:val="single" w:sz="4" w:space="0" w:color="CDB4DB"/>
          <w:insideV w:val="single" w:sz="4" w:space="0" w:color="CDB4DB"/>
        </w:tblBorders>
        <w:tblLook w:val="0600" w:firstRow="0" w:lastRow="0" w:firstColumn="0" w:lastColumn="0" w:noHBand="1" w:noVBand="1"/>
      </w:tblPr>
      <w:tblGrid>
        <w:gridCol w:w="10070"/>
      </w:tblGrid>
      <w:tr w:rsidR="00FA1991" w:rsidRPr="007E4DF0" w14:paraId="12E852A1" w14:textId="77777777" w:rsidTr="007E4DF0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C272" w14:textId="13C513B4" w:rsidR="00FA1991" w:rsidRPr="007E4DF0" w:rsidRDefault="00000000" w:rsidP="000D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>Employee’s signature:</w:t>
            </w:r>
          </w:p>
        </w:tc>
      </w:tr>
      <w:tr w:rsidR="00FA1991" w:rsidRPr="007E4DF0" w14:paraId="21503246" w14:textId="77777777" w:rsidTr="007E4DF0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74B6" w14:textId="4CF23500" w:rsidR="00FA1991" w:rsidRPr="007E4DF0" w:rsidRDefault="00000000" w:rsidP="000D4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4"/>
                <w:szCs w:val="24"/>
              </w:rPr>
            </w:pPr>
            <w:r w:rsidRPr="007E4DF0">
              <w:rPr>
                <w:rFonts w:ascii="Century Gothic" w:eastAsia="Lato" w:hAnsi="Century Gothic" w:cs="Lato"/>
                <w:b/>
                <w:sz w:val="24"/>
                <w:szCs w:val="24"/>
              </w:rPr>
              <w:t>Manager’s signature:</w:t>
            </w:r>
          </w:p>
        </w:tc>
      </w:tr>
    </w:tbl>
    <w:p w14:paraId="1CA57E33" w14:textId="77777777" w:rsidR="00FA1991" w:rsidRPr="000D451B" w:rsidRDefault="00FA1991">
      <w:pPr>
        <w:spacing w:line="360" w:lineRule="auto"/>
        <w:rPr>
          <w:rFonts w:ascii="Century Gothic" w:eastAsia="Lato" w:hAnsi="Century Gothic" w:cs="Lato"/>
          <w:b/>
          <w:sz w:val="6"/>
          <w:szCs w:val="6"/>
        </w:rPr>
      </w:pPr>
    </w:p>
    <w:sectPr w:rsidR="00FA1991" w:rsidRPr="000D451B" w:rsidSect="000D451B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91"/>
    <w:rsid w:val="000D451B"/>
    <w:rsid w:val="007E4DF0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1CE7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352</Characters>
  <Application>Microsoft Office Word</Application>
  <DocSecurity>0</DocSecurity>
  <Lines>352</Lines>
  <Paragraphs>26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2022-10-24T04:41:00Z</dcterms:created>
  <dcterms:modified xsi:type="dcterms:W3CDTF">2022-10-24T06:38:00Z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2022-10-24T04:42:46Z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9e92c8fe-0ded-448c-8439-2e0291909c6f</vt:lpwstr>
  </property>
  <property fmtid="{D5CDD505-2E9C-101B-9397-08002B2CF9AE}" pid="8" name="MSIP_Label_defa4170-0d19-0005-0004-bc88714345d2_ContentBits">
    <vt:lpwstr>0</vt:lpwstr>
  </property>
</Properties>
</file>