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0A53D3" w14:textId="77777777" w:rsidR="00571F5B" w:rsidRDefault="00905282" w:rsidP="0070143F">
      <w:pPr>
        <w:spacing w:line="276" w:lineRule="auto"/>
        <w:jc w:val="center"/>
        <w:rPr>
          <w:rFonts w:ascii="Century Gothic" w:eastAsia="Arial" w:hAnsi="Century Gothic"/>
          <w:bCs/>
          <w:sz w:val="24"/>
          <w:szCs w:val="24"/>
        </w:rPr>
      </w:pPr>
      <w:r w:rsidRPr="00905282">
        <w:rPr>
          <w:rFonts w:ascii="Century Gothic" w:eastAsia="Arial" w:hAnsi="Century Gothic"/>
          <w:b/>
          <w:sz w:val="36"/>
          <w:szCs w:val="36"/>
          <w:u w:val="single"/>
        </w:rPr>
        <w:t>DRIVER’S DAILY LOG</w:t>
      </w:r>
      <w:r>
        <w:rPr>
          <w:rFonts w:ascii="Century Gothic" w:eastAsia="Arial" w:hAnsi="Century Gothic"/>
          <w:bCs/>
          <w:sz w:val="24"/>
          <w:szCs w:val="24"/>
        </w:rPr>
        <w:br/>
      </w:r>
      <w:r w:rsidRPr="00905282">
        <w:rPr>
          <w:rFonts w:ascii="Century Gothic" w:eastAsia="Arial" w:hAnsi="Century Gothic"/>
          <w:bCs/>
          <w:sz w:val="24"/>
          <w:szCs w:val="24"/>
        </w:rPr>
        <w:t>Driver’s time record</w:t>
      </w:r>
    </w:p>
    <w:p w14:paraId="213EA244" w14:textId="77777777" w:rsidR="00905282" w:rsidRPr="00905282" w:rsidRDefault="00905282" w:rsidP="0070143F">
      <w:pPr>
        <w:spacing w:line="276" w:lineRule="auto"/>
        <w:jc w:val="center"/>
        <w:rPr>
          <w:rFonts w:ascii="Century Gothic" w:eastAsia="Arial" w:hAnsi="Century Gothic"/>
          <w:bCs/>
          <w:sz w:val="24"/>
          <w:szCs w:val="24"/>
        </w:rPr>
      </w:pPr>
    </w:p>
    <w:p w14:paraId="7AE3D1A8" w14:textId="77777777" w:rsidR="009902E1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Driver’s Name (print) __________________________</w:t>
      </w:r>
      <w:r w:rsidR="009902E1">
        <w:rPr>
          <w:rFonts w:ascii="Century Gothic" w:eastAsia="Arial" w:hAnsi="Century Gothic"/>
          <w:sz w:val="24"/>
          <w:szCs w:val="24"/>
        </w:rPr>
        <w:t>__________</w:t>
      </w:r>
    </w:p>
    <w:p w14:paraId="10EF1AC3" w14:textId="77777777" w:rsidR="009902E1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Employee No. ___________</w:t>
      </w:r>
      <w:r w:rsidR="009902E1">
        <w:rPr>
          <w:rFonts w:ascii="Century Gothic" w:eastAsia="Arial" w:hAnsi="Century Gothic"/>
          <w:sz w:val="24"/>
          <w:szCs w:val="24"/>
        </w:rPr>
        <w:t>_______________________________</w:t>
      </w:r>
    </w:p>
    <w:p w14:paraId="3FE260B7" w14:textId="77777777" w:rsidR="0075644B" w:rsidRPr="0075644B" w:rsidRDefault="0075644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75644B">
        <w:rPr>
          <w:rFonts w:ascii="Century Gothic" w:eastAsia="Arial" w:hAnsi="Century Gothic"/>
          <w:sz w:val="24"/>
          <w:szCs w:val="24"/>
        </w:rPr>
        <w:t>Month ___________________________ Year _________________</w:t>
      </w:r>
    </w:p>
    <w:p w14:paraId="6AA516F5" w14:textId="77777777" w:rsidR="0075644B" w:rsidRPr="0075644B" w:rsidRDefault="0075644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5A6EA3F9" w14:textId="77777777" w:rsidR="0075644B" w:rsidRPr="0075644B" w:rsidRDefault="0075644B" w:rsidP="0070143F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75644B">
        <w:rPr>
          <w:rFonts w:ascii="Century Gothic" w:eastAsia="Arial" w:hAnsi="Century Gothic"/>
          <w:b/>
          <w:bCs/>
          <w:sz w:val="24"/>
          <w:szCs w:val="24"/>
        </w:rPr>
        <w:t>DRIVERS MAY PREPARE THIS REPORT INSTEAD OF “DRIVERS DAILY LOG” IF THE FOLLOWING APPLIES:</w:t>
      </w:r>
    </w:p>
    <w:p w14:paraId="619561AB" w14:textId="77777777" w:rsidR="00571F5B" w:rsidRPr="005B6653" w:rsidRDefault="0075644B" w:rsidP="0070143F">
      <w:pPr>
        <w:numPr>
          <w:ilvl w:val="0"/>
          <w:numId w:val="2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75644B">
        <w:rPr>
          <w:rFonts w:ascii="Century Gothic" w:eastAsia="Arial" w:hAnsi="Century Gothic"/>
          <w:sz w:val="24"/>
          <w:szCs w:val="24"/>
        </w:rPr>
        <w:t>Operates</w:t>
      </w:r>
      <w:r>
        <w:rPr>
          <w:rFonts w:ascii="Century Gothic" w:eastAsia="Arial" w:hAnsi="Century Gothic"/>
          <w:sz w:val="24"/>
          <w:szCs w:val="24"/>
        </w:rPr>
        <w:t xml:space="preserve"> </w:t>
      </w:r>
      <w:r w:rsidR="00571F5B" w:rsidRPr="00905282">
        <w:rPr>
          <w:rFonts w:ascii="Century Gothic" w:eastAsia="Arial" w:hAnsi="Century Gothic"/>
          <w:sz w:val="24"/>
          <w:szCs w:val="24"/>
        </w:rPr>
        <w:t xml:space="preserve">within 100 air-mile radius for CDL or </w:t>
      </w:r>
      <w:r w:rsidRPr="00905282">
        <w:rPr>
          <w:rFonts w:ascii="Century Gothic" w:eastAsia="Arial" w:hAnsi="Century Gothic"/>
          <w:sz w:val="24"/>
          <w:szCs w:val="24"/>
        </w:rPr>
        <w:t>150-mile</w:t>
      </w:r>
      <w:r w:rsidR="00571F5B" w:rsidRPr="00905282">
        <w:rPr>
          <w:rFonts w:ascii="Century Gothic" w:eastAsia="Arial" w:hAnsi="Century Gothic"/>
          <w:sz w:val="24"/>
          <w:szCs w:val="24"/>
        </w:rPr>
        <w:t xml:space="preserve"> radius for non CDL drivers.</w:t>
      </w:r>
    </w:p>
    <w:p w14:paraId="3AD0D1A3" w14:textId="77777777" w:rsidR="00571F5B" w:rsidRPr="005B6653" w:rsidRDefault="00571F5B" w:rsidP="0070143F">
      <w:pPr>
        <w:numPr>
          <w:ilvl w:val="0"/>
          <w:numId w:val="2"/>
        </w:numPr>
        <w:tabs>
          <w:tab w:val="left" w:pos="240"/>
        </w:tabs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Returns to headquarters and is released from work within 12 consecutive hours.</w:t>
      </w:r>
    </w:p>
    <w:p w14:paraId="78071EFF" w14:textId="77777777" w:rsidR="00571F5B" w:rsidRPr="00905282" w:rsidRDefault="00571F5B" w:rsidP="0070143F">
      <w:pPr>
        <w:numPr>
          <w:ilvl w:val="0"/>
          <w:numId w:val="2"/>
        </w:numPr>
        <w:tabs>
          <w:tab w:val="left" w:pos="240"/>
        </w:tabs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At least 8 consecutive hours off duty separate each 12 hours of duty.</w:t>
      </w:r>
    </w:p>
    <w:p w14:paraId="443D1319" w14:textId="77777777" w:rsidR="00571F5B" w:rsidRPr="00905282" w:rsidRDefault="00571F5B" w:rsidP="0070143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61286A9" w14:textId="77777777" w:rsidR="00571F5B" w:rsidRPr="00180982" w:rsidRDefault="00180982" w:rsidP="0070143F">
      <w:pPr>
        <w:spacing w:line="276" w:lineRule="auto"/>
        <w:ind w:right="120"/>
        <w:rPr>
          <w:rFonts w:ascii="Century Gothic" w:eastAsia="Arial" w:hAnsi="Century Gothic"/>
          <w:b/>
          <w:bCs/>
          <w:sz w:val="24"/>
          <w:szCs w:val="24"/>
        </w:rPr>
      </w:pPr>
      <w:r w:rsidRPr="00180982">
        <w:rPr>
          <w:rFonts w:ascii="Century Gothic" w:eastAsia="Arial" w:hAnsi="Century Gothic"/>
          <w:b/>
          <w:bCs/>
          <w:sz w:val="24"/>
          <w:szCs w:val="24"/>
        </w:rPr>
        <w:t>Intermittent drivers</w:t>
      </w:r>
    </w:p>
    <w:p w14:paraId="3FC506C4" w14:textId="77777777" w:rsidR="00571F5B" w:rsidRPr="00905282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Shall complete this form for 7 days preceding any day driving is performed.</w:t>
      </w:r>
    </w:p>
    <w:p w14:paraId="04A17356" w14:textId="77777777" w:rsidR="00571F5B" w:rsidRPr="00905282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This includes the preceding month.</w:t>
      </w:r>
    </w:p>
    <w:p w14:paraId="40D24D75" w14:textId="77777777" w:rsidR="00571F5B" w:rsidRPr="00905282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  <w:sectPr w:rsidR="00571F5B" w:rsidRPr="00905282" w:rsidSect="005C7021">
          <w:footerReference w:type="default" r:id="rId7"/>
          <w:type w:val="continuous"/>
          <w:pgSz w:w="12240" w:h="15840"/>
          <w:pgMar w:top="1440" w:right="1080" w:bottom="1440" w:left="1080" w:header="0" w:footer="432" w:gutter="0"/>
          <w:cols w:space="440"/>
          <w:docGrid w:linePitch="360"/>
        </w:sectPr>
      </w:pPr>
    </w:p>
    <w:p w14:paraId="5EF26994" w14:textId="77777777" w:rsidR="00571F5B" w:rsidRPr="00905282" w:rsidRDefault="00571F5B" w:rsidP="0070143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080"/>
        <w:gridCol w:w="1080"/>
        <w:gridCol w:w="1080"/>
        <w:gridCol w:w="1080"/>
        <w:gridCol w:w="1080"/>
        <w:gridCol w:w="3980"/>
      </w:tblGrid>
      <w:tr w:rsidR="005B6653" w:rsidRPr="00905282" w14:paraId="70205BD6" w14:textId="77777777">
        <w:trPr>
          <w:trHeight w:val="86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14C93812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0678D433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Start Time</w:t>
            </w:r>
          </w:p>
          <w:p w14:paraId="64714AD8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“All Duty”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695121A6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End Time</w:t>
            </w:r>
          </w:p>
          <w:p w14:paraId="6884CDB2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“All Duty”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49D41130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Total</w:t>
            </w:r>
          </w:p>
          <w:p w14:paraId="67A42B03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2013045C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Driving</w:t>
            </w:r>
          </w:p>
          <w:p w14:paraId="149AF0FA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171B591A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Truck</w:t>
            </w:r>
          </w:p>
          <w:p w14:paraId="0F35E95B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Number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2245F04C" w14:textId="77777777" w:rsidR="005B6653" w:rsidRPr="002C5241" w:rsidRDefault="005B6653" w:rsidP="002C524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5241">
              <w:rPr>
                <w:rFonts w:ascii="Century Gothic" w:hAnsi="Century Gothic"/>
                <w:b/>
                <w:bCs/>
              </w:rPr>
              <w:t>Headquarters</w:t>
            </w:r>
          </w:p>
        </w:tc>
      </w:tr>
      <w:tr w:rsidR="007C6C3A" w:rsidRPr="00905282" w14:paraId="771F6E5A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47024D8" w14:textId="77777777" w:rsidR="007C6C3A" w:rsidRPr="002C5241" w:rsidRDefault="007C6C3A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2EEF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7710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7A4E9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617A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4F33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1351E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7C6C3A" w:rsidRPr="00905282" w14:paraId="3C9C3FB4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BD96437" w14:textId="77777777" w:rsidR="007C6C3A" w:rsidRPr="002C5241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64CA7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5EC2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B2C3D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D126E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B984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AF3A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7C6C3A" w:rsidRPr="00905282" w14:paraId="643F5CA0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144AB24" w14:textId="77777777" w:rsidR="007C6C3A" w:rsidRPr="002C5241" w:rsidRDefault="007C6C3A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665A3F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A0F861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6584BF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A24F41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C74F7A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40AD25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7C6C3A" w:rsidRPr="00905282" w14:paraId="5129C1A3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DD14D73" w14:textId="77777777" w:rsidR="007C6C3A" w:rsidRPr="002C5241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52120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9547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F97AB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2A8E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F3C3D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6C1E9" w14:textId="77777777" w:rsidR="007C6C3A" w:rsidRPr="00905282" w:rsidRDefault="007C6C3A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4584B355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9F67AAF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CD57B4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AA5CD8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B8BD1C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3BB190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17CBB6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EEDC42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1AA0430A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EE09854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76D3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B7238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98198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D875A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E4716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9E419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48089BDD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13893B4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87154A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89ADD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69E81A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FA02CA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49D4F4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7B58C0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6BA05C89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D503D2A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7197F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018A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F442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C5BD2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B6AF1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28FB8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5DBF03A0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20AD3AF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6780DE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C7A981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BE9727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B96C1D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75702D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5D2772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6365E83A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3FAE858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03BEE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E9A2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D354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116F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B9F2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650A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69FB60BF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78AF0BB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421E50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919783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6E5C20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101E1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41EECD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73150C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0B6B3260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BBB7519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27A3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54CE4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94E7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4619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2014D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8C71B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4827B2A7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A783F01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15D0B1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F41381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9D29B6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55E9AE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F2ABBF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B3C209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66A78FF1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5FD9346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BFC4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AC27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27DD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F1F00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3B69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0116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4255DB00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54A006B" w14:textId="77777777" w:rsidR="002C3D26" w:rsidRPr="002C5241" w:rsidRDefault="002C3D26" w:rsidP="0070143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FEE9FA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63053F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CD0B2B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323CD2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543A14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44D96C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C3D26" w:rsidRPr="00905282" w14:paraId="3425B421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2BF75E0" w14:textId="77777777" w:rsidR="002C3D26" w:rsidRPr="002C3D26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FB47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991A9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5C314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9C96F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161C5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0901E" w14:textId="77777777" w:rsidR="002C3D26" w:rsidRPr="00905282" w:rsidRDefault="002C3D26" w:rsidP="0070143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699D3652" w14:textId="77777777">
        <w:trPr>
          <w:trHeight w:val="8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257C18AD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w w:val="99"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lastRenderedPageBreak/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24CB71A7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8"/>
              </w:rPr>
              <w:t>Start Time</w:t>
            </w:r>
          </w:p>
          <w:p w14:paraId="2BD3CE1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7"/>
              </w:rPr>
              <w:t>“All Duty”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7796FC15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t>End Time</w:t>
            </w:r>
          </w:p>
          <w:p w14:paraId="7651B1C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t>“All Duty”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371D2A55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89"/>
              </w:rPr>
              <w:t>Total</w:t>
            </w:r>
          </w:p>
          <w:p w14:paraId="74EDC40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Hours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60868035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Driving</w:t>
            </w:r>
          </w:p>
          <w:p w14:paraId="22F163A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Hours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21897EF9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7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7"/>
              </w:rPr>
              <w:t>Truck</w:t>
            </w:r>
          </w:p>
          <w:p w14:paraId="32D8E6D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Number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461D359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t>Headquarters</w:t>
            </w:r>
          </w:p>
        </w:tc>
      </w:tr>
      <w:tr w:rsidR="004943BF" w:rsidRPr="00905282" w14:paraId="59902F3C" w14:textId="77777777">
        <w:trPr>
          <w:trHeight w:val="67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F39D38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104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4D2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5AC3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3B5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CE9B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25E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4D8722E1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B70EC5D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DE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A15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55D7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CC4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E4C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AA5C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62D893EE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451EC2D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E5D6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2173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0F71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E97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D44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54AF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0737BDCE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9AFFAE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389FB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552E9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E9264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6E605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71B3D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0CB2E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1150F097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0794DA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7E0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5E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AB14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0D4A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9EF6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A7E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6F0C3287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92A7AE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B952D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AC166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E3BFB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3E8A9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57F57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1711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1B5D5D80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1FB679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10FB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420B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6F7E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04F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BD2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DE60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689B8887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7D8C69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48BAC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31FED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097D4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1900F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46BF3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22D03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27D3A863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1D1911D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D8D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422C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D2C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56D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269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A0FF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4F00C593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DEFAB2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5615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F50C2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E0B04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D85C48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58F59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D3A8D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05266895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BA87C34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1D4F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5091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A71A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6D36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12E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40FF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7B5622BA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D86BF6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6A5AE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2EA43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5DB5D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15718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B187B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01D0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279A463D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27F389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A34B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658F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731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FDB8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5620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36E8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67CF5484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485517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937B7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F3EB9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A16FD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4BAA1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C86C3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EBBD7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28EA3445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7EA3C3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427C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5C59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93D3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61D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0AD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812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48775783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BE40E0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FA65D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22311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C2117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255228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CDA46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2884B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0333DDDD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56514E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CE38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4196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57B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10D2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146C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75C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701A1438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7D30BD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7A763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174DB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0E396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BE0EC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49854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B4D1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608BC66B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3869BA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6AD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5F97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06D5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D9B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B21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C664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397DC3D9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D47EBE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19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218D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FF028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DD18B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0999F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656EA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51E9A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54BE42FA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8CF324D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97EF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0FD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8ED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788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327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3F1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47AA7D5E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21C40B2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EAB84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ABED1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B40DE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875D9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1E6CE8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44CE4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006A21AD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298577D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141A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BAF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585A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45C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607C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923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2E8E42E7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29A873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4250F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295FC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4CDFA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2D4C6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D90EE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1E1EB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7DEC4851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2A976A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C8B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FB1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2619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EB1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7BA8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B8E3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48DDE56A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C9F584A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0AFB4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57B2E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764FE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E36B6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9BB08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CFCC5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5090DC17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3B6F0D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35AE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0D9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1FD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6DB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7550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4CD3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729A54CB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05851F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4D7B59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81E08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8F2A5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7B47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B29B1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F55A6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6E1117BD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5B3EA1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8D91E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F61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5BD6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0C18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C79E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9A4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23F0789C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0C8A33A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2A9B6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985BC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06360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5304E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0F14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643FCD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14078AD8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B4FCA0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6EBE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3CF1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C493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2CFF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83D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3595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483321E7" w14:textId="77777777">
        <w:trPr>
          <w:trHeight w:val="28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06641A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F1A4E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50B1D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C4B2D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0CF0F6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8502EF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CE3E2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4164F4E9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CA8880C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36E3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E6620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B44A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4C7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FDD1B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2727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943BF" w:rsidRPr="00905282" w14:paraId="2D0C0CE4" w14:textId="77777777">
        <w:trPr>
          <w:trHeight w:val="8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59145E24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w w:val="99"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lastRenderedPageBreak/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7D6C8090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8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8"/>
              </w:rPr>
              <w:t>Start Time</w:t>
            </w:r>
          </w:p>
          <w:p w14:paraId="468D0D5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7"/>
              </w:rPr>
              <w:t>“All Duty”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2C44EA1E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t>End Time</w:t>
            </w:r>
          </w:p>
          <w:p w14:paraId="6AD646E1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t>“All Duty”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396A189B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89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89"/>
              </w:rPr>
              <w:t>Total</w:t>
            </w:r>
          </w:p>
          <w:p w14:paraId="363EB752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Hours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1F0B836E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Driving</w:t>
            </w:r>
          </w:p>
          <w:p w14:paraId="17BDE71C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Hours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6B57CFF9" w14:textId="77777777" w:rsidR="004943BF" w:rsidRPr="002C3D26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7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7"/>
              </w:rPr>
              <w:t>Truck</w:t>
            </w:r>
          </w:p>
          <w:p w14:paraId="22D2632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  <w:w w:val="99"/>
              </w:rPr>
              <w:t>Number</w:t>
            </w: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shd w:val="clear" w:color="auto" w:fill="FFD966"/>
            <w:vAlign w:val="center"/>
          </w:tcPr>
          <w:p w14:paraId="7C323444" w14:textId="77777777" w:rsidR="004943BF" w:rsidRPr="00905282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C3D26">
              <w:rPr>
                <w:rFonts w:ascii="Century Gothic" w:eastAsia="Arial" w:hAnsi="Century Gothic"/>
                <w:b/>
                <w:bCs/>
              </w:rPr>
              <w:t>Headquarters</w:t>
            </w:r>
          </w:p>
        </w:tc>
      </w:tr>
      <w:tr w:rsidR="004943BF" w:rsidRPr="002C5241" w14:paraId="221B9DF7" w14:textId="77777777">
        <w:trPr>
          <w:trHeight w:val="67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25747C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9FCB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15E6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0B39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B8C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94260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435A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5633F4CB" w14:textId="77777777">
        <w:trPr>
          <w:trHeight w:val="67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887D31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F957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F4C3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C542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BC34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1F4C7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8409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2A3DD329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242F247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622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ACF7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F5320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D2D6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917E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1A04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09F2B442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0DA9F3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DA37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27CFE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16C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CFD2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8AF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4A9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61BAA70D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EFA0D10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29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D3E46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EED34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2B6485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BBF83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2D3A4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21A4C2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5F5EE4D7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0A7923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F2F2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1FE04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A999A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5A9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7004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DEC4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056ED359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67E0603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30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B98F3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B8CB16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53E01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C97932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3B6A00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E5EF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7D45609F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7AEC31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275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1FB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1D91F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6BA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76DD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CA225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4995454B" w14:textId="77777777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998B0D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  <w:w w:val="99"/>
              </w:rPr>
            </w:pPr>
            <w:r w:rsidRPr="002C5241">
              <w:rPr>
                <w:rFonts w:ascii="Century Gothic" w:eastAsia="Arial" w:hAnsi="Century Gothic"/>
                <w:b/>
                <w:bCs/>
                <w:w w:val="99"/>
              </w:rPr>
              <w:t>31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C421E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55B544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17F8C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B09721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A2B1EA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90518C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4943BF" w:rsidRPr="002C5241" w14:paraId="09054EB9" w14:textId="77777777">
        <w:trPr>
          <w:trHeight w:val="2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E903B7D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7242A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65E8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387E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910FE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DA43B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261F9" w14:textId="77777777" w:rsidR="004943BF" w:rsidRPr="002C5241" w:rsidRDefault="004943BF" w:rsidP="004943B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</w:tbl>
    <w:p w14:paraId="2BA9CAB4" w14:textId="77777777" w:rsidR="00571F5B" w:rsidRPr="002C5241" w:rsidRDefault="00571F5B" w:rsidP="0070143F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2BD21769" w14:textId="77777777" w:rsidR="00571F5B" w:rsidRPr="00905282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To be prepared monthly by each DOT certified driver unless time record is exclusively kept on Driver’s Daily Log.</w:t>
      </w:r>
    </w:p>
    <w:p w14:paraId="35D8DD94" w14:textId="77777777" w:rsidR="00571F5B" w:rsidRPr="00905282" w:rsidRDefault="007C6C3A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7C6C3A">
        <w:rPr>
          <w:rFonts w:ascii="Century Gothic" w:eastAsia="Times New Roman" w:hAnsi="Century Gothic"/>
          <w:sz w:val="40"/>
          <w:szCs w:val="40"/>
        </w:rPr>
        <w:t xml:space="preserve">□ </w:t>
      </w:r>
      <w:r w:rsidR="00571F5B" w:rsidRPr="00905282">
        <w:rPr>
          <w:rFonts w:ascii="Century Gothic" w:eastAsia="Arial" w:hAnsi="Century Gothic"/>
          <w:sz w:val="24"/>
          <w:szCs w:val="24"/>
        </w:rPr>
        <w:t xml:space="preserve">Indicate “days off”. Check box if </w:t>
      </w:r>
      <w:r w:rsidR="00571F5B" w:rsidRPr="00905282">
        <w:rPr>
          <w:rFonts w:ascii="Century Gothic" w:eastAsia="Arial" w:hAnsi="Century Gothic"/>
          <w:sz w:val="24"/>
          <w:szCs w:val="24"/>
          <w:u w:val="single"/>
        </w:rPr>
        <w:t>no</w:t>
      </w:r>
      <w:r w:rsidR="00571F5B" w:rsidRPr="00905282">
        <w:rPr>
          <w:rFonts w:ascii="Century Gothic" w:eastAsia="Arial" w:hAnsi="Century Gothic"/>
          <w:sz w:val="24"/>
          <w:szCs w:val="24"/>
        </w:rPr>
        <w:t xml:space="preserve"> driving is performed during this month and the first 7 days of the following month.</w:t>
      </w:r>
    </w:p>
    <w:p w14:paraId="5BB946B6" w14:textId="77777777" w:rsidR="00571F5B" w:rsidRPr="00905282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905282">
        <w:rPr>
          <w:rFonts w:ascii="Century Gothic" w:eastAsia="Arial" w:hAnsi="Century Gothic"/>
          <w:sz w:val="24"/>
          <w:szCs w:val="24"/>
        </w:rPr>
        <w:t>Mail this report to your Division Manager of Administration.</w:t>
      </w:r>
    </w:p>
    <w:p w14:paraId="6DDAAD0D" w14:textId="77777777" w:rsidR="00571F5B" w:rsidRPr="00905282" w:rsidRDefault="00571F5B" w:rsidP="0070143F">
      <w:pPr>
        <w:spacing w:line="276" w:lineRule="auto"/>
        <w:rPr>
          <w:rFonts w:ascii="Century Gothic" w:eastAsia="Arial" w:hAnsi="Century Gothic"/>
          <w:sz w:val="24"/>
          <w:szCs w:val="24"/>
        </w:rPr>
        <w:sectPr w:rsidR="00571F5B" w:rsidRPr="00905282" w:rsidSect="005C7021">
          <w:type w:val="continuous"/>
          <w:pgSz w:w="12240" w:h="15840"/>
          <w:pgMar w:top="1440" w:right="1080" w:bottom="1440" w:left="1080" w:header="0" w:footer="432" w:gutter="0"/>
          <w:cols w:space="0" w:equalWidth="0">
            <w:col w:w="10080"/>
          </w:cols>
          <w:docGrid w:linePitch="360"/>
        </w:sectPr>
      </w:pPr>
    </w:p>
    <w:p w14:paraId="792DAC01" w14:textId="77777777" w:rsidR="00571F5B" w:rsidRPr="00905282" w:rsidRDefault="00571F5B" w:rsidP="0070143F">
      <w:pPr>
        <w:tabs>
          <w:tab w:val="left" w:pos="2140"/>
        </w:tabs>
        <w:spacing w:line="276" w:lineRule="auto"/>
        <w:rPr>
          <w:rFonts w:ascii="Century Gothic" w:eastAsia="Arial" w:hAnsi="Century Gothic"/>
          <w:sz w:val="24"/>
          <w:szCs w:val="24"/>
        </w:rPr>
      </w:pPr>
    </w:p>
    <w:sectPr w:rsidR="00571F5B" w:rsidRPr="00905282" w:rsidSect="00905282">
      <w:type w:val="continuous"/>
      <w:pgSz w:w="12240" w:h="15840"/>
      <w:pgMar w:top="1440" w:right="1080" w:bottom="1440" w:left="108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07FD" w14:textId="77777777" w:rsidR="0058530D" w:rsidRDefault="0058530D" w:rsidP="005C7021">
      <w:r>
        <w:separator/>
      </w:r>
    </w:p>
  </w:endnote>
  <w:endnote w:type="continuationSeparator" w:id="0">
    <w:p w14:paraId="08168C0F" w14:textId="77777777" w:rsidR="0058530D" w:rsidRDefault="0058530D" w:rsidP="005C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EF98" w14:textId="77777777" w:rsidR="005C7021" w:rsidRDefault="005C7021">
    <w:pPr>
      <w:pStyle w:val="Footer"/>
      <w:jc w:val="right"/>
    </w:pPr>
    <w:r w:rsidRPr="005C7021">
      <w:rPr>
        <w:rFonts w:ascii="Century Gothic" w:hAnsi="Century Gothic"/>
        <w:sz w:val="16"/>
        <w:szCs w:val="16"/>
      </w:rPr>
      <w:t xml:space="preserve">Page </w:t>
    </w:r>
    <w:r w:rsidRPr="005C7021">
      <w:rPr>
        <w:rFonts w:ascii="Century Gothic" w:hAnsi="Century Gothic"/>
        <w:sz w:val="16"/>
        <w:szCs w:val="16"/>
      </w:rPr>
      <w:fldChar w:fldCharType="begin"/>
    </w:r>
    <w:r w:rsidRPr="005C7021">
      <w:rPr>
        <w:rFonts w:ascii="Century Gothic" w:hAnsi="Century Gothic"/>
        <w:sz w:val="16"/>
        <w:szCs w:val="16"/>
      </w:rPr>
      <w:instrText xml:space="preserve"> PAGE </w:instrText>
    </w:r>
    <w:r w:rsidRPr="005C7021">
      <w:rPr>
        <w:rFonts w:ascii="Century Gothic" w:hAnsi="Century Gothic"/>
        <w:sz w:val="16"/>
        <w:szCs w:val="16"/>
      </w:rPr>
      <w:fldChar w:fldCharType="separate"/>
    </w:r>
    <w:r w:rsidRPr="005C7021">
      <w:rPr>
        <w:rFonts w:ascii="Century Gothic" w:hAnsi="Century Gothic"/>
        <w:noProof/>
        <w:sz w:val="16"/>
        <w:szCs w:val="16"/>
      </w:rPr>
      <w:t>2</w:t>
    </w:r>
    <w:r w:rsidRPr="005C7021">
      <w:rPr>
        <w:rFonts w:ascii="Century Gothic" w:hAnsi="Century Gothic"/>
        <w:sz w:val="16"/>
        <w:szCs w:val="16"/>
      </w:rPr>
      <w:fldChar w:fldCharType="end"/>
    </w:r>
    <w:r w:rsidRPr="005C7021">
      <w:rPr>
        <w:rFonts w:ascii="Century Gothic" w:hAnsi="Century Gothic"/>
        <w:sz w:val="16"/>
        <w:szCs w:val="16"/>
      </w:rPr>
      <w:t xml:space="preserve"> of </w:t>
    </w:r>
    <w:r w:rsidRPr="005C7021">
      <w:rPr>
        <w:rFonts w:ascii="Century Gothic" w:hAnsi="Century Gothic"/>
        <w:sz w:val="16"/>
        <w:szCs w:val="16"/>
      </w:rPr>
      <w:fldChar w:fldCharType="begin"/>
    </w:r>
    <w:r w:rsidRPr="005C7021">
      <w:rPr>
        <w:rFonts w:ascii="Century Gothic" w:hAnsi="Century Gothic"/>
        <w:sz w:val="16"/>
        <w:szCs w:val="16"/>
      </w:rPr>
      <w:instrText xml:space="preserve"> NUMPAGES  </w:instrText>
    </w:r>
    <w:r w:rsidRPr="005C7021">
      <w:rPr>
        <w:rFonts w:ascii="Century Gothic" w:hAnsi="Century Gothic"/>
        <w:sz w:val="16"/>
        <w:szCs w:val="16"/>
      </w:rPr>
      <w:fldChar w:fldCharType="separate"/>
    </w:r>
    <w:r w:rsidRPr="005C7021">
      <w:rPr>
        <w:rFonts w:ascii="Century Gothic" w:hAnsi="Century Gothic"/>
        <w:noProof/>
        <w:sz w:val="16"/>
        <w:szCs w:val="16"/>
      </w:rPr>
      <w:t>2</w:t>
    </w:r>
    <w:r w:rsidRPr="005C7021">
      <w:rPr>
        <w:rFonts w:ascii="Century Gothic" w:hAnsi="Century Gothic"/>
        <w:sz w:val="16"/>
        <w:szCs w:val="16"/>
      </w:rPr>
      <w:fldChar w:fldCharType="end"/>
    </w:r>
  </w:p>
  <w:p w14:paraId="097C7BB4" w14:textId="77777777" w:rsidR="005C7021" w:rsidRDefault="005C7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BE41" w14:textId="77777777" w:rsidR="0058530D" w:rsidRDefault="0058530D" w:rsidP="005C7021">
      <w:r>
        <w:separator/>
      </w:r>
    </w:p>
  </w:footnote>
  <w:footnote w:type="continuationSeparator" w:id="0">
    <w:p w14:paraId="0B6996FF" w14:textId="77777777" w:rsidR="0058530D" w:rsidRDefault="0058530D" w:rsidP="005C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0D859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7443A81"/>
    <w:multiLevelType w:val="hybridMultilevel"/>
    <w:tmpl w:val="28B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930950">
    <w:abstractNumId w:val="0"/>
  </w:num>
  <w:num w:numId="2" w16cid:durableId="141107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02A"/>
    <w:rsid w:val="00180982"/>
    <w:rsid w:val="002C3D26"/>
    <w:rsid w:val="002C5241"/>
    <w:rsid w:val="004943BF"/>
    <w:rsid w:val="00571F5B"/>
    <w:rsid w:val="0058530D"/>
    <w:rsid w:val="005B6653"/>
    <w:rsid w:val="005C7021"/>
    <w:rsid w:val="0070143F"/>
    <w:rsid w:val="0075644B"/>
    <w:rsid w:val="007C6C3A"/>
    <w:rsid w:val="00812442"/>
    <w:rsid w:val="008502AC"/>
    <w:rsid w:val="00851218"/>
    <w:rsid w:val="00905282"/>
    <w:rsid w:val="009902E1"/>
    <w:rsid w:val="00AC022F"/>
    <w:rsid w:val="00C52CE7"/>
    <w:rsid w:val="00C7403C"/>
    <w:rsid w:val="00F448DA"/>
    <w:rsid w:val="00F6002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6E7BC"/>
  <w15:chartTrackingRefBased/>
  <w15:docId w15:val="{F7344AAE-E8B3-4A4D-8B01-AED20322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21"/>
  </w:style>
  <w:style w:type="paragraph" w:styleId="Footer">
    <w:name w:val="footer"/>
    <w:basedOn w:val="Normal"/>
    <w:link w:val="FooterChar"/>
    <w:uiPriority w:val="99"/>
    <w:unhideWhenUsed/>
    <w:rsid w:val="005C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7</cp:revision>
  <cp:lastPrinted>2022-10-03T05:21:00Z</cp:lastPrinted>
  <dcterms:created xsi:type="dcterms:W3CDTF">2022-09-01T03:59:00Z</dcterms:created>
  <dcterms:modified xsi:type="dcterms:W3CDTF">2022-10-03T05:21:00Z</dcterms:modified>
</cp:coreProperties>
</file>