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6D25" w14:textId="3D09759B" w:rsidR="00C905C1" w:rsidRDefault="00C66A22">
      <w:r>
        <w:rPr>
          <w:noProof/>
        </w:rPr>
        <w:pict w14:anchorId="6030E99C">
          <v:rect id="_x0000_s1037" style="position:absolute;margin-left:-43.25pt;margin-top:-61.25pt;width:588.9pt;height:770.45pt;z-index:251680768" filled="f" strokecolor="#7f5f00 [1607]" strokeweight="2.25pt"/>
        </w:pict>
      </w:r>
      <w:r w:rsidR="00560AF2">
        <w:rPr>
          <w:noProof/>
        </w:rPr>
        <w:pict w14:anchorId="1CC1CD8A">
          <v:rect id="Rectangle 1" o:spid="_x0000_s1035" style="position:absolute;margin-left:-.75pt;margin-top:-197.65pt;width:511.5pt;height:3in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f8d7d4" stroked="f" strokeweight="1pt"/>
        </w:pict>
      </w:r>
      <w:r w:rsidR="00F90171">
        <w:rPr>
          <w:noProof/>
        </w:rPr>
        <w:pict w14:anchorId="0153279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8.25pt;margin-top:-37.4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59757B31" w14:textId="42A61C84" w:rsidR="00D3440F" w:rsidRPr="00F90171" w:rsidRDefault="00D3440F">
                  <w:pPr>
                    <w:rPr>
                      <w:rFonts w:ascii="Century Gothic" w:hAnsi="Century Gothic"/>
                      <w:b/>
                      <w:bCs/>
                      <w:color w:val="806000" w:themeColor="accent4" w:themeShade="80"/>
                      <w:sz w:val="36"/>
                      <w:szCs w:val="36"/>
                      <w:u w:val="single"/>
                    </w:rPr>
                  </w:pPr>
                  <w:r w:rsidRPr="00F90171">
                    <w:rPr>
                      <w:rFonts w:ascii="Century Gothic" w:hAnsi="Century Gothic"/>
                      <w:b/>
                      <w:bCs/>
                      <w:color w:val="806000" w:themeColor="accent4" w:themeShade="80"/>
                      <w:sz w:val="36"/>
                      <w:szCs w:val="36"/>
                      <w:u w:val="single"/>
                    </w:rPr>
                    <w:t>NEWBORN CHECKLIST</w:t>
                  </w:r>
                </w:p>
              </w:txbxContent>
            </v:textbox>
          </v:shape>
        </w:pict>
      </w:r>
    </w:p>
    <w:p w14:paraId="739025A4" w14:textId="1E90F773" w:rsidR="00D3440F" w:rsidRPr="00D3440F" w:rsidRDefault="00296B6D" w:rsidP="00D3440F">
      <w:r>
        <w:rPr>
          <w:noProof/>
        </w:rPr>
        <w:pict w14:anchorId="6F97718D">
          <v:shape id="_x0000_s1030" type="#_x0000_t202" style="position:absolute;margin-left:171.75pt;margin-top:18pt;width:165pt;height:215.25pt;z-index:25166745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stroked="f">
            <v:textbox style="mso-next-textbox:#_x0000_s1030">
              <w:txbxContent>
                <w:p w14:paraId="40060A25" w14:textId="7050C1C8" w:rsidR="00D3440F" w:rsidRPr="00897F6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897F64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FEEDING ESSENTIALS</w:t>
                  </w:r>
                </w:p>
                <w:p w14:paraId="4218E399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Nursing Pillow</w:t>
                  </w:r>
                </w:p>
                <w:p w14:paraId="4FE02F6F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Breast milk storage bags</w:t>
                  </w:r>
                </w:p>
                <w:p w14:paraId="6688A0C5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4 oz Bottles</w:t>
                  </w:r>
                </w:p>
                <w:p w14:paraId="228C918A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Dishwasher Basket</w:t>
                  </w:r>
                </w:p>
                <w:p w14:paraId="05B82B29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Bottle Drying Rack</w:t>
                  </w:r>
                </w:p>
                <w:p w14:paraId="055C7713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Bottle Brush</w:t>
                  </w:r>
                </w:p>
                <w:p w14:paraId="4750C9B3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Bottle Warmer</w:t>
                  </w:r>
                </w:p>
                <w:p w14:paraId="0156C1E8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Formula</w:t>
                  </w:r>
                </w:p>
                <w:p w14:paraId="785987A4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Bibs</w:t>
                  </w:r>
                </w:p>
                <w:p w14:paraId="1DB59EC9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Burp Cloths</w:t>
                  </w:r>
                </w:p>
                <w:p w14:paraId="5B993BF1" w14:textId="77777777" w:rsidR="00485666" w:rsidRPr="002923E4" w:rsidRDefault="00485666" w:rsidP="00052D36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High Chair</w:t>
                  </w:r>
                </w:p>
                <w:p w14:paraId="65270286" w14:textId="15A5A210" w:rsidR="00485666" w:rsidRPr="00A77196" w:rsidRDefault="00485666" w:rsidP="00052D36">
                  <w:pPr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13008A7">
          <v:shape id="_x0000_s1033" type="#_x0000_t202" style="position:absolute;margin-left:13.5pt;margin-top:18pt;width:138pt;height:205.6pt;z-index:25167769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stroked="f">
            <v:textbox style="mso-next-textbox:#_x0000_s1033">
              <w:txbxContent>
                <w:p w14:paraId="2FEA1DB4" w14:textId="77777777" w:rsidR="00A77196" w:rsidRPr="00897F6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897F64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GEAR ESSENTIALS</w:t>
                  </w:r>
                </w:p>
                <w:p w14:paraId="43825CAE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Infant Car Seat &amp; Base</w:t>
                  </w:r>
                </w:p>
                <w:p w14:paraId="7B2A5454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Stroller</w:t>
                  </w:r>
                </w:p>
                <w:p w14:paraId="21F2018B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Stroller Accessories</w:t>
                  </w:r>
                </w:p>
                <w:p w14:paraId="5C32020B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Travel Crib</w:t>
                  </w:r>
                </w:p>
                <w:p w14:paraId="058543F4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Travel Fitted Sheets</w:t>
                  </w:r>
                </w:p>
                <w:p w14:paraId="648CA6F4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Carrier/ Wrap</w:t>
                  </w:r>
                </w:p>
                <w:p w14:paraId="02EDCB24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Bouncy Seat</w:t>
                  </w:r>
                </w:p>
                <w:p w14:paraId="7796D826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Shopping Cart Cover</w:t>
                  </w:r>
                </w:p>
                <w:p w14:paraId="55DBD015" w14:textId="70EF3339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Swing</w:t>
                  </w:r>
                </w:p>
              </w:txbxContent>
            </v:textbox>
          </v:shape>
        </w:pict>
      </w:r>
      <w:r>
        <w:rPr>
          <w:noProof/>
        </w:rPr>
        <w:pict w14:anchorId="0F3B452E">
          <v:shape id="Text Box 2" o:spid="_x0000_s1032" type="#_x0000_t202" style="position:absolute;margin-left:-.75pt;margin-top:18pt;width:165pt;height:284.05pt;z-index:2516613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filled="f" stroked="f">
            <v:textbox style="mso-next-textbox:#Text Box 2">
              <w:txbxContent>
                <w:p w14:paraId="192FD703" w14:textId="5C44E13A" w:rsidR="00D3440F" w:rsidRPr="00296B6D" w:rsidRDefault="00485666" w:rsidP="00052D36">
                  <w:pPr>
                    <w:spacing w:after="0"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96B6D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ESSENTIALS TO SET UP THE BABY</w:t>
                  </w:r>
                  <w:r w:rsidRPr="00296B6D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296B6D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NURSERY</w:t>
                  </w:r>
                </w:p>
                <w:p w14:paraId="22CB44F8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Crib</w:t>
                  </w:r>
                </w:p>
                <w:p w14:paraId="6B219DDB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Crib Mattress</w:t>
                  </w:r>
                </w:p>
                <w:p w14:paraId="03B1CA81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Fitted Crib Sheets (2)</w:t>
                  </w:r>
                </w:p>
                <w:p w14:paraId="56B278B9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Mattress Pad</w:t>
                  </w:r>
                </w:p>
                <w:p w14:paraId="17CE4473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Changing Table/ Dresser</w:t>
                  </w:r>
                </w:p>
                <w:p w14:paraId="5F24B130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Changing Pad</w:t>
                  </w:r>
                </w:p>
                <w:p w14:paraId="1DAE6E3C" w14:textId="79846DC0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 xml:space="preserve">Changing Pad </w:t>
                  </w:r>
                  <w:r w:rsidR="00897F64" w:rsidRPr="002923E4">
                    <w:rPr>
                      <w:rFonts w:ascii="Century Gothic" w:hAnsi="Century Gothic"/>
                    </w:rPr>
                    <w:t>Covers (</w:t>
                  </w:r>
                  <w:r w:rsidRPr="002923E4">
                    <w:rPr>
                      <w:rFonts w:ascii="Century Gothic" w:hAnsi="Century Gothic"/>
                    </w:rPr>
                    <w:t>2)</w:t>
                  </w:r>
                </w:p>
                <w:p w14:paraId="47C7A792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Changing Pad Liners</w:t>
                  </w:r>
                </w:p>
                <w:p w14:paraId="51747995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Nursery Chair</w:t>
                  </w:r>
                </w:p>
                <w:p w14:paraId="7C693865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Storage Bins</w:t>
                  </w:r>
                </w:p>
                <w:p w14:paraId="6BA570C7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Hamper</w:t>
                  </w:r>
                </w:p>
                <w:p w14:paraId="44E46653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Rug</w:t>
                  </w:r>
                </w:p>
                <w:p w14:paraId="5981632F" w14:textId="09364484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Curtains</w:t>
                  </w:r>
                </w:p>
              </w:txbxContent>
            </v:textbox>
            <w10:wrap type="square"/>
          </v:shape>
        </w:pict>
      </w:r>
    </w:p>
    <w:p w14:paraId="4DD0C206" w14:textId="3DA2639E" w:rsidR="00D3440F" w:rsidRPr="00D3440F" w:rsidRDefault="00D3440F" w:rsidP="00D3440F"/>
    <w:p w14:paraId="70B71796" w14:textId="07A1D240" w:rsidR="00D3440F" w:rsidRPr="00D3440F" w:rsidRDefault="00D3440F" w:rsidP="00D3440F"/>
    <w:p w14:paraId="107E186E" w14:textId="0D7CFD1F" w:rsidR="00D3440F" w:rsidRPr="00D3440F" w:rsidRDefault="00D3440F" w:rsidP="00D3440F"/>
    <w:p w14:paraId="3E89CCEB" w14:textId="0746D413" w:rsidR="00D3440F" w:rsidRPr="00D3440F" w:rsidRDefault="00D3440F" w:rsidP="00D3440F"/>
    <w:p w14:paraId="260F771D" w14:textId="4D07FA57" w:rsidR="00D3440F" w:rsidRDefault="00D3440F" w:rsidP="00D3440F"/>
    <w:p w14:paraId="12B0140D" w14:textId="733A1B4B" w:rsidR="00D3440F" w:rsidRPr="00D3440F" w:rsidRDefault="00D3440F" w:rsidP="00D3440F">
      <w:pPr>
        <w:tabs>
          <w:tab w:val="left" w:pos="4410"/>
        </w:tabs>
      </w:pPr>
      <w:r>
        <w:tab/>
      </w:r>
    </w:p>
    <w:p w14:paraId="0FA6DD03" w14:textId="513B3199" w:rsidR="00D3440F" w:rsidRPr="00D3440F" w:rsidRDefault="00296B6D" w:rsidP="00D3440F">
      <w:pPr>
        <w:tabs>
          <w:tab w:val="left" w:pos="4410"/>
        </w:tabs>
      </w:pPr>
      <w:r>
        <w:rPr>
          <w:noProof/>
        </w:rPr>
        <w:pict w14:anchorId="63201670">
          <v:shape id="_x0000_s1029" type="#_x0000_t202" style="position:absolute;margin-left:171.75pt;margin-top:321.9pt;width:138pt;height:152.45pt;z-index:25167564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stroked="f">
            <v:textbox>
              <w:txbxContent>
                <w:p w14:paraId="6A21DD43" w14:textId="77777777" w:rsidR="00A77196" w:rsidRPr="00897F6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897F64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TOYS</w:t>
                  </w:r>
                </w:p>
                <w:p w14:paraId="30323F50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Rattles</w:t>
                  </w:r>
                </w:p>
                <w:p w14:paraId="12B3B017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Teething Toys</w:t>
                  </w:r>
                </w:p>
                <w:p w14:paraId="12771589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Play Mat</w:t>
                  </w:r>
                </w:p>
                <w:p w14:paraId="7D81DE91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 xml:space="preserve">Mobile </w:t>
                  </w:r>
                </w:p>
                <w:p w14:paraId="7A444A8C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Activity Gym</w:t>
                  </w:r>
                </w:p>
                <w:p w14:paraId="14F698DE" w14:textId="28ECD00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Books</w:t>
                  </w:r>
                </w:p>
              </w:txbxContent>
            </v:textbox>
          </v:shape>
        </w:pict>
      </w:r>
      <w:r>
        <w:rPr>
          <w:noProof/>
        </w:rPr>
        <w:pict w14:anchorId="42062FC3">
          <v:shape id="_x0000_s1031" type="#_x0000_t202" style="position:absolute;margin-left:171.75pt;margin-top:85.5pt;width:165pt;height:227.8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1">
              <w:txbxContent>
                <w:p w14:paraId="295FC3B6" w14:textId="77777777" w:rsidR="00A77196" w:rsidRPr="00897F6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897F64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CLOTHING ESSENTIALS</w:t>
                  </w:r>
                </w:p>
                <w:p w14:paraId="59E3D949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Coming home outfit</w:t>
                  </w:r>
                </w:p>
                <w:p w14:paraId="151399E4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Newborn Onesies</w:t>
                  </w:r>
                </w:p>
                <w:p w14:paraId="2C038789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0-3 /3-6 M Onesies</w:t>
                  </w:r>
                </w:p>
                <w:p w14:paraId="1E736618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0-3/3-6 M Sleep 'N Plays</w:t>
                  </w:r>
                </w:p>
                <w:p w14:paraId="4C205998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0-3/3-6 M Pants</w:t>
                  </w:r>
                </w:p>
                <w:p w14:paraId="101A02E0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0-3/3-6 M Sleeper Gowns</w:t>
                  </w:r>
                </w:p>
                <w:p w14:paraId="50ECF901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Socks</w:t>
                  </w:r>
                </w:p>
                <w:p w14:paraId="2E198CF5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Mittens &amp; Hats</w:t>
                  </w:r>
                </w:p>
                <w:p w14:paraId="2DB15BB6" w14:textId="25415491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Clothing Dividers</w:t>
                  </w:r>
                </w:p>
              </w:txbxContent>
            </v:textbox>
          </v:shape>
        </w:pict>
      </w:r>
      <w:r>
        <w:rPr>
          <w:noProof/>
        </w:rPr>
        <w:pict w14:anchorId="053E8A72">
          <v:shape id="_x0000_s1027" type="#_x0000_t202" style="position:absolute;margin-left:13.5pt;margin-top:75.8pt;width:151.5pt;height:164.4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14:paraId="7A59BB1B" w14:textId="77777777" w:rsidR="00A77196" w:rsidRPr="00C76829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C76829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ESSENTIALS FOR MOM</w:t>
                  </w:r>
                </w:p>
                <w:p w14:paraId="5F6BF205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Postpartum Recovery Kit</w:t>
                  </w:r>
                </w:p>
                <w:p w14:paraId="4B30835B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Birthing Gown</w:t>
                  </w:r>
                </w:p>
                <w:p w14:paraId="1F2C1639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Nursing Pads</w:t>
                  </w:r>
                </w:p>
                <w:p w14:paraId="795D4C37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Nipple Cream</w:t>
                  </w:r>
                </w:p>
                <w:p w14:paraId="0B41CD13" w14:textId="73B9A2F9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 xml:space="preserve">Nursing Bras &amp; </w:t>
                  </w:r>
                  <w:r w:rsidR="00897F64" w:rsidRPr="002923E4">
                    <w:rPr>
                      <w:rFonts w:ascii="Century Gothic" w:hAnsi="Century Gothic"/>
                    </w:rPr>
                    <w:t>Cami’s</w:t>
                  </w:r>
                </w:p>
                <w:p w14:paraId="10BD8858" w14:textId="76650560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Coming Home Outfit</w:t>
                  </w:r>
                </w:p>
              </w:txbxContent>
            </v:textbox>
          </v:shape>
        </w:pict>
      </w:r>
      <w:r>
        <w:rPr>
          <w:noProof/>
        </w:rPr>
        <w:pict w14:anchorId="7B032E4E">
          <v:shape id="_x0000_s1028" type="#_x0000_t202" style="position:absolute;margin-left:13.5pt;margin-top:258.5pt;width:138pt;height:261.15pt;z-index:25167974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stroked="f">
            <v:textbox>
              <w:txbxContent>
                <w:p w14:paraId="2FF5320A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897F64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HEALTHY AND SAFETY</w:t>
                  </w:r>
                  <w:r w:rsidRPr="00A7719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2923E4">
                    <w:rPr>
                      <w:rFonts w:ascii="Century Gothic" w:hAnsi="Century Gothic"/>
                    </w:rPr>
                    <w:t>ESSENTIALS</w:t>
                  </w:r>
                </w:p>
                <w:p w14:paraId="6C8D7A07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Infant Grooming Kit</w:t>
                  </w:r>
                </w:p>
                <w:p w14:paraId="0A8F5AED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Humidifier</w:t>
                  </w:r>
                </w:p>
                <w:p w14:paraId="389FFDA8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White Noise Machine</w:t>
                  </w:r>
                </w:p>
                <w:p w14:paraId="6CD2DB6A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Thermometer &amp; Aspirator</w:t>
                  </w:r>
                </w:p>
                <w:p w14:paraId="703852FD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Monitor</w:t>
                  </w:r>
                </w:p>
                <w:p w14:paraId="3BD499E3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Night Light</w:t>
                  </w:r>
                </w:p>
                <w:p w14:paraId="66207B8B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Gates</w:t>
                  </w:r>
                </w:p>
                <w:p w14:paraId="07307AC9" w14:textId="77777777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Outlet Caps</w:t>
                  </w:r>
                </w:p>
                <w:p w14:paraId="6BBA9E83" w14:textId="69E32B16" w:rsidR="00A77196" w:rsidRPr="002923E4" w:rsidRDefault="00A7719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Furniture/ TV Straps</w:t>
                  </w:r>
                </w:p>
              </w:txbxContent>
            </v:textbox>
          </v:shape>
        </w:pict>
      </w:r>
      <w:r>
        <w:rPr>
          <w:noProof/>
        </w:rPr>
        <w:pict w14:anchorId="7A0FA137">
          <v:shape id="_x0000_s1034" type="#_x0000_t202" style="position:absolute;margin-left:-180pt;margin-top:368.1pt;width:165pt;height:151.5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4">
              <w:txbxContent>
                <w:p w14:paraId="2C4D00F8" w14:textId="1D80F29D" w:rsidR="00D3440F" w:rsidRPr="00897F6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897F64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DIAPERING ESSENTIALS</w:t>
                  </w:r>
                </w:p>
                <w:p w14:paraId="0FB8295D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 xml:space="preserve">Diapers </w:t>
                  </w:r>
                </w:p>
                <w:p w14:paraId="27179167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Wipes</w:t>
                  </w:r>
                </w:p>
                <w:p w14:paraId="4E31F43C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Diaper Rash Cream</w:t>
                  </w:r>
                </w:p>
                <w:p w14:paraId="6D737723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Diaper Pail</w:t>
                  </w:r>
                </w:p>
                <w:p w14:paraId="01AE75A6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Diaper Pail Liners</w:t>
                  </w:r>
                </w:p>
                <w:p w14:paraId="76E820FC" w14:textId="1CE42591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Diaper Bag</w:t>
                  </w:r>
                </w:p>
              </w:txbxContent>
            </v:textbox>
          </v:shape>
        </w:pict>
      </w:r>
      <w:r>
        <w:rPr>
          <w:noProof/>
        </w:rPr>
        <w:pict w14:anchorId="5D836D00">
          <v:shape id="_x0000_s1026" type="#_x0000_t202" style="position:absolute;margin-left:-174.75pt;margin-top:144.6pt;width:165pt;height:223.5pt;z-index:25166540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stroked="f">
            <v:textbox style="mso-next-textbox:#_x0000_s1026">
              <w:txbxContent>
                <w:p w14:paraId="662BF5D5" w14:textId="46866820" w:rsidR="00D3440F" w:rsidRPr="00897F6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</w:pPr>
                  <w:r w:rsidRPr="00897F64">
                    <w:rPr>
                      <w:rFonts w:ascii="Century Gothic" w:hAnsi="Century Gothic"/>
                      <w:b/>
                      <w:bCs/>
                      <w:color w:val="BF8F00" w:themeColor="accent4" w:themeShade="BF"/>
                      <w:sz w:val="24"/>
                      <w:szCs w:val="24"/>
                    </w:rPr>
                    <w:t>BATHING ESSENTIALS</w:t>
                  </w:r>
                </w:p>
                <w:p w14:paraId="556AE0D7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052D36">
                    <w:rPr>
                      <w:rFonts w:ascii="Century Gothic" w:hAnsi="Century Gothic"/>
                      <w:sz w:val="20"/>
                      <w:szCs w:val="20"/>
                    </w:rPr>
                    <w:t>I</w:t>
                  </w:r>
                  <w:r w:rsidRPr="002923E4">
                    <w:rPr>
                      <w:rFonts w:ascii="Century Gothic" w:hAnsi="Century Gothic"/>
                    </w:rPr>
                    <w:t>nfant Tub</w:t>
                  </w:r>
                </w:p>
                <w:p w14:paraId="00406CC7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Hooded Towels</w:t>
                  </w:r>
                </w:p>
                <w:p w14:paraId="4299CB82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Wash Cloths</w:t>
                  </w:r>
                </w:p>
                <w:p w14:paraId="2121236E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Body Wash</w:t>
                  </w:r>
                </w:p>
                <w:p w14:paraId="0F58F5BA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Shampoo</w:t>
                  </w:r>
                </w:p>
                <w:p w14:paraId="62D78DFA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Baby Lotion</w:t>
                  </w:r>
                </w:p>
                <w:p w14:paraId="026E8C83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Bath Toys</w:t>
                  </w:r>
                </w:p>
                <w:p w14:paraId="66112526" w14:textId="77777777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Bath Kneeler</w:t>
                  </w:r>
                </w:p>
                <w:p w14:paraId="2D55813F" w14:textId="3ACB1F6A" w:rsidR="00485666" w:rsidRPr="002923E4" w:rsidRDefault="00485666" w:rsidP="00296B6D">
                  <w:pPr>
                    <w:spacing w:after="0" w:line="360" w:lineRule="auto"/>
                    <w:rPr>
                      <w:rFonts w:ascii="Century Gothic" w:hAnsi="Century Gothic"/>
                    </w:rPr>
                  </w:pPr>
                  <w:r w:rsidRPr="002923E4">
                    <w:rPr>
                      <w:rFonts w:ascii="Century Gothic" w:hAnsi="Century Gothic"/>
                    </w:rPr>
                    <w:t>Bath Toy Storage</w:t>
                  </w:r>
                </w:p>
              </w:txbxContent>
            </v:textbox>
          </v:shape>
        </w:pict>
      </w:r>
    </w:p>
    <w:sectPr w:rsidR="00D3440F" w:rsidRPr="00D3440F" w:rsidSect="00D344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0F"/>
    <w:rsid w:val="00052D36"/>
    <w:rsid w:val="002923E4"/>
    <w:rsid w:val="00296B6D"/>
    <w:rsid w:val="00485666"/>
    <w:rsid w:val="00560AF2"/>
    <w:rsid w:val="00897F64"/>
    <w:rsid w:val="008D6DFF"/>
    <w:rsid w:val="00A77196"/>
    <w:rsid w:val="00C66A22"/>
    <w:rsid w:val="00C76829"/>
    <w:rsid w:val="00C905C1"/>
    <w:rsid w:val="00D3440F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AE7434F"/>
  <w15:docId w15:val="{97565FC8-EF48-43CF-A59F-6B4E8D4B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tayybarani98@gmail.com</cp:lastModifiedBy>
  <cp:revision>4</cp:revision>
  <dcterms:created xsi:type="dcterms:W3CDTF">2022-09-14T03:53:00Z</dcterms:created>
  <dcterms:modified xsi:type="dcterms:W3CDTF">2022-09-14T04:56:00Z</dcterms:modified>
</cp:coreProperties>
</file>