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6AF" w14:textId="26C94DC6" w:rsidR="00075983" w:rsidRDefault="009922CE" w:rsidP="00B86C1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922CE">
        <w:rPr>
          <w:rFonts w:ascii="Century Gothic" w:hAnsi="Century Gothic"/>
          <w:b/>
          <w:bCs/>
          <w:sz w:val="36"/>
          <w:szCs w:val="36"/>
          <w:u w:val="single"/>
        </w:rPr>
        <w:t>SOCIAL MEDIA MANAGER RESUME</w:t>
      </w:r>
    </w:p>
    <w:p w14:paraId="13B966B8" w14:textId="77777777" w:rsidR="009922CE" w:rsidRPr="009922CE" w:rsidRDefault="009922CE" w:rsidP="00B86C1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AB68C90" w14:textId="01D502D0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>Barbara Ann Jones</w:t>
      </w:r>
    </w:p>
    <w:p w14:paraId="5A592E1A" w14:textId="77777777" w:rsid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>(516) 555-5555</w:t>
      </w:r>
    </w:p>
    <w:p w14:paraId="366FED2A" w14:textId="0B59279D" w:rsidR="009922CE" w:rsidRDefault="009922CE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>baj@somedomain.com</w:t>
      </w:r>
    </w:p>
    <w:p w14:paraId="46582341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4EA3BC" w14:textId="404B6896" w:rsidR="00075983" w:rsidRPr="009922CE" w:rsidRDefault="009922CE" w:rsidP="00B86C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922CE">
        <w:rPr>
          <w:rFonts w:ascii="Century Gothic" w:hAnsi="Century Gothic"/>
          <w:b/>
          <w:bCs/>
          <w:sz w:val="28"/>
          <w:szCs w:val="28"/>
        </w:rPr>
        <w:t>Profile</w:t>
      </w:r>
    </w:p>
    <w:p w14:paraId="27F8112B" w14:textId="77777777" w:rsidR="009922CE" w:rsidRPr="009922CE" w:rsidRDefault="009922CE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EC3AD0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>Champion of social media tools and technologies, with a track record of creating and implementing successful social media campaigns. Work closely with clients to develop and execute a proactive, social content calendar, managing all phases digital marketing initiatives from concept through delivery and optimization.</w:t>
      </w:r>
    </w:p>
    <w:p w14:paraId="27991D66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0991BF" w14:textId="534B6643" w:rsidR="00075983" w:rsidRPr="009922CE" w:rsidRDefault="00075983" w:rsidP="00B86C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922CE">
        <w:rPr>
          <w:rFonts w:ascii="Century Gothic" w:hAnsi="Century Gothic"/>
          <w:b/>
          <w:bCs/>
          <w:sz w:val="28"/>
          <w:szCs w:val="28"/>
        </w:rPr>
        <w:t>List of Tools</w:t>
      </w:r>
    </w:p>
    <w:p w14:paraId="62290EFF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3138D5" w14:textId="77777777" w:rsidR="00075983" w:rsidRPr="00B86C1D" w:rsidRDefault="00075983" w:rsidP="00B86C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Social media channels: Facebook, Twitter, Instagram, Google+, Pinterest, Snapchat, Periscope, YouTube, Vimeo, LinkedIn, Tumblr</w:t>
      </w:r>
    </w:p>
    <w:p w14:paraId="675E284E" w14:textId="77777777" w:rsidR="00075983" w:rsidRPr="00B86C1D" w:rsidRDefault="00075983" w:rsidP="00B86C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 xml:space="preserve">Platforms, </w:t>
      </w:r>
      <w:proofErr w:type="gramStart"/>
      <w:r w:rsidRPr="00B86C1D">
        <w:rPr>
          <w:rFonts w:ascii="Century Gothic" w:hAnsi="Century Gothic"/>
          <w:sz w:val="24"/>
          <w:szCs w:val="24"/>
        </w:rPr>
        <w:t>tools</w:t>
      </w:r>
      <w:proofErr w:type="gramEnd"/>
      <w:r w:rsidRPr="00B86C1D">
        <w:rPr>
          <w:rFonts w:ascii="Century Gothic" w:hAnsi="Century Gothic"/>
          <w:sz w:val="24"/>
          <w:szCs w:val="24"/>
        </w:rPr>
        <w:t xml:space="preserve"> and analytics: Sprinklr, Salesforce Radian6, </w:t>
      </w:r>
      <w:proofErr w:type="spellStart"/>
      <w:r w:rsidRPr="00B86C1D">
        <w:rPr>
          <w:rFonts w:ascii="Century Gothic" w:hAnsi="Century Gothic"/>
          <w:sz w:val="24"/>
          <w:szCs w:val="24"/>
        </w:rPr>
        <w:t>SocialOomph</w:t>
      </w:r>
      <w:proofErr w:type="spellEnd"/>
      <w:r w:rsidRPr="00B86C1D">
        <w:rPr>
          <w:rFonts w:ascii="Century Gothic" w:hAnsi="Century Gothic"/>
          <w:sz w:val="24"/>
          <w:szCs w:val="24"/>
        </w:rPr>
        <w:t xml:space="preserve">, Hootsuite, WordPress, LinkedIn Publishing, Live Writer, Bit.ly, Google Analytics, </w:t>
      </w:r>
      <w:proofErr w:type="spellStart"/>
      <w:r w:rsidRPr="00B86C1D">
        <w:rPr>
          <w:rFonts w:ascii="Century Gothic" w:hAnsi="Century Gothic"/>
          <w:sz w:val="24"/>
          <w:szCs w:val="24"/>
        </w:rPr>
        <w:t>Clicky</w:t>
      </w:r>
      <w:proofErr w:type="spellEnd"/>
      <w:r w:rsidRPr="00B86C1D">
        <w:rPr>
          <w:rFonts w:ascii="Century Gothic" w:hAnsi="Century Gothic"/>
          <w:sz w:val="24"/>
          <w:szCs w:val="24"/>
        </w:rPr>
        <w:t xml:space="preserve">, Mint, </w:t>
      </w:r>
      <w:proofErr w:type="spellStart"/>
      <w:r w:rsidRPr="00B86C1D">
        <w:rPr>
          <w:rFonts w:ascii="Century Gothic" w:hAnsi="Century Gothic"/>
          <w:sz w:val="24"/>
          <w:szCs w:val="24"/>
        </w:rPr>
        <w:t>KISSmetrics</w:t>
      </w:r>
      <w:proofErr w:type="spellEnd"/>
    </w:p>
    <w:p w14:paraId="223D2BE1" w14:textId="77777777" w:rsidR="00075983" w:rsidRPr="00B86C1D" w:rsidRDefault="00075983" w:rsidP="00B86C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Software: Camtasia, Audacity, Photoshop, Illustrator, MS Office Suite</w:t>
      </w:r>
    </w:p>
    <w:p w14:paraId="1FC90DAA" w14:textId="77777777" w:rsidR="00075983" w:rsidRPr="00B86C1D" w:rsidRDefault="00075983" w:rsidP="00B86C1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 xml:space="preserve">PR/reporting tools: </w:t>
      </w:r>
      <w:proofErr w:type="spellStart"/>
      <w:r w:rsidRPr="00B86C1D">
        <w:rPr>
          <w:rFonts w:ascii="Century Gothic" w:hAnsi="Century Gothic"/>
          <w:sz w:val="24"/>
          <w:szCs w:val="24"/>
        </w:rPr>
        <w:t>PRWeb</w:t>
      </w:r>
      <w:proofErr w:type="spellEnd"/>
      <w:r w:rsidRPr="00B86C1D">
        <w:rPr>
          <w:rFonts w:ascii="Century Gothic" w:hAnsi="Century Gothic"/>
          <w:sz w:val="24"/>
          <w:szCs w:val="24"/>
        </w:rPr>
        <w:t xml:space="preserve">, Help a Reporter Out (HARO), </w:t>
      </w:r>
      <w:proofErr w:type="spellStart"/>
      <w:r w:rsidRPr="00B86C1D">
        <w:rPr>
          <w:rFonts w:ascii="Century Gothic" w:hAnsi="Century Gothic"/>
          <w:sz w:val="24"/>
          <w:szCs w:val="24"/>
        </w:rPr>
        <w:t>PitchEngine</w:t>
      </w:r>
      <w:proofErr w:type="spellEnd"/>
    </w:p>
    <w:p w14:paraId="50AD5BFC" w14:textId="77777777" w:rsidR="00B86C1D" w:rsidRDefault="00B86C1D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1DEBB3" w14:textId="675F5E31" w:rsidR="00075983" w:rsidRPr="00B86C1D" w:rsidRDefault="00075983" w:rsidP="00B86C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86C1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9E83407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20D014" w14:textId="77777777" w:rsidR="00075983" w:rsidRPr="00B86C1D" w:rsidRDefault="00075983" w:rsidP="00B86C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86C1D">
        <w:rPr>
          <w:rFonts w:ascii="Century Gothic" w:hAnsi="Century Gothic"/>
          <w:b/>
          <w:bCs/>
          <w:sz w:val="24"/>
          <w:szCs w:val="24"/>
        </w:rPr>
        <w:t xml:space="preserve">XYZ ASSOCIATES, </w:t>
      </w:r>
      <w:proofErr w:type="spellStart"/>
      <w:r w:rsidRPr="00B86C1D">
        <w:rPr>
          <w:rFonts w:ascii="Century Gothic" w:hAnsi="Century Gothic"/>
          <w:b/>
          <w:bCs/>
          <w:sz w:val="24"/>
          <w:szCs w:val="24"/>
        </w:rPr>
        <w:t>Sometown</w:t>
      </w:r>
      <w:proofErr w:type="spellEnd"/>
      <w:r w:rsidRPr="00B86C1D">
        <w:rPr>
          <w:rFonts w:ascii="Century Gothic" w:hAnsi="Century Gothic"/>
          <w:b/>
          <w:bCs/>
          <w:sz w:val="24"/>
          <w:szCs w:val="24"/>
        </w:rPr>
        <w:t>, NY | PR firm serving businesses in the greater NY area</w:t>
      </w:r>
    </w:p>
    <w:p w14:paraId="47033D82" w14:textId="5AD1F5E9" w:rsidR="00075983" w:rsidRPr="00B86C1D" w:rsidRDefault="00075983" w:rsidP="00B86C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86C1D">
        <w:rPr>
          <w:rFonts w:ascii="Century Gothic" w:hAnsi="Century Gothic"/>
          <w:b/>
          <w:bCs/>
          <w:sz w:val="24"/>
          <w:szCs w:val="24"/>
        </w:rPr>
        <w:t>Social Media Manager, 20</w:t>
      </w:r>
      <w:r w:rsidR="00B86C1D" w:rsidRPr="00B86C1D">
        <w:rPr>
          <w:rFonts w:ascii="Century Gothic" w:hAnsi="Century Gothic"/>
          <w:b/>
          <w:bCs/>
          <w:sz w:val="24"/>
          <w:szCs w:val="24"/>
        </w:rPr>
        <w:t>XX</w:t>
      </w:r>
      <w:r w:rsidRPr="00B86C1D">
        <w:rPr>
          <w:rFonts w:ascii="Century Gothic" w:hAnsi="Century Gothic"/>
          <w:b/>
          <w:bCs/>
          <w:sz w:val="24"/>
          <w:szCs w:val="24"/>
        </w:rPr>
        <w:t xml:space="preserve"> to Present</w:t>
      </w:r>
    </w:p>
    <w:p w14:paraId="46ABD251" w14:textId="77777777" w:rsidR="00B86C1D" w:rsidRDefault="00075983" w:rsidP="00B86C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Partner with NYC-based businesses to design and execute social media strategies.</w:t>
      </w:r>
    </w:p>
    <w:p w14:paraId="6D86E6BF" w14:textId="46FF2E9B" w:rsidR="00075983" w:rsidRPr="00B86C1D" w:rsidRDefault="00075983" w:rsidP="00B86C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Push each brand’s boundaries to effectively leverage social media and digital networks.</w:t>
      </w:r>
    </w:p>
    <w:p w14:paraId="568977B4" w14:textId="2DE75C3F" w:rsidR="00075983" w:rsidRPr="00B86C1D" w:rsidRDefault="00075983" w:rsidP="00B86C1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 xml:space="preserve">Develop and manage online marketing campaigns for diverse industry clients, driving brand awareness, </w:t>
      </w:r>
      <w:proofErr w:type="gramStart"/>
      <w:r w:rsidRPr="00B86C1D">
        <w:rPr>
          <w:rFonts w:ascii="Century Gothic" w:hAnsi="Century Gothic"/>
          <w:sz w:val="24"/>
          <w:szCs w:val="24"/>
        </w:rPr>
        <w:t>engagement</w:t>
      </w:r>
      <w:proofErr w:type="gramEnd"/>
      <w:r w:rsidRPr="00B86C1D">
        <w:rPr>
          <w:rFonts w:ascii="Century Gothic" w:hAnsi="Century Gothic"/>
          <w:sz w:val="24"/>
          <w:szCs w:val="24"/>
        </w:rPr>
        <w:t xml:space="preserve"> and traffic. Examples:</w:t>
      </w:r>
    </w:p>
    <w:p w14:paraId="72C21B6A" w14:textId="77777777" w:rsidR="00075983" w:rsidRPr="00B86C1D" w:rsidRDefault="00075983" w:rsidP="00B86C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 xml:space="preserve">ABC Co: Launched </w:t>
      </w:r>
      <w:proofErr w:type="spellStart"/>
      <w:r w:rsidRPr="00B86C1D">
        <w:rPr>
          <w:rFonts w:ascii="Century Gothic" w:hAnsi="Century Gothic"/>
          <w:sz w:val="24"/>
          <w:szCs w:val="24"/>
        </w:rPr>
        <w:t>ShareAStory</w:t>
      </w:r>
      <w:proofErr w:type="spellEnd"/>
      <w:r w:rsidRPr="00B86C1D">
        <w:rPr>
          <w:rFonts w:ascii="Century Gothic" w:hAnsi="Century Gothic"/>
          <w:sz w:val="24"/>
          <w:szCs w:val="24"/>
        </w:rPr>
        <w:t xml:space="preserve"> campaign, generating 250,000 Twitter mentions.</w:t>
      </w:r>
    </w:p>
    <w:p w14:paraId="1BA2A859" w14:textId="77777777" w:rsidR="00075983" w:rsidRPr="00B86C1D" w:rsidRDefault="00075983" w:rsidP="00B86C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DEF Co: Created MyTime campaign and associated hashtag that garnered 10,000 posts across all social networks.</w:t>
      </w:r>
    </w:p>
    <w:p w14:paraId="4A21151B" w14:textId="77777777" w:rsidR="00075983" w:rsidRPr="00B86C1D" w:rsidRDefault="00075983" w:rsidP="00B86C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lastRenderedPageBreak/>
        <w:t xml:space="preserve">GHI Co: Implemented </w:t>
      </w:r>
      <w:proofErr w:type="spellStart"/>
      <w:r w:rsidRPr="00B86C1D">
        <w:rPr>
          <w:rFonts w:ascii="Century Gothic" w:hAnsi="Century Gothic"/>
          <w:sz w:val="24"/>
          <w:szCs w:val="24"/>
        </w:rPr>
        <w:t>SavetheShow</w:t>
      </w:r>
      <w:proofErr w:type="spellEnd"/>
      <w:r w:rsidRPr="00B86C1D">
        <w:rPr>
          <w:rFonts w:ascii="Century Gothic" w:hAnsi="Century Gothic"/>
          <w:sz w:val="24"/>
          <w:szCs w:val="24"/>
        </w:rPr>
        <w:t xml:space="preserve"> campaign following cancellation of XYZ Show, sparking major fan support on social media and leading to the show’s season 3 renewal.</w:t>
      </w:r>
    </w:p>
    <w:p w14:paraId="72337E2E" w14:textId="77777777" w:rsidR="00075983" w:rsidRPr="00B86C1D" w:rsidRDefault="00075983" w:rsidP="00B86C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JKL Co: Introduced Snapchat channel, contributing to company’s goal of appealing to younger demographic. Gained 150,000 followers within three months.</w:t>
      </w:r>
    </w:p>
    <w:p w14:paraId="3C7C8E97" w14:textId="77777777" w:rsidR="00075983" w:rsidRPr="00B86C1D" w:rsidRDefault="00075983" w:rsidP="00B86C1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 xml:space="preserve">MNO Co: Led cross-channel marketing strategy using Facebook, Twitter, </w:t>
      </w:r>
      <w:proofErr w:type="gramStart"/>
      <w:r w:rsidRPr="00B86C1D">
        <w:rPr>
          <w:rFonts w:ascii="Century Gothic" w:hAnsi="Century Gothic"/>
          <w:sz w:val="24"/>
          <w:szCs w:val="24"/>
        </w:rPr>
        <w:t>Snapchat</w:t>
      </w:r>
      <w:proofErr w:type="gramEnd"/>
      <w:r w:rsidRPr="00B86C1D">
        <w:rPr>
          <w:rFonts w:ascii="Century Gothic" w:hAnsi="Century Gothic"/>
          <w:sz w:val="24"/>
          <w:szCs w:val="24"/>
        </w:rPr>
        <w:t xml:space="preserve"> and radio spots to create excitement for product launch; exceeded sales projections by 26%.</w:t>
      </w:r>
    </w:p>
    <w:p w14:paraId="2F58E077" w14:textId="77777777" w:rsidR="00B86C1D" w:rsidRDefault="00B86C1D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995F6A" w14:textId="29FCADD2" w:rsidR="00075983" w:rsidRPr="00B86C1D" w:rsidRDefault="00075983" w:rsidP="00B86C1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86C1D">
        <w:rPr>
          <w:rFonts w:ascii="Century Gothic" w:hAnsi="Century Gothic"/>
          <w:b/>
          <w:bCs/>
          <w:sz w:val="24"/>
          <w:szCs w:val="24"/>
        </w:rPr>
        <w:t xml:space="preserve">Action Group, </w:t>
      </w:r>
      <w:proofErr w:type="spellStart"/>
      <w:r w:rsidRPr="00B86C1D">
        <w:rPr>
          <w:rFonts w:ascii="Century Gothic" w:hAnsi="Century Gothic"/>
          <w:b/>
          <w:bCs/>
          <w:sz w:val="24"/>
          <w:szCs w:val="24"/>
        </w:rPr>
        <w:t>Sometown</w:t>
      </w:r>
      <w:proofErr w:type="spellEnd"/>
      <w:r w:rsidRPr="00B86C1D">
        <w:rPr>
          <w:rFonts w:ascii="Century Gothic" w:hAnsi="Century Gothic"/>
          <w:b/>
          <w:bCs/>
          <w:sz w:val="24"/>
          <w:szCs w:val="24"/>
        </w:rPr>
        <w:t>, NY | Full-service ad agency</w:t>
      </w:r>
      <w:r w:rsidR="00B86C1D" w:rsidRPr="00B86C1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86C1D">
        <w:rPr>
          <w:rFonts w:ascii="Century Gothic" w:hAnsi="Century Gothic"/>
          <w:b/>
          <w:bCs/>
          <w:sz w:val="24"/>
          <w:szCs w:val="24"/>
        </w:rPr>
        <w:t>Senior Account Executive / Junior Account Executive, 20</w:t>
      </w:r>
      <w:r w:rsidR="00B86C1D" w:rsidRPr="00B86C1D">
        <w:rPr>
          <w:rFonts w:ascii="Century Gothic" w:hAnsi="Century Gothic"/>
          <w:b/>
          <w:bCs/>
          <w:sz w:val="24"/>
          <w:szCs w:val="24"/>
        </w:rPr>
        <w:t>XX</w:t>
      </w:r>
      <w:r w:rsidRPr="00B86C1D">
        <w:rPr>
          <w:rFonts w:ascii="Century Gothic" w:hAnsi="Century Gothic"/>
          <w:b/>
          <w:bCs/>
          <w:sz w:val="24"/>
          <w:szCs w:val="24"/>
        </w:rPr>
        <w:t xml:space="preserve"> to 20</w:t>
      </w:r>
      <w:r w:rsidR="00B86C1D" w:rsidRPr="00B86C1D">
        <w:rPr>
          <w:rFonts w:ascii="Century Gothic" w:hAnsi="Century Gothic"/>
          <w:b/>
          <w:bCs/>
          <w:sz w:val="24"/>
          <w:szCs w:val="24"/>
        </w:rPr>
        <w:t>XX</w:t>
      </w:r>
    </w:p>
    <w:p w14:paraId="1653D013" w14:textId="77777777" w:rsidR="00B86C1D" w:rsidRDefault="00075983" w:rsidP="00B86C1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Promoted to senior AE role, overseeing licensee management for Top Broadcasting Co.</w:t>
      </w:r>
    </w:p>
    <w:p w14:paraId="26EE4C76" w14:textId="7217CE57" w:rsidR="00075983" w:rsidRPr="00B86C1D" w:rsidRDefault="00075983" w:rsidP="00B86C1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6C1D">
        <w:rPr>
          <w:rFonts w:ascii="Century Gothic" w:hAnsi="Century Gothic"/>
          <w:sz w:val="24"/>
          <w:szCs w:val="24"/>
        </w:rPr>
        <w:t>Drove a 100% increase in revenue within 3 years, resulting in annual sales of $80M.</w:t>
      </w:r>
    </w:p>
    <w:p w14:paraId="1EF81460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32619F" w14:textId="77777777" w:rsidR="00075983" w:rsidRPr="00B86C1D" w:rsidRDefault="00075983" w:rsidP="00B86C1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86C1D">
        <w:rPr>
          <w:rFonts w:ascii="Century Gothic" w:hAnsi="Century Gothic"/>
          <w:b/>
          <w:bCs/>
          <w:sz w:val="28"/>
          <w:szCs w:val="28"/>
        </w:rPr>
        <w:t>Education</w:t>
      </w:r>
    </w:p>
    <w:p w14:paraId="5DD7D3D2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E60EEF" w14:textId="77777777" w:rsidR="00075983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 xml:space="preserve">ABC UNIVERSITY, </w:t>
      </w:r>
      <w:proofErr w:type="spellStart"/>
      <w:r w:rsidRPr="009922CE">
        <w:rPr>
          <w:rFonts w:ascii="Century Gothic" w:hAnsi="Century Gothic"/>
          <w:sz w:val="24"/>
          <w:szCs w:val="24"/>
        </w:rPr>
        <w:t>Sometown</w:t>
      </w:r>
      <w:proofErr w:type="spellEnd"/>
      <w:r w:rsidRPr="009922CE">
        <w:rPr>
          <w:rFonts w:ascii="Century Gothic" w:hAnsi="Century Gothic"/>
          <w:sz w:val="24"/>
          <w:szCs w:val="24"/>
        </w:rPr>
        <w:t>, NY</w:t>
      </w:r>
    </w:p>
    <w:p w14:paraId="6431EA4B" w14:textId="03D7B308" w:rsidR="007B182B" w:rsidRPr="009922CE" w:rsidRDefault="00075983" w:rsidP="00B86C1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22CE">
        <w:rPr>
          <w:rFonts w:ascii="Century Gothic" w:hAnsi="Century Gothic"/>
          <w:sz w:val="24"/>
          <w:szCs w:val="24"/>
        </w:rPr>
        <w:t>Bachelor of Arts in Marketing, Minor in Communication Studies</w:t>
      </w:r>
    </w:p>
    <w:sectPr w:rsidR="007B182B" w:rsidRPr="009922CE" w:rsidSect="009922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7E05"/>
    <w:multiLevelType w:val="hybridMultilevel"/>
    <w:tmpl w:val="03E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4AE"/>
    <w:multiLevelType w:val="hybridMultilevel"/>
    <w:tmpl w:val="905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1B1B"/>
    <w:multiLevelType w:val="hybridMultilevel"/>
    <w:tmpl w:val="389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47EDC"/>
    <w:multiLevelType w:val="hybridMultilevel"/>
    <w:tmpl w:val="1EF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0107">
    <w:abstractNumId w:val="3"/>
  </w:num>
  <w:num w:numId="2" w16cid:durableId="1513061820">
    <w:abstractNumId w:val="2"/>
  </w:num>
  <w:num w:numId="3" w16cid:durableId="1664159166">
    <w:abstractNumId w:val="1"/>
  </w:num>
  <w:num w:numId="4" w16cid:durableId="18805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3"/>
    <w:rsid w:val="00075983"/>
    <w:rsid w:val="007B182B"/>
    <w:rsid w:val="009922CE"/>
    <w:rsid w:val="00B86C1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0A51"/>
  <w15:chartTrackingRefBased/>
  <w15:docId w15:val="{01DAA4CD-B1D6-45F9-8514-D19D9CC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992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2022-09-23T11:23:00Z</dcterms:created>
  <dcterms:modified xsi:type="dcterms:W3CDTF">2022-09-23T11:23:00Z</dcterms:modified>
</cp:coreProperties>
</file>