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2734" w14:textId="77777777" w:rsidR="004A03DF" w:rsidRPr="00D12E19" w:rsidRDefault="00391AE5" w:rsidP="00381D61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182026"/>
          <w:sz w:val="36"/>
          <w:szCs w:val="36"/>
          <w:u w:val="single"/>
        </w:rPr>
      </w:pPr>
      <w:r w:rsidRPr="00D12E19">
        <w:rPr>
          <w:rFonts w:ascii="Century Gothic" w:hAnsi="Century Gothic" w:cs="Arial"/>
          <w:b/>
          <w:bCs/>
          <w:color w:val="182026"/>
          <w:sz w:val="36"/>
          <w:szCs w:val="36"/>
          <w:u w:val="single"/>
        </w:rPr>
        <w:t>END OF PROBATION SALARY INCREASE</w:t>
      </w:r>
      <w:r w:rsidR="004A03DF" w:rsidRPr="00D12E19">
        <w:rPr>
          <w:rFonts w:ascii="Century Gothic" w:hAnsi="Century Gothic" w:cs="Arial"/>
          <w:b/>
          <w:bCs/>
          <w:color w:val="182026"/>
          <w:sz w:val="36"/>
          <w:szCs w:val="36"/>
          <w:u w:val="single"/>
        </w:rPr>
        <w:t xml:space="preserve"> LETTER</w:t>
      </w:r>
    </w:p>
    <w:p w14:paraId="20990799" w14:textId="6E5A5521" w:rsidR="004A03DF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D12E19">
        <w:rPr>
          <w:rFonts w:ascii="Century Gothic" w:hAnsi="Century Gothic" w:cs="Arial"/>
          <w:color w:val="182026"/>
          <w:sz w:val="36"/>
          <w:szCs w:val="36"/>
        </w:rPr>
        <w:br/>
      </w:r>
      <w:r w:rsidR="004A03DF">
        <w:rPr>
          <w:rFonts w:ascii="Century Gothic" w:hAnsi="Century Gothic" w:cs="Arial"/>
          <w:color w:val="182026"/>
        </w:rPr>
        <w:t>August 2, 20XX</w:t>
      </w:r>
    </w:p>
    <w:p w14:paraId="0FEF8251" w14:textId="77777777" w:rsidR="004A03DF" w:rsidRDefault="004A03DF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1C528E7B" w14:textId="074A0281" w:rsidR="00391AE5" w:rsidRPr="000C3842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0C3842">
        <w:rPr>
          <w:rFonts w:ascii="Century Gothic" w:hAnsi="Century Gothic" w:cs="Arial"/>
          <w:color w:val="182026"/>
        </w:rPr>
        <w:t xml:space="preserve">Dear </w:t>
      </w:r>
      <w:r w:rsidR="004A03DF">
        <w:rPr>
          <w:rFonts w:ascii="Century Gothic" w:hAnsi="Century Gothic" w:cs="Arial"/>
          <w:color w:val="182026"/>
        </w:rPr>
        <w:t>Annie</w:t>
      </w:r>
      <w:r w:rsidRPr="000C3842">
        <w:rPr>
          <w:rFonts w:ascii="Century Gothic" w:hAnsi="Century Gothic" w:cs="Arial"/>
          <w:color w:val="182026"/>
        </w:rPr>
        <w:t>,</w:t>
      </w:r>
    </w:p>
    <w:p w14:paraId="2630B58A" w14:textId="77777777" w:rsidR="00391AE5" w:rsidRPr="000C3842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35B13318" w14:textId="77777777" w:rsidR="00391AE5" w:rsidRPr="000C3842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0C3842">
        <w:rPr>
          <w:rFonts w:ascii="Century Gothic" w:hAnsi="Century Gothic" w:cs="Arial"/>
          <w:color w:val="182026"/>
        </w:rPr>
        <w:t>We are pleased to inform you that due to your successful completion of our company’s 45 days probationary period, you are now eligible for an increase in compensation.</w:t>
      </w:r>
    </w:p>
    <w:p w14:paraId="6A01EFE4" w14:textId="77777777" w:rsidR="00391AE5" w:rsidRPr="000C3842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675CE54D" w14:textId="65EA13B5" w:rsidR="00391AE5" w:rsidRPr="000C3842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0C3842">
        <w:rPr>
          <w:rFonts w:ascii="Century Gothic" w:hAnsi="Century Gothic" w:cs="Arial"/>
          <w:color w:val="182026"/>
        </w:rPr>
        <w:t>Effective September 2, 20</w:t>
      </w:r>
      <w:r w:rsidR="004A03DF">
        <w:rPr>
          <w:rFonts w:ascii="Century Gothic" w:hAnsi="Century Gothic" w:cs="Arial"/>
          <w:color w:val="182026"/>
        </w:rPr>
        <w:t>XX</w:t>
      </w:r>
      <w:r w:rsidRPr="000C3842">
        <w:rPr>
          <w:rFonts w:ascii="Century Gothic" w:hAnsi="Century Gothic" w:cs="Arial"/>
          <w:color w:val="182026"/>
        </w:rPr>
        <w:t>, your annual base salary will increase from $75,000 to $95,000. For a specific breakdown of your bi-monthly take-home pay please refer to your employee portal.</w:t>
      </w:r>
    </w:p>
    <w:p w14:paraId="71D5B541" w14:textId="77777777" w:rsidR="00391AE5" w:rsidRPr="000C3842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2E97693D" w14:textId="77777777" w:rsidR="00391AE5" w:rsidRPr="000C3842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0C3842">
        <w:rPr>
          <w:rFonts w:ascii="Century Gothic" w:hAnsi="Century Gothic" w:cs="Arial"/>
          <w:color w:val="182026"/>
        </w:rPr>
        <w:t xml:space="preserve">Congratulations on making a new home for yourself at </w:t>
      </w:r>
      <w:proofErr w:type="spellStart"/>
      <w:r w:rsidRPr="000C3842">
        <w:rPr>
          <w:rFonts w:ascii="Century Gothic" w:hAnsi="Century Gothic" w:cs="Arial"/>
          <w:color w:val="182026"/>
        </w:rPr>
        <w:t>Halland</w:t>
      </w:r>
      <w:proofErr w:type="spellEnd"/>
      <w:r w:rsidRPr="000C3842">
        <w:rPr>
          <w:rFonts w:ascii="Century Gothic" w:hAnsi="Century Gothic" w:cs="Arial"/>
          <w:color w:val="182026"/>
        </w:rPr>
        <w:t xml:space="preserve"> Industries! As you have experienced, we have a selective hiring process and are pleased to have seen you rise to the challenge.</w:t>
      </w:r>
    </w:p>
    <w:p w14:paraId="01AD0EEC" w14:textId="77777777" w:rsidR="00391AE5" w:rsidRPr="000C3842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67222B54" w14:textId="77777777" w:rsidR="00391AE5" w:rsidRPr="000C3842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0C3842">
        <w:rPr>
          <w:rFonts w:ascii="Century Gothic" w:hAnsi="Century Gothic" w:cs="Arial"/>
          <w:color w:val="182026"/>
        </w:rPr>
        <w:t>We look forward to sharing your continued success!</w:t>
      </w:r>
    </w:p>
    <w:p w14:paraId="24E52D2E" w14:textId="77777777" w:rsidR="00391AE5" w:rsidRPr="000C3842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07030B44" w14:textId="6002F340" w:rsidR="00391AE5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0C3842">
        <w:rPr>
          <w:rFonts w:ascii="Century Gothic" w:hAnsi="Century Gothic" w:cs="Arial"/>
          <w:color w:val="182026"/>
        </w:rPr>
        <w:t>Sincerely,</w:t>
      </w:r>
    </w:p>
    <w:p w14:paraId="6C3AB8B0" w14:textId="77777777" w:rsidR="004A03DF" w:rsidRPr="000C3842" w:rsidRDefault="004A03DF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</w:p>
    <w:p w14:paraId="68346135" w14:textId="7D5A4D90" w:rsidR="004A03DF" w:rsidRPr="000C3842" w:rsidRDefault="00391AE5" w:rsidP="00381D61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182026"/>
        </w:rPr>
      </w:pPr>
      <w:r w:rsidRPr="000C3842">
        <w:rPr>
          <w:rFonts w:ascii="Century Gothic" w:hAnsi="Century Gothic" w:cs="Arial"/>
          <w:color w:val="182026"/>
        </w:rPr>
        <w:t>Patricia</w:t>
      </w:r>
    </w:p>
    <w:p w14:paraId="22FE72EF" w14:textId="77777777" w:rsidR="007B182B" w:rsidRPr="000C3842" w:rsidRDefault="007B182B" w:rsidP="00381D61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7B182B" w:rsidRPr="000C3842" w:rsidSect="000C384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FA3C" w14:textId="77777777" w:rsidR="003B2DA2" w:rsidRDefault="003B2DA2" w:rsidP="004A03DF">
      <w:pPr>
        <w:spacing w:after="0" w:line="240" w:lineRule="auto"/>
      </w:pPr>
      <w:r>
        <w:separator/>
      </w:r>
    </w:p>
  </w:endnote>
  <w:endnote w:type="continuationSeparator" w:id="0">
    <w:p w14:paraId="0460924D" w14:textId="77777777" w:rsidR="003B2DA2" w:rsidRDefault="003B2DA2" w:rsidP="004A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E050" w14:textId="77777777" w:rsidR="004A03DF" w:rsidRDefault="004A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352A" w14:textId="77777777" w:rsidR="003B2DA2" w:rsidRDefault="003B2DA2" w:rsidP="004A03DF">
      <w:pPr>
        <w:spacing w:after="0" w:line="240" w:lineRule="auto"/>
      </w:pPr>
      <w:r>
        <w:separator/>
      </w:r>
    </w:p>
  </w:footnote>
  <w:footnote w:type="continuationSeparator" w:id="0">
    <w:p w14:paraId="0DC74DE3" w14:textId="77777777" w:rsidR="003B2DA2" w:rsidRDefault="003B2DA2" w:rsidP="004A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E5"/>
    <w:rsid w:val="000C3842"/>
    <w:rsid w:val="00381D61"/>
    <w:rsid w:val="00391AE5"/>
    <w:rsid w:val="003B2DA2"/>
    <w:rsid w:val="00465DF7"/>
    <w:rsid w:val="004A03DF"/>
    <w:rsid w:val="007B182B"/>
    <w:rsid w:val="00830E7D"/>
    <w:rsid w:val="00AB4F58"/>
    <w:rsid w:val="00BC3DEB"/>
    <w:rsid w:val="00D12E1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341B"/>
  <w15:chartTrackingRefBased/>
  <w15:docId w15:val="{784E1472-8D9E-4338-936D-0AABFF4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9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DF"/>
  </w:style>
  <w:style w:type="paragraph" w:styleId="Footer">
    <w:name w:val="footer"/>
    <w:basedOn w:val="Normal"/>
    <w:link w:val="FooterChar"/>
    <w:uiPriority w:val="99"/>
    <w:unhideWhenUsed/>
    <w:rsid w:val="004A0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dcterms:created xsi:type="dcterms:W3CDTF">2022-09-05T10:28:00Z</dcterms:created>
  <dcterms:modified xsi:type="dcterms:W3CDTF">2022-09-06T06:44:00Z</dcterms:modified>
</cp:coreProperties>
</file>