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29C3" w14:textId="262CC576" w:rsidR="007B182B" w:rsidRDefault="00E23417">
      <w:r>
        <w:rPr>
          <w:noProof/>
        </w:rPr>
        <w:drawing>
          <wp:anchor distT="0" distB="0" distL="114300" distR="114300" simplePos="0" relativeHeight="251673600" behindDoc="0" locked="0" layoutInCell="1" allowOverlap="1" wp14:anchorId="38B42104" wp14:editId="35708A48">
            <wp:simplePos x="0" y="0"/>
            <wp:positionH relativeFrom="leftMargin">
              <wp:posOffset>5133975</wp:posOffset>
            </wp:positionH>
            <wp:positionV relativeFrom="margin">
              <wp:posOffset>3514725</wp:posOffset>
            </wp:positionV>
            <wp:extent cx="142875" cy="1428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2981E34" wp14:editId="211127C7">
            <wp:simplePos x="0" y="0"/>
            <wp:positionH relativeFrom="leftMargin">
              <wp:posOffset>5143500</wp:posOffset>
            </wp:positionH>
            <wp:positionV relativeFrom="margin">
              <wp:posOffset>4010025</wp:posOffset>
            </wp:positionV>
            <wp:extent cx="123825" cy="1238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8CED7A4" wp14:editId="47F3AC93">
            <wp:simplePos x="0" y="0"/>
            <wp:positionH relativeFrom="leftMargin">
              <wp:posOffset>5143500</wp:posOffset>
            </wp:positionH>
            <wp:positionV relativeFrom="margin">
              <wp:posOffset>4219575</wp:posOffset>
            </wp:positionV>
            <wp:extent cx="133350" cy="133350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F20B9" wp14:editId="50FFC05F">
                <wp:simplePos x="0" y="0"/>
                <wp:positionH relativeFrom="margin">
                  <wp:posOffset>3629025</wp:posOffset>
                </wp:positionH>
                <wp:positionV relativeFrom="paragraph">
                  <wp:posOffset>2933700</wp:posOffset>
                </wp:positionV>
                <wp:extent cx="2647950" cy="1533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39C63" w14:textId="2B6DD6F1" w:rsidR="00DE4B47" w:rsidRDefault="00DE4B47" w:rsidP="00E23417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3DDF8D99" w14:textId="77777777" w:rsidR="00E23417" w:rsidRDefault="00E23417" w:rsidP="00E23417">
                            <w:pPr>
                              <w:spacing w:after="0" w:line="360" w:lineRule="auto"/>
                              <w:ind w:left="144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95C5F2" w14:textId="151ABD5E" w:rsidR="00DE4B47" w:rsidRDefault="00DE4B47" w:rsidP="00E23417">
                            <w:pPr>
                              <w:spacing w:after="0" w:line="360" w:lineRule="auto"/>
                              <w:ind w:left="144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123 Fake Street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City, State, Zip Code</w:t>
                            </w:r>
                          </w:p>
                          <w:p w14:paraId="1C88234E" w14:textId="77777777" w:rsidR="00DE4B47" w:rsidRDefault="00DE4B47" w:rsidP="00DE4B47">
                            <w:pPr>
                              <w:spacing w:after="0" w:line="360" w:lineRule="auto"/>
                              <w:ind w:left="144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C: 000-000-000</w:t>
                            </w:r>
                          </w:p>
                          <w:p w14:paraId="30C353B6" w14:textId="71FD468A" w:rsidR="00DE4B47" w:rsidRPr="00DE4B47" w:rsidRDefault="00DE4B47" w:rsidP="00DE4B47">
                            <w:pPr>
                              <w:spacing w:after="0" w:line="360" w:lineRule="auto"/>
                              <w:ind w:left="144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20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5.75pt;margin-top:231pt;width:208.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goFQIAAC0EAAAOAAAAZHJzL2Uyb0RvYy54bWysU8lu2zAQvRfoPxC81/KeRrAcuAlcFAiS&#10;AE6RM02RlgCSw5K0JffrO6TkpWlPRS/UDN9oljePi7tWK3IQztdgCjoaDCkRhkNZm11Bv7+uP32m&#10;xAdmSqbAiIIehad3y48fFo3NxRgqUKVwBJMYnze2oFUINs8yzyuhmR+AFQZBCU6zgK7bZaVjDWbX&#10;KhsPh/OsAVdaB1x4j7cPHUiXKb+UgodnKb0IRBUUewvpdOncxjNbLli+c8xWNe/bYP/QhWa1waLn&#10;VA8sMLJ39R+pdM0deJBhwEFnIGXNRZoBpxkN302zqZgVaRYkx9szTf7/peVPh419cSS0X6DFBUZC&#10;Gutzj5dxnlY6Hb/YKUEcKTyeaRNtIBwvx/Ppze0MIY7YaDaZzMazmCe7/G6dD18FaBKNgjrcS6KL&#10;HR596EJPIbGagXWtVNqNMqQp6HyC+X9DMLkyWOPSbLRCu237CbZQHnEwB93OveXrGos/Mh9emMMl&#10;Y8Mo3PCMh1SARaC3KKnA/fzbfYxH7hGlpEHRFNT/2DMnKFHfDG7ldjSdRpUlZzq7GaPjrpHtNWL2&#10;+h5QlyN8IpYnM8YHdTKlA/2G+l7Fqggxw7F2QcPJvA+dlPF9cLFapSDUlWXh0Wwsj6kjaZHa1/aN&#10;OdvzH3B1T3CSF8vfraGL7ehe7QPIOu0oEtyx2vOOmkxb7t9PFP21n6Iur3z5CwAA//8DAFBLAwQU&#10;AAYACAAAACEAnVOlTuIAAAALAQAADwAAAGRycy9kb3ducmV2LnhtbEyPwU7DMAyG70i8Q2Qkbixd&#10;oVspTaep0oSE2GFjF25uk7UVjVOabCs8PeYER9uffn9/vppsL85m9J0jBfNZBMJQ7XRHjYLD2+Yu&#10;BeEDksbekVHwZTysiuurHDPtLrQz531oBIeQz1BBG8KQSenr1lj0MzcY4tvRjRYDj2Mj9YgXDre9&#10;jKNoIS12xB9aHEzZmvpjf7IKXsrNFndVbNPvvnx+Pa6Hz8N7otTtzbR+AhHMFP5g+NVndSjYqXIn&#10;0l70CpLlPGFUwcMi5lJMPKYpbyoFy+g+AVnk8n+H4gcAAP//AwBQSwECLQAUAAYACAAAACEAtoM4&#10;kv4AAADhAQAAEwAAAAAAAAAAAAAAAAAAAAAAW0NvbnRlbnRfVHlwZXNdLnhtbFBLAQItABQABgAI&#10;AAAAIQA4/SH/1gAAAJQBAAALAAAAAAAAAAAAAAAAAC8BAABfcmVscy8ucmVsc1BLAQItABQABgAI&#10;AAAAIQBVsFgoFQIAAC0EAAAOAAAAAAAAAAAAAAAAAC4CAABkcnMvZTJvRG9jLnhtbFBLAQItABQA&#10;BgAIAAAAIQCdU6VO4gAAAAsBAAAPAAAAAAAAAAAAAAAAAG8EAABkcnMvZG93bnJldi54bWxQSwUG&#10;AAAAAAQABADzAAAAfgUAAAAA&#10;" filled="f" stroked="f" strokeweight=".5pt">
                <v:textbox>
                  <w:txbxContent>
                    <w:p w14:paraId="24F39C63" w14:textId="2B6DD6F1" w:rsidR="00DE4B47" w:rsidRDefault="00DE4B47" w:rsidP="00E23417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  <w:t>Contact Information</w:t>
                      </w:r>
                    </w:p>
                    <w:p w14:paraId="3DDF8D99" w14:textId="77777777" w:rsidR="00E23417" w:rsidRDefault="00E23417" w:rsidP="00E23417">
                      <w:pPr>
                        <w:spacing w:after="0" w:line="360" w:lineRule="auto"/>
                        <w:ind w:left="144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95C5F2" w14:textId="151ABD5E" w:rsidR="00DE4B47" w:rsidRDefault="00DE4B47" w:rsidP="00E23417">
                      <w:pPr>
                        <w:spacing w:after="0" w:line="360" w:lineRule="auto"/>
                        <w:ind w:left="144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123 Fake Street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City, State, Zip Code</w:t>
                      </w:r>
                    </w:p>
                    <w:p w14:paraId="1C88234E" w14:textId="77777777" w:rsidR="00DE4B47" w:rsidRDefault="00DE4B47" w:rsidP="00DE4B47">
                      <w:pPr>
                        <w:spacing w:after="0" w:line="360" w:lineRule="auto"/>
                        <w:ind w:left="144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C: 000-000-000</w:t>
                      </w:r>
                    </w:p>
                    <w:p w14:paraId="30C353B6" w14:textId="71FD468A" w:rsidR="00DE4B47" w:rsidRPr="00DE4B47" w:rsidRDefault="00DE4B47" w:rsidP="00DE4B47">
                      <w:pPr>
                        <w:spacing w:after="0" w:line="360" w:lineRule="auto"/>
                        <w:ind w:left="144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email@email.com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5923E" wp14:editId="3F06C446">
                <wp:simplePos x="0" y="0"/>
                <wp:positionH relativeFrom="margin">
                  <wp:posOffset>3705225</wp:posOffset>
                </wp:positionH>
                <wp:positionV relativeFrom="paragraph">
                  <wp:posOffset>4667250</wp:posOffset>
                </wp:positionV>
                <wp:extent cx="2647950" cy="406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78021" w14:textId="35D8C1D9" w:rsidR="00E23417" w:rsidRDefault="00E23417" w:rsidP="00E23417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05B47DC8" w14:textId="77777777" w:rsidR="00E23417" w:rsidRDefault="00E23417" w:rsidP="00E2341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1C3B00" w14:textId="4447D676" w:rsidR="00E23417" w:rsidRPr="00E23417" w:rsidRDefault="00E23417" w:rsidP="00E2341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04/20</w:t>
                            </w:r>
                            <w:r w:rsidRPr="00E2341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 </w:t>
                            </w:r>
                            <w:r w:rsidRPr="00E2341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 Current</w:t>
                            </w:r>
                          </w:p>
                          <w:p w14:paraId="76DBD366" w14:textId="77777777" w:rsidR="00E23417" w:rsidRPr="00E23417" w:rsidRDefault="00E23417" w:rsidP="00E2341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Esthetician, Company Name, City, State</w:t>
                            </w:r>
                          </w:p>
                          <w:p w14:paraId="6A49ED1C" w14:textId="77777777" w:rsidR="00E23417" w:rsidRPr="00E23417" w:rsidRDefault="00E23417" w:rsidP="00E2341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1A2B28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Facials, Peels, Micro-dermabrasions.</w:t>
                            </w:r>
                          </w:p>
                          <w:p w14:paraId="53F66B28" w14:textId="407979F6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Facial and body waxing including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Brazilianwax</w:t>
                            </w:r>
                            <w:proofErr w:type="spellEnd"/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79BE44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Educate guests on skin care procedures and products.</w:t>
                            </w:r>
                          </w:p>
                          <w:p w14:paraId="6C84FD48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Encourage service upgrades.</w:t>
                            </w:r>
                          </w:p>
                          <w:p w14:paraId="44F5B768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Trained new staff on the range of spa services offered.</w:t>
                            </w:r>
                          </w:p>
                          <w:p w14:paraId="382B0C6A" w14:textId="1717DE5D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Maintained rigorous standards of sanitation and sterilization as directed by law and the spa’s policies and procedures.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923E" id="Text Box 10" o:spid="_x0000_s1027" type="#_x0000_t202" style="position:absolute;margin-left:291.75pt;margin-top:367.5pt;width:208.5pt;height:3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9bGQIAADQ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gZTW/HGOIYG/Un08F0HHGyy+/W+fBdQE2iUVCHuiS6&#10;2H7lQ5d6SonVDCyV1kkbbUhT0MlXxP8rguDaYI1Ls9EK7aYlqrwaZAPlAedz0EnvLV8q7GHFfHhm&#10;DrXGvnF/wxMeUgPWgqNFSQXu90f3MR8lwCglDe5OQf2vHXOCEv3DoDi3g9EoLltyRuPpEB13Hdlc&#10;R8yuvgdczwG+FMuTGfODPpnSQf2Ka76IVTHEDMfaBQ0n8z50G43PhIvFIiXhelkWVmZteYSO3EWG&#10;X9pX5uxRhoAKPsJpy1j+Ro0ut2N9sQsgVZIq8tyxeqQfVzOJfXxGcfev/ZR1eezzPwAAAP//AwBQ&#10;SwMEFAAGAAgAAAAhAL7/SZ3jAAAADQEAAA8AAABkcnMvZG93bnJldi54bWxMj8FOwzAQRO9I/IO1&#10;lbhRu41MoxCnqiJVSAgOLb1wc2I3iYjXIXbbwNezPdHb7s5o9k2+nlzPznYMnUcFi7kAZrH2psNG&#10;weFj+5gCC1Gj0b1Hq+DHBlgX93e5zoy/4M6e97FhFIIh0wraGIeM81C31ukw94NF0o5+dDrSOjbc&#10;jPpC4a7nSyGeuNMd0odWD7Zsbf21PzkFr+X2Xe+qpUt/+/Ll7bgZvg+fUqmH2bR5BhbtFP/NcMUn&#10;dCiIqfInNIH1CmSaSLIqWCWSSl0dQgg6VTQlKymBFzm/bVH8AQAA//8DAFBLAQItABQABgAIAAAA&#10;IQC2gziS/gAAAOEBAAATAAAAAAAAAAAAAAAAAAAAAABbQ29udGVudF9UeXBlc10ueG1sUEsBAi0A&#10;FAAGAAgAAAAhADj9If/WAAAAlAEAAAsAAAAAAAAAAAAAAAAALwEAAF9yZWxzLy5yZWxzUEsBAi0A&#10;FAAGAAgAAAAhADBMX1sZAgAANAQAAA4AAAAAAAAAAAAAAAAALgIAAGRycy9lMm9Eb2MueG1sUEsB&#10;Ai0AFAAGAAgAAAAhAL7/SZ3jAAAADQEAAA8AAAAAAAAAAAAAAAAAcwQAAGRycy9kb3ducmV2Lnht&#10;bFBLBQYAAAAABAAEAPMAAACDBQAAAAA=&#10;" filled="f" stroked="f" strokeweight=".5pt">
                <v:textbox>
                  <w:txbxContent>
                    <w:p w14:paraId="2FA78021" w14:textId="35D8C1D9" w:rsidR="00E23417" w:rsidRDefault="00E23417" w:rsidP="00E23417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  <w:t>Experience</w:t>
                      </w:r>
                    </w:p>
                    <w:p w14:paraId="05B47DC8" w14:textId="77777777" w:rsidR="00E23417" w:rsidRDefault="00E23417" w:rsidP="00E2341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1C3B00" w14:textId="4447D676" w:rsidR="00E23417" w:rsidRPr="00E23417" w:rsidRDefault="00E23417" w:rsidP="00E2341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04/20</w:t>
                      </w:r>
                      <w:r w:rsidRPr="00E2341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XX </w:t>
                      </w:r>
                      <w:r w:rsidRPr="00E2341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to Current</w:t>
                      </w:r>
                    </w:p>
                    <w:p w14:paraId="76DBD366" w14:textId="77777777" w:rsidR="00E23417" w:rsidRPr="00E23417" w:rsidRDefault="00E23417" w:rsidP="00E2341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Esthetician, Company Name, City, State</w:t>
                      </w:r>
                    </w:p>
                    <w:p w14:paraId="6A49ED1C" w14:textId="77777777" w:rsidR="00E23417" w:rsidRPr="00E23417" w:rsidRDefault="00E23417" w:rsidP="00E2341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1A2B28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Facials, Peels, Micro-dermabrasions.</w:t>
                      </w:r>
                    </w:p>
                    <w:p w14:paraId="53F66B28" w14:textId="407979F6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Facial and body waxing including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Brazilianwax</w:t>
                      </w:r>
                      <w:proofErr w:type="spellEnd"/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F79BE44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Educate guests on skin care procedures and products.</w:t>
                      </w:r>
                    </w:p>
                    <w:p w14:paraId="6C84FD48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Encourage service upgrades.</w:t>
                      </w:r>
                    </w:p>
                    <w:p w14:paraId="44F5B768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Trained new staff on the range of spa services offered.</w:t>
                      </w:r>
                    </w:p>
                    <w:p w14:paraId="382B0C6A" w14:textId="1717DE5D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Maintained rigorous standards of sanitation and sterilization as directed by law and the spa’s policies and procedures.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B9C1D" wp14:editId="0889FB07">
                <wp:simplePos x="0" y="0"/>
                <wp:positionH relativeFrom="margin">
                  <wp:posOffset>-371475</wp:posOffset>
                </wp:positionH>
                <wp:positionV relativeFrom="paragraph">
                  <wp:posOffset>4191000</wp:posOffset>
                </wp:positionV>
                <wp:extent cx="3619500" cy="1609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AF2D9" w14:textId="2AB2CF42" w:rsidR="00E23417" w:rsidRDefault="00E23417" w:rsidP="00E23417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453963DD" w14:textId="77777777" w:rsidR="00E23417" w:rsidRDefault="00E23417" w:rsidP="00E2341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2BB010" w14:textId="751AAAFB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Esthetics, Honors Beauty College – City, State</w:t>
                            </w:r>
                          </w:p>
                          <w:p w14:paraId="20E78B37" w14:textId="1359BFAA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ITEC Certification</w:t>
                            </w:r>
                          </w:p>
                          <w:p w14:paraId="44965CB3" w14:textId="5F5C1DE5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Bachelor of Arts: Graphic Design, Universidad La Salle Laguna –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9C1D" id="Text Box 7" o:spid="_x0000_s1028" type="#_x0000_t202" style="position:absolute;margin-left:-29.25pt;margin-top:330pt;width:28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fjHAIAADQEAAAOAAAAZHJzL2Uyb0RvYy54bWysU8tu2zAQvBfoPxC815Ic24kFy4GbwEUB&#10;IwngFDnTFGkJoLgsSVtyv75Lyi+kPQW5ULvc1T5mhrP7rlFkL6yrQRc0G6SUCM2hrPW2oL9el9/u&#10;KHGe6ZIp0KKgB+Ho/fzrl1lrcjGEClQpLMEi2uWtKWjlvcmTxPFKNMwNwAiNQQm2YR5du01Ky1qs&#10;3qhkmKaTpAVbGgtcOIe3j32QzmN9KQX3z1I64YkqKM7m42njuQlnMp+xfGuZqWp+HIN9YIqG1Rqb&#10;nks9Ms/Iztb/lGpqbsGB9AMOTQJS1lzEHXCbLH23zbpiRsRdEBxnzjC5zyvLn/Zr82KJ775DhwQG&#10;QFrjcoeXYZ9O2iZ8cVKCcYTwcIZNdJ5wvLyZZNNxiiGOsWySTm+H41AnufxurPM/BDQkGAW1yEuE&#10;i+1Xzvepp5TQTcOyVipyozRpCzq5Gafxh3MEiyuNPS7DBst3m47UZUGHp0U2UB5wPws99c7wZY0z&#10;rJjzL8wi1zg36tc/4yEVYC84WpRUYP/87z7kIwUYpaRF7RTU/d4xKyhRPzWSM81GoyC26IzGt0N0&#10;7HVkcx3Ru+YBUJ4ZvhTDoxnyvTqZ0kLzhjJfhK4YYppj74L6k/nge0XjM+FisYhJKC/D/EqvDQ+l&#10;A6oB4dfujVlzpMEjg09wUhnL37HR5/Z8LHYeZB2pCjj3qB7hR2lGso/PKGj/2o9Zl8c+/wsAAP//&#10;AwBQSwMEFAAGAAgAAAAhAJ5DUAziAAAACwEAAA8AAABkcnMvZG93bnJldi54bWxMj01Lw0AQhu+C&#10;/2EZwVu7SWVDjNmUEiiC6KG1F2+T7DYJ7kfMbtvor3c82ePMPLzzvOV6toad9RQG7ySkywSYdq1X&#10;g+skHN63ixxYiOgUGu+0hG8dYF3d3pRYKH9xO33ex45RiAsFSuhjHAvOQ9tri2HpR+3odvSTxUjj&#10;1HE14YXCreGrJMm4xcHRhx5HXfe6/dyfrISXevuGu2Zl8x9TP78eN+PX4UNIeX83b56ART3Hfxj+&#10;9EkdKnJq/MmpwIyEhcgFoRKyLKFSRIg0pU0j4TF9EMCrkl93qH4BAAD//wMAUEsBAi0AFAAGAAgA&#10;AAAhALaDOJL+AAAA4QEAABMAAAAAAAAAAAAAAAAAAAAAAFtDb250ZW50X1R5cGVzXS54bWxQSwEC&#10;LQAUAAYACAAAACEAOP0h/9YAAACUAQAACwAAAAAAAAAAAAAAAAAvAQAAX3JlbHMvLnJlbHNQSwEC&#10;LQAUAAYACAAAACEA6SNX4xwCAAA0BAAADgAAAAAAAAAAAAAAAAAuAgAAZHJzL2Uyb0RvYy54bWxQ&#10;SwECLQAUAAYACAAAACEAnkNQDOIAAAALAQAADwAAAAAAAAAAAAAAAAB2BAAAZHJzL2Rvd25yZXYu&#10;eG1sUEsFBgAAAAAEAAQA8wAAAIUFAAAAAA==&#10;" filled="f" stroked="f" strokeweight=".5pt">
                <v:textbox>
                  <w:txbxContent>
                    <w:p w14:paraId="14BAF2D9" w14:textId="2AB2CF42" w:rsidR="00E23417" w:rsidRDefault="00E23417" w:rsidP="00E23417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  <w:t>Education</w:t>
                      </w:r>
                    </w:p>
                    <w:p w14:paraId="453963DD" w14:textId="77777777" w:rsidR="00E23417" w:rsidRDefault="00E23417" w:rsidP="00E2341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2BB010" w14:textId="751AAAFB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XX, </w:t>
                      </w: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Esthetics, Honors Beauty College – City, State</w:t>
                      </w:r>
                    </w:p>
                    <w:p w14:paraId="20E78B37" w14:textId="1359BFAA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ITEC Certification</w:t>
                      </w:r>
                    </w:p>
                    <w:p w14:paraId="44965CB3" w14:textId="5F5C1DE5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XX, </w:t>
                      </w: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Bachelor of Arts: Graphic Design, Universidad La Salle Laguna – City, 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48E32" wp14:editId="2176E63B">
                <wp:simplePos x="0" y="0"/>
                <wp:positionH relativeFrom="margin">
                  <wp:posOffset>-352425</wp:posOffset>
                </wp:positionH>
                <wp:positionV relativeFrom="paragraph">
                  <wp:posOffset>5876925</wp:posOffset>
                </wp:positionV>
                <wp:extent cx="3619500" cy="2819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FE423" w14:textId="380FF5DF" w:rsidR="00E23417" w:rsidRDefault="00E23417" w:rsidP="00E23417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406FD6FA" w14:textId="77777777" w:rsidR="00E23417" w:rsidRDefault="00E23417" w:rsidP="00E2341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ADFAE3" w14:textId="0410BAAA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Advanced facial specialist</w:t>
                            </w:r>
                          </w:p>
                          <w:p w14:paraId="137E94CF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Advanced waxing skills</w:t>
                            </w:r>
                          </w:p>
                          <w:p w14:paraId="7A1F8178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Outstanding client care</w:t>
                            </w:r>
                          </w:p>
                          <w:p w14:paraId="25B6C23F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Strong sales skills</w:t>
                            </w:r>
                          </w:p>
                          <w:p w14:paraId="6F46A2DB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Bilingual </w:t>
                            </w:r>
                            <w:proofErr w:type="spellStart"/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english</w:t>
                            </w:r>
                            <w:proofErr w:type="spellEnd"/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spanish</w:t>
                            </w:r>
                            <w:proofErr w:type="spellEnd"/>
                          </w:p>
                          <w:p w14:paraId="03E29FB4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Excellent team player</w:t>
                            </w:r>
                          </w:p>
                          <w:p w14:paraId="28155E7C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Profoundly Self-motivated</w:t>
                            </w:r>
                          </w:p>
                          <w:p w14:paraId="56D68753" w14:textId="77777777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Professional appearance</w:t>
                            </w:r>
                          </w:p>
                          <w:p w14:paraId="1A2AF77D" w14:textId="7F12518B" w:rsidR="00E23417" w:rsidRPr="00E23417" w:rsidRDefault="00E23417" w:rsidP="00E23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341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Superior attention to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8E32" id="Text Box 8" o:spid="_x0000_s1029" type="#_x0000_t202" style="position:absolute;margin-left:-27.75pt;margin-top:462.75pt;width:28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7+GwIAADQEAAAOAAAAZHJzL2Uyb0RvYy54bWysU8tu2zAQvBfIPxC815Ic240Fy4GTwEUB&#10;IwngBDnTFGkJoLgsSVtyv75Lyi+kPRW9ULvc1T5mhrP7rlFkL6yrQRc0G6SUCM2hrPW2oO9vy693&#10;lDjPdMkUaFHQg3D0fn7zZdaaXAyhAlUKS7CIdnlrClp5b/IkcbwSDXMDMEJjUIJtmEfXbpPSshar&#10;NyoZpukkacGWxgIXzuHtUx+k81hfSsH9i5ROeKIKirP5eNp4bsKZzGcs31pmqpofx2D/MEXDao1N&#10;z6WemGdkZ+s/SjU1t+BA+gGHJgEpay7iDrhNln7aZl0xI+IuCI4zZ5jc/yvLn/dr82qJ7x6gQwID&#10;IK1xucPLsE8nbRO+OCnBOEJ4OMMmOk84Xt5Osuk4xRDH2PAum47QwTrJ5Xdjnf8uoCHBKKhFXiJc&#10;bL9yvk89pYRuGpa1UpEbpUlb0MntOI0/nCNYXGnscRk2WL7bdKQucabTIhsoD7ifhZ56Z/iyxhlW&#10;zPlXZpFrnBv161/wkAqwFxwtSiqwv/52H/KRAoxS0qJ2Cup+7pgVlKgfGsmZZqNREFt0RuNvQ3Ts&#10;dWRzHdG75hFQnhm+FMOjGfK9OpnSQvOBMl+ErhhimmPvgvqT+eh7ReMz4WKxiEkoL8P8Sq8ND6UD&#10;qgHht+6DWXOkwSODz3BSGcs/sdHn9nwsdh5kHakKOPeoHuFHaUayj88oaP/aj1mXxz7/DQAA//8D&#10;AFBLAwQUAAYACAAAACEA5/QRAOIAAAAMAQAADwAAAGRycy9kb3ducmV2LnhtbEyPwW7CMAyG75P2&#10;DpEn7QYp3YKgNEWoEpo0bQcYl93SJrQVidM1Abo9/cxpu/2WP/3+nK9HZ9nFDKHzKGE2TYAZrL3u&#10;sJFw+NhOFsBCVKiV9WgkfJsA6+L+LleZ9lfcmcs+NoxKMGRKQhtjn3Ee6tY4Faa+N0i7ox+cijQO&#10;DdeDulK5szxNkjl3qkO60KrelK2pT/uzk/Babt/Vrkrd4seWL2/HTf91+BRSPj6MmxWwaMb4B8NN&#10;n9ShIKfKn1EHZiVMhBCESlimt0CEmD1TqAh9mi8F8CLn/58ofgEAAP//AwBQSwECLQAUAAYACAAA&#10;ACEAtoM4kv4AAADhAQAAEwAAAAAAAAAAAAAAAAAAAAAAW0NvbnRlbnRfVHlwZXNdLnhtbFBLAQIt&#10;ABQABgAIAAAAIQA4/SH/1gAAAJQBAAALAAAAAAAAAAAAAAAAAC8BAABfcmVscy8ucmVsc1BLAQIt&#10;ABQABgAIAAAAIQCOvB7+GwIAADQEAAAOAAAAAAAAAAAAAAAAAC4CAABkcnMvZTJvRG9jLnhtbFBL&#10;AQItABQABgAIAAAAIQDn9BEA4gAAAAwBAAAPAAAAAAAAAAAAAAAAAHUEAABkcnMvZG93bnJldi54&#10;bWxQSwUGAAAAAAQABADzAAAAhAUAAAAA&#10;" filled="f" stroked="f" strokeweight=".5pt">
                <v:textbox>
                  <w:txbxContent>
                    <w:p w14:paraId="16CFE423" w14:textId="380FF5DF" w:rsidR="00E23417" w:rsidRDefault="00E23417" w:rsidP="00E23417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  <w:t>Skills</w:t>
                      </w:r>
                    </w:p>
                    <w:p w14:paraId="406FD6FA" w14:textId="77777777" w:rsidR="00E23417" w:rsidRDefault="00E23417" w:rsidP="00E2341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ADFAE3" w14:textId="0410BAAA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Advanced facial specialist</w:t>
                      </w:r>
                    </w:p>
                    <w:p w14:paraId="137E94CF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Advanced waxing skills</w:t>
                      </w:r>
                    </w:p>
                    <w:p w14:paraId="7A1F8178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Outstanding client care</w:t>
                      </w:r>
                    </w:p>
                    <w:p w14:paraId="25B6C23F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Strong sales skills</w:t>
                      </w:r>
                    </w:p>
                    <w:p w14:paraId="6F46A2DB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Bilingual </w:t>
                      </w:r>
                      <w:proofErr w:type="spellStart"/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english</w:t>
                      </w:r>
                      <w:proofErr w:type="spellEnd"/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spanish</w:t>
                      </w:r>
                      <w:proofErr w:type="spellEnd"/>
                    </w:p>
                    <w:p w14:paraId="03E29FB4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Excellent team player</w:t>
                      </w:r>
                    </w:p>
                    <w:p w14:paraId="28155E7C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Profoundly Self-motivated</w:t>
                      </w:r>
                    </w:p>
                    <w:p w14:paraId="56D68753" w14:textId="77777777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Professional appearance</w:t>
                      </w:r>
                    </w:p>
                    <w:p w14:paraId="1A2AF77D" w14:textId="7F12518B" w:rsidR="00E23417" w:rsidRPr="00E23417" w:rsidRDefault="00E23417" w:rsidP="00E23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E2341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Superior attention to 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B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151AF" wp14:editId="5B5EFE06">
                <wp:simplePos x="0" y="0"/>
                <wp:positionH relativeFrom="column">
                  <wp:posOffset>-390525</wp:posOffset>
                </wp:positionH>
                <wp:positionV relativeFrom="paragraph">
                  <wp:posOffset>2209800</wp:posOffset>
                </wp:positionV>
                <wp:extent cx="3686175" cy="2009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892FE" w14:textId="3627C0D4" w:rsidR="00DE4B47" w:rsidRDefault="00DE4B47" w:rsidP="00E23417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</w:pPr>
                            <w:r w:rsidRPr="00DE4B47">
                              <w:rPr>
                                <w:rFonts w:ascii="Walbaum Display SemiBold" w:hAnsi="Walbaum Display SemiBold"/>
                                <w:color w:val="9900CC"/>
                                <w:sz w:val="32"/>
                                <w:szCs w:val="32"/>
                              </w:rPr>
                              <w:t>Personal Summary</w:t>
                            </w:r>
                          </w:p>
                          <w:p w14:paraId="6460D704" w14:textId="77777777" w:rsidR="00E23417" w:rsidRDefault="00E23417" w:rsidP="00E2341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1D5C15" w14:textId="5B1F8C93" w:rsidR="00DE4B47" w:rsidRPr="00DE4B47" w:rsidRDefault="00DE4B47" w:rsidP="00E23417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Exceptionally knowledgeable and resourceful Licensed Esthetician ready to provide and maintain the highest standards of esthetics, to include treatments and recommendations for skin care and waxing. Creating a feeling of rest and relaxation for guests. Will focus on producing results for the </w:t>
                            </w: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client’s</w:t>
                            </w:r>
                            <w:r w:rsidRPr="00DE4B4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needs whether is correction, prevention or maintenance resulting in high retention and increased service and retail sales.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51AF" id="Text Box 5" o:spid="_x0000_s1030" type="#_x0000_t202" style="position:absolute;margin-left:-30.75pt;margin-top:174pt;width:290.25pt;height:15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eHAIAADQEAAAOAAAAZHJzL2Uyb0RvYy54bWysU8lu2zAQvRfIPxC8x7IdL4lgOXATuChg&#10;JAGcImeaIi0CFIclaUvu13dIeUPaU9ELNcMZzfLe4+yxrTXZC+cVmIIOen1KhOFQKrMt6I/35e09&#10;JT4wUzINRhT0IDx9nN98mTU2F0OoQJfCESxifN7YglYh2DzLPK9EzXwPrDAYlOBqFtB126x0rMHq&#10;tc6G/f4ka8CV1gEX3uPtcxek81RfSsHDq5ReBKILirOFdLp0buKZzWcs3zpmK8WPY7B/mKJmymDT&#10;c6lnFhjZOfVHqVpxBx5k6HGoM5BScZF2wG0G/U/brCtmRdoFwfH2DJP/f2X5y35t3xwJ7VdokcAI&#10;SGN97vEy7tNKV8cvTkowjhAezrCJNhCOl3eT+8lgOqaEYwxJeZiig3Wyy+/W+fBNQE2iUVCHvCS4&#10;2H7lQ5d6SondDCyV1okbbUhT0MnduJ9+OEewuDbY4zJstEK7aYkqCzo6LbKB8oD7Oeio95YvFc6w&#10;Yj68MYdc40qo3/CKh9SAveBoUVKB+/W3+5iPFGCUkga1U1D/c8ecoER/N0jOw2A0imJLzmg8HaLj&#10;riOb64jZ1U+A8hzgS7E8mTE/6JMpHdQfKPNF7IohZjj2Lmg4mU+hUzQ+Ey4Wi5SE8rIsrMza8lg6&#10;ohoRfm8/mLNHGgIy+AInlbH8ExtdbsfHYhdAqkRVxLlD9Qg/SjORfXxGUfvXfsq6PPb5bwAAAP//&#10;AwBQSwMEFAAGAAgAAAAhACni4HbjAAAACwEAAA8AAABkcnMvZG93bnJldi54bWxMj8FOwzAMhu9I&#10;vENkJG5b2rFWpWs6TZUmJASHjV24pU3WVkuc0mRb4ekxp3Gz5U+/v79YT9awix5971BAPI+AaWyc&#10;6rEVcPjYzjJgPkhU0jjUAr61h3V5f1fIXLkr7vRlH1pGIehzKaALYcg5902nrfRzN2ik29GNVgZa&#10;x5arUV4p3Bq+iKKUW9kjfejkoKtON6f92Qp4rbbvclcvbPZjqpe342b4OnwmQjw+TJsVsKCncIPh&#10;T5/UoSSn2p1ReWYEzNI4IVTA0zKjUkQk8TMNtYA0XSbAy4L/71D+AgAA//8DAFBLAQItABQABgAI&#10;AAAAIQC2gziS/gAAAOEBAAATAAAAAAAAAAAAAAAAAAAAAABbQ29udGVudF9UeXBlc10ueG1sUEsB&#10;Ai0AFAAGAAgAAAAhADj9If/WAAAAlAEAAAsAAAAAAAAAAAAAAAAALwEAAF9yZWxzLy5yZWxzUEsB&#10;Ai0AFAAGAAgAAAAhACfxIx4cAgAANAQAAA4AAAAAAAAAAAAAAAAALgIAAGRycy9lMm9Eb2MueG1s&#10;UEsBAi0AFAAGAAgAAAAhACni4HbjAAAACwEAAA8AAAAAAAAAAAAAAAAAdgQAAGRycy9kb3ducmV2&#10;LnhtbFBLBQYAAAAABAAEAPMAAACGBQAAAAA=&#10;" filled="f" stroked="f" strokeweight=".5pt">
                <v:textbox>
                  <w:txbxContent>
                    <w:p w14:paraId="24A892FE" w14:textId="3627C0D4" w:rsidR="00DE4B47" w:rsidRDefault="00DE4B47" w:rsidP="00E23417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</w:pPr>
                      <w:r w:rsidRPr="00DE4B47">
                        <w:rPr>
                          <w:rFonts w:ascii="Walbaum Display SemiBold" w:hAnsi="Walbaum Display SemiBold"/>
                          <w:color w:val="9900CC"/>
                          <w:sz w:val="32"/>
                          <w:szCs w:val="32"/>
                        </w:rPr>
                        <w:t>Personal Summary</w:t>
                      </w:r>
                    </w:p>
                    <w:p w14:paraId="6460D704" w14:textId="77777777" w:rsidR="00E23417" w:rsidRDefault="00E23417" w:rsidP="00E23417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1D5C15" w14:textId="5B1F8C93" w:rsidR="00DE4B47" w:rsidRPr="00DE4B47" w:rsidRDefault="00DE4B47" w:rsidP="00E23417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Exceptionally knowledgeable and resourceful Licensed Esthetician ready to provide and maintain the highest standards of esthetics, to include treatments and recommendations for skin care and waxing. Creating a feeling of rest and relaxation for guests. Will focus on producing results for the </w:t>
                      </w: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client’s</w:t>
                      </w:r>
                      <w:r w:rsidRPr="00DE4B4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needs whether is correction, prevention or maintenance resulting in high retention and increased service and retail sales.</w:t>
                      </w:r>
                    </w:p>
                  </w:txbxContent>
                </v:textbox>
              </v:shape>
            </w:pict>
          </mc:Fallback>
        </mc:AlternateContent>
      </w:r>
      <w:r w:rsidR="003C1A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730E" wp14:editId="01B62C93">
                <wp:simplePos x="0" y="0"/>
                <wp:positionH relativeFrom="column">
                  <wp:posOffset>-95250</wp:posOffset>
                </wp:positionH>
                <wp:positionV relativeFrom="paragraph">
                  <wp:posOffset>-85725</wp:posOffset>
                </wp:positionV>
                <wp:extent cx="161925" cy="561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5733" id="Rectangle 4" o:spid="_x0000_s1026" style="position:absolute;margin-left:-7.5pt;margin-top:-6.75pt;width:12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/mfAIAAIcFAAAOAAAAZHJzL2Uyb0RvYy54bWysVE1v2zAMvQ/YfxB0X50ETbsEdYogRYYB&#10;RVu0HXpWZCk2IIsapcTJfv0o+SNdV+xQLAeFEslH8pnk1fWhNmyv0Fdgcz4+G3GmrISistuc/3he&#10;f/nKmQ/CFsKAVTk/Ks+vF58/XTVuriZQgikUMgKxft64nJchuHmWeVmqWvgzcMqSUgPWItAVt1mB&#10;oiH02mST0egiawALhyCV9/R60yr5IuFrrWS419qrwEzOKbeQTkznJp7Z4krMtyhcWckuDfGBLGpR&#10;WQo6QN2IINgOq7+g6koieNDhTEKdgdaVVKkGqmY8elPNUymcSrUQOd4NNPn/Byvv9k/uAYmGxvm5&#10;JzFWcdBYx3/Kjx0SWceBLHUITNLj+GI8m0w5k6Saknw5jWRmJ2eHPnxTULMo5BzpWySKxP7Wh9a0&#10;N4mxPJiqWFfGpAtuNyuDbC/ou61Ws9l63aH/YWbsxzwpy+ianWpOUjgaFQGNfVSaVQVVOUkpp3ZU&#10;Q0JCSmXDuFWVolBtntMR/fo0YwNHj0RJAozImuobsDuA3rIF6bFbgjr76KpSNw/Oo38l1joPHiky&#10;2DA415UFfA/AUFVd5Na+J6mlJrK0geL4gAyhnSXv5LqiD3wrfHgQSMNDY0YLIdzToQ00OYdO4qwE&#10;/PXee7SnniYtZw0NY879z51AxZn5bqnbZ+Pz8zi96XI+vZzQBV9rNq81dlevgPpmTKvHySRG+2B6&#10;USPUL7Q3ljEqqYSVFDvnMmB/WYV2SdDmkWq5TGY0sU6EW/vkZASPrMYGfj68CHRdlwcajzvoB1fM&#10;3zR7axs9LSx3AXSVJuHEa8c3TXtqnG4zxXXy+p6sTvtz8RsAAP//AwBQSwMEFAAGAAgAAAAhAMbO&#10;ZkfgAAAACQEAAA8AAABkcnMvZG93bnJldi54bWxMj0FPwkAQhe8m/ofNmHiDLRpQS7fEoAYhxigS&#10;4nHbHdum3dmmu0D9905PeJqZvJc330sWvW3EETtfOVIwGUcgkHJnKioU7L5eRvcgfNBkdOMIFfyi&#10;h0V6eZHo2LgTfeJxGwrBIeRjraAMoY2l9HmJVvuxa5FY+3Gd1YHPrpCm0ycOt428iaKZtLoi/lDq&#10;Fpcl5vX2YBWsdvvl+2bz8F2vn99mT68fdZa7Wqnrq/5xDiJgH85mGPAZHVJmytyBjBeNgtFkyl3C&#10;sNxOQQyOiGem4I4FmSbyf4P0DwAA//8DAFBLAQItABQABgAIAAAAIQC2gziS/gAAAOEBAAATAAAA&#10;AAAAAAAAAAAAAAAAAABbQ29udGVudF9UeXBlc10ueG1sUEsBAi0AFAAGAAgAAAAhADj9If/WAAAA&#10;lAEAAAsAAAAAAAAAAAAAAAAALwEAAF9yZWxzLy5yZWxzUEsBAi0AFAAGAAgAAAAhACUWj+Z8AgAA&#10;hwUAAA4AAAAAAAAAAAAAAAAALgIAAGRycy9lMm9Eb2MueG1sUEsBAi0AFAAGAAgAAAAhAMbOZkfg&#10;AAAACQEAAA8AAAAAAAAAAAAAAAAA1gQAAGRycy9kb3ducmV2LnhtbFBLBQYAAAAABAAEAPMAAADj&#10;BQAAAAA=&#10;" fillcolor="#c9f" strokecolor="#c9f" strokeweight="1pt"/>
            </w:pict>
          </mc:Fallback>
        </mc:AlternateContent>
      </w:r>
      <w:r w:rsidR="003C1A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0C718" wp14:editId="0B8C7AA5">
                <wp:simplePos x="0" y="0"/>
                <wp:positionH relativeFrom="column">
                  <wp:posOffset>-257175</wp:posOffset>
                </wp:positionH>
                <wp:positionV relativeFrom="paragraph">
                  <wp:posOffset>-285750</wp:posOffset>
                </wp:positionV>
                <wp:extent cx="3714750" cy="2381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721A0" w14:textId="6EBBD777" w:rsidR="003C1AD7" w:rsidRDefault="003C1AD7">
                            <w:pPr>
                              <w:rPr>
                                <w:rFonts w:ascii="Walbaum Display SemiBold" w:hAnsi="Walbaum Display SemiBold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9900CC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3C1AD7">
                              <w:rPr>
                                <w:rFonts w:ascii="Walbaum Display SemiBold" w:hAnsi="Walbaum Display SemiBold"/>
                                <w:color w:val="9900CC"/>
                                <w:sz w:val="96"/>
                                <w:szCs w:val="96"/>
                              </w:rPr>
                              <w:t xml:space="preserve">Lilian </w:t>
                            </w:r>
                            <w:r w:rsidRPr="003C1AD7">
                              <w:rPr>
                                <w:rFonts w:ascii="Walbaum Display SemiBold" w:hAnsi="Walbaum Display SemiBold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Edwards</w:t>
                            </w:r>
                          </w:p>
                          <w:p w14:paraId="645793C9" w14:textId="144BFBB9" w:rsidR="003C1AD7" w:rsidRPr="003C1AD7" w:rsidRDefault="003C1AD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LICENSED ESTHETICIAN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C718" id="Text Box 3" o:spid="_x0000_s1031" type="#_x0000_t202" style="position:absolute;margin-left:-20.25pt;margin-top:-22.5pt;width:292.5pt;height:1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e7GgIAADQEAAAOAAAAZHJzL2Uyb0RvYy54bWysU8lu2zAQvRfoPxC817K8JKlgOXATuChg&#10;JAGcImeaIi0BJIclaUvu13dIeWvaU9ELNcMZzfLe4+y+04rshfMNmJLmgyElwnCoGrMt6ffX5ac7&#10;SnxgpmIKjCjpQXh6P//4YdbaQoygBlUJR7CI8UVrS1qHYIss87wWmvkBWGEwKMFpFtB126xyrMXq&#10;WmWj4fAma8FV1gEX3uPtYx+k81RfSsHDs5ReBKJKirOFdLp0buKZzWes2Dpm64Yfx2D/MIVmjcGm&#10;51KPLDCyc80fpXTDHXiQYcBBZyBlw0XaAbfJh++2WdfMirQLguPtGSb//8ryp/3avjgSui/QIYER&#10;kNb6wuNl3KeTTscvTkowjhAezrCJLhCOl+PbfHI7xRDH2Gh8l4/QwTrZ5XfrfPgqQJNolNQhLwku&#10;tl/50KeeUmI3A8tGqcSNMqQt6c0YS/4WweLKYI/LsNEK3aYjTVXS6WmRDVQH3M9BT723fNngDCvm&#10;wwtzyDXOjfoNz3hIBdgLjhYlNbiff7uP+UgBRilpUTsl9T92zAlK1DeD5HzOJ5MotuRMprcjdNx1&#10;ZHMdMTv9ACjPHF+K5cmM+UGdTOlAv6HMF7Erhpjh2Luk4WQ+hF7R+Ey4WCxSEsrLsrAya8tj6Yhd&#10;RPi1e2POHmkIyOATnFTGinds9Lk96otdANkkqiLOPapH+FGaiezjM4rav/ZT1uWxz38BAAD//wMA&#10;UEsDBBQABgAIAAAAIQDKJ7c44QAAAAsBAAAPAAAAZHJzL2Rvd25yZXYueG1sTI9BT8MwDIXvSPyH&#10;yEjctoStRVNpOk2VJiQEh41duKWN11Y0TmmyrfDr8U5ws/2enr+XryfXizOOofOk4WGuQCDV3nbU&#10;aDi8b2crECEasqb3hBq+McC6uL3JTWb9hXZ43sdGcAiFzGhoYxwyKUPdojNh7gck1o5+dCbyOjbS&#10;jubC4a6XC6UepTMd8YfWDFi2WH/uT07DS7l9M7tq4VY/ffn8etwMX4ePVOv7u2nzBCLiFP/McMVn&#10;dCiYqfInskH0GmaJStl6HVIuxY40SfhSaVgulQJZ5PJ/h+IXAAD//wMAUEsBAi0AFAAGAAgAAAAh&#10;ALaDOJL+AAAA4QEAABMAAAAAAAAAAAAAAAAAAAAAAFtDb250ZW50X1R5cGVzXS54bWxQSwECLQAU&#10;AAYACAAAACEAOP0h/9YAAACUAQAACwAAAAAAAAAAAAAAAAAvAQAAX3JlbHMvLnJlbHNQSwECLQAU&#10;AAYACAAAACEA5BU3uxoCAAA0BAAADgAAAAAAAAAAAAAAAAAuAgAAZHJzL2Uyb0RvYy54bWxQSwEC&#10;LQAUAAYACAAAACEAyie3OOEAAAALAQAADwAAAAAAAAAAAAAAAAB0BAAAZHJzL2Rvd25yZXYueG1s&#10;UEsFBgAAAAAEAAQA8wAAAIIFAAAAAA==&#10;" filled="f" stroked="f" strokeweight=".5pt">
                <v:textbox>
                  <w:txbxContent>
                    <w:p w14:paraId="3B3721A0" w14:textId="6EBBD777" w:rsidR="003C1AD7" w:rsidRDefault="003C1AD7">
                      <w:pPr>
                        <w:rPr>
                          <w:rFonts w:ascii="Walbaum Display SemiBold" w:hAnsi="Walbaum Display SemiBold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>
                        <w:rPr>
                          <w:rFonts w:ascii="Walbaum Display SemiBold" w:hAnsi="Walbaum Display SemiBold"/>
                          <w:color w:val="9900CC"/>
                          <w:sz w:val="96"/>
                          <w:szCs w:val="96"/>
                        </w:rPr>
                        <w:t xml:space="preserve">   </w:t>
                      </w:r>
                      <w:r w:rsidRPr="003C1AD7">
                        <w:rPr>
                          <w:rFonts w:ascii="Walbaum Display SemiBold" w:hAnsi="Walbaum Display SemiBold"/>
                          <w:color w:val="9900CC"/>
                          <w:sz w:val="96"/>
                          <w:szCs w:val="96"/>
                        </w:rPr>
                        <w:t xml:space="preserve">Lilian </w:t>
                      </w:r>
                      <w:r w:rsidRPr="003C1AD7">
                        <w:rPr>
                          <w:rFonts w:ascii="Walbaum Display SemiBold" w:hAnsi="Walbaum Display SemiBold"/>
                          <w:color w:val="A6A6A6" w:themeColor="background1" w:themeShade="A6"/>
                          <w:sz w:val="96"/>
                          <w:szCs w:val="96"/>
                        </w:rPr>
                        <w:t>Edwards</w:t>
                      </w:r>
                    </w:p>
                    <w:p w14:paraId="645793C9" w14:textId="144BFBB9" w:rsidR="003C1AD7" w:rsidRPr="003C1AD7" w:rsidRDefault="003C1AD7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LICENSED ESTHETICIAN</w:t>
                      </w:r>
                    </w:p>
                  </w:txbxContent>
                </v:textbox>
              </v:shape>
            </w:pict>
          </mc:Fallback>
        </mc:AlternateContent>
      </w:r>
      <w:r w:rsidR="003C1A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356F" wp14:editId="5D098D79">
                <wp:simplePos x="0" y="0"/>
                <wp:positionH relativeFrom="column">
                  <wp:posOffset>4581525</wp:posOffset>
                </wp:positionH>
                <wp:positionV relativeFrom="paragraph">
                  <wp:posOffset>-914400</wp:posOffset>
                </wp:positionV>
                <wp:extent cx="2276475" cy="3057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57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1CC6" id="Rectangle 1" o:spid="_x0000_s1026" style="position:absolute;margin-left:360.75pt;margin-top:-1in;width:179.25pt;height:2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RUfwIAAIkFAAAOAAAAZHJzL2Uyb0RvYy54bWysVN9vGjEMfp+0/yHK+3oHg7KiHhWiYppU&#10;tWjt1OeQS7hIuThLAgf76+fkftB11R6q8RCc2P5sf2f7+uZYa3IQziswBR1d5JQIw6FUZlfQH0/r&#10;T18o8YGZkmkwoqAn4enN4uOH68bOxRgq0KVwBEGMnze2oFUIdp5lnleiZv4CrDColOBqFvDqdlnp&#10;WIPotc7GeX6ZNeBK64AL7/H1tlXSRcKXUvDwIKUXgeiCYm4hnS6d23hmi2s23zlmK8W7NNg7sqiZ&#10;Mhh0gLplgZG9U39B1Yo78CDDBYc6AykVF6kGrGaUv6rmsWJWpFqQHG8Hmvz/g+X3h0e7cUhDY/3c&#10;oxirOEpXx3/MjxwTWaeBLHEMhOPjeDy7nMymlHDUfc6ns+l4GunMzu7W+fBVQE2iUFCHXyORxA53&#10;PrSmvUmM5kGrcq20The32660IweGX261urparzv0P8y0eZ8nZhlds3PVSQonLSKgNt+FJKqMdaaU&#10;U0OKISHGuTBh1KoqVoo2z2mOvz7N2MLRI1GSACOyxPoG7A6gt2xBeuyWoM4+uorUz4Nz/q/EWufB&#10;I0UGEwbnWhlwbwForKqL3Nr3JLXURJa2UJ42jjhop8lbvlb4ge+YDxvmcHxw0HAlhAc8pIamoNBJ&#10;lFTgfr31Hu2xq1FLSYPjWFD/c8+coER/M9jvV6PJJM5vukymszFe3EvN9qXG7OsVYN+McPlYnsRo&#10;H3QvSgf1M26OZYyKKmY4xi4oD66/rEK7JnD3cLFcJjOcWcvCnXm0PIJHVmMDPx2fmbNdlwcckHvo&#10;R5fNXzV7axs9DSz3AaRKk3DmteMb5z01Treb4kJ5eU9W5w26+A0AAP//AwBQSwMEFAAGAAgAAAAh&#10;AIpkgOzlAAAADQEAAA8AAABkcnMvZG93bnJldi54bWxMj8tOwzAQRfdI/IM1SOxaO30T4lSogChV&#10;VUGpEEsnHpIosR3Fbhv+nukKdjOaozvnJsveNOyEna+clRANBTC0udOVLSQcPp4HC2A+KKtV4yxK&#10;+EEPy/T6KlGxdmf7jqd9KBiFWB8rCWUIbcy5z0s0yg9di5Zu364zKtDaFVx36kzhpuEjIWbcqMrS&#10;h1K1uCoxr/dHI+Hl8LnabTZ3X/Xr03b2uH6rs9zVUt7e9A/3wAL24Q+Giz6pQ0pOmTta7VkjYT6K&#10;poRKGESTCbW6IGIhaMokjMfzKfA04f9bpL8AAAD//wMAUEsBAi0AFAAGAAgAAAAhALaDOJL+AAAA&#10;4QEAABMAAAAAAAAAAAAAAAAAAAAAAFtDb250ZW50X1R5cGVzXS54bWxQSwECLQAUAAYACAAAACEA&#10;OP0h/9YAAACUAQAACwAAAAAAAAAAAAAAAAAvAQAAX3JlbHMvLnJlbHNQSwECLQAUAAYACAAAACEA&#10;QfPkVH8CAACJBQAADgAAAAAAAAAAAAAAAAAuAgAAZHJzL2Uyb0RvYy54bWxQSwECLQAUAAYACAAA&#10;ACEAimSA7OUAAAANAQAADwAAAAAAAAAAAAAAAADZBAAAZHJzL2Rvd25yZXYueG1sUEsFBgAAAAAE&#10;AAQA8wAAAOsFAAAAAA==&#10;" fillcolor="#c9f" strokecolor="#c9f" strokeweight="1pt"/>
            </w:pict>
          </mc:Fallback>
        </mc:AlternateContent>
      </w:r>
      <w:r w:rsidR="003C1AD7">
        <w:rPr>
          <w:noProof/>
        </w:rPr>
        <w:drawing>
          <wp:anchor distT="0" distB="0" distL="114300" distR="114300" simplePos="0" relativeHeight="251660288" behindDoc="0" locked="0" layoutInCell="1" allowOverlap="1" wp14:anchorId="3D5A0318" wp14:editId="06AD9422">
            <wp:simplePos x="0" y="0"/>
            <wp:positionH relativeFrom="margin">
              <wp:posOffset>3761740</wp:posOffset>
            </wp:positionH>
            <wp:positionV relativeFrom="margin">
              <wp:posOffset>-314325</wp:posOffset>
            </wp:positionV>
            <wp:extent cx="1984375" cy="2976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6E4"/>
    <w:multiLevelType w:val="hybridMultilevel"/>
    <w:tmpl w:val="BAF4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171"/>
    <w:multiLevelType w:val="hybridMultilevel"/>
    <w:tmpl w:val="9B5465DA"/>
    <w:lvl w:ilvl="0" w:tplc="5CDCE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F64"/>
    <w:multiLevelType w:val="hybridMultilevel"/>
    <w:tmpl w:val="D3D0580C"/>
    <w:lvl w:ilvl="0" w:tplc="5CDCE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4A67"/>
    <w:multiLevelType w:val="hybridMultilevel"/>
    <w:tmpl w:val="92880C1E"/>
    <w:lvl w:ilvl="0" w:tplc="5CDCE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35038">
    <w:abstractNumId w:val="0"/>
  </w:num>
  <w:num w:numId="2" w16cid:durableId="646395124">
    <w:abstractNumId w:val="3"/>
  </w:num>
  <w:num w:numId="3" w16cid:durableId="916746407">
    <w:abstractNumId w:val="1"/>
  </w:num>
  <w:num w:numId="4" w16cid:durableId="1696882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D7"/>
    <w:rsid w:val="003C1AD7"/>
    <w:rsid w:val="007B182B"/>
    <w:rsid w:val="00BC3DEB"/>
    <w:rsid w:val="00DE4B47"/>
    <w:rsid w:val="00E2341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D2B0"/>
  <w15:chartTrackingRefBased/>
  <w15:docId w15:val="{D0337F4E-2E73-49DB-9FCA-A4FBD437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2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2022-09-13T10:36:00Z</dcterms:created>
  <dcterms:modified xsi:type="dcterms:W3CDTF">2022-09-13T11:01:00Z</dcterms:modified>
</cp:coreProperties>
</file>