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B8B0" w14:textId="4E56F011" w:rsidR="000A5818" w:rsidRPr="00B9580D" w:rsidRDefault="00896740" w:rsidP="00B9580D">
      <w:pPr>
        <w:pStyle w:val="Heading1"/>
        <w:spacing w:before="0" w:line="276" w:lineRule="auto"/>
        <w:ind w:right="1174"/>
        <w:rPr>
          <w:rFonts w:ascii="Century Gothic" w:hAnsi="Century Gothic"/>
          <w:sz w:val="36"/>
          <w:szCs w:val="36"/>
          <w:u w:val="single"/>
        </w:rPr>
      </w:pPr>
      <w:r w:rsidRPr="00B9580D">
        <w:rPr>
          <w:rFonts w:ascii="Century Gothic" w:hAnsi="Century Gothic"/>
          <w:sz w:val="36"/>
          <w:szCs w:val="36"/>
          <w:u w:val="single"/>
        </w:rPr>
        <w:t>ALABAMA</w:t>
      </w:r>
      <w:r w:rsidRPr="00B9580D">
        <w:rPr>
          <w:rFonts w:ascii="Century Gothic" w:hAnsi="Century Gothic"/>
          <w:spacing w:val="1"/>
          <w:sz w:val="36"/>
          <w:szCs w:val="36"/>
          <w:u w:val="single"/>
        </w:rPr>
        <w:t xml:space="preserve"> </w:t>
      </w:r>
      <w:r w:rsidRPr="00B9580D">
        <w:rPr>
          <w:rFonts w:ascii="Century Gothic" w:hAnsi="Century Gothic"/>
          <w:sz w:val="36"/>
          <w:szCs w:val="36"/>
          <w:u w:val="single"/>
        </w:rPr>
        <w:t>LAST</w:t>
      </w:r>
      <w:r w:rsidRPr="00B9580D">
        <w:rPr>
          <w:rFonts w:ascii="Century Gothic" w:hAnsi="Century Gothic"/>
          <w:spacing w:val="1"/>
          <w:sz w:val="36"/>
          <w:szCs w:val="36"/>
          <w:u w:val="single"/>
        </w:rPr>
        <w:t xml:space="preserve"> </w:t>
      </w:r>
      <w:r w:rsidRPr="00B9580D">
        <w:rPr>
          <w:rFonts w:ascii="Century Gothic" w:hAnsi="Century Gothic"/>
          <w:sz w:val="36"/>
          <w:szCs w:val="36"/>
          <w:u w:val="single"/>
        </w:rPr>
        <w:t>WILL</w:t>
      </w:r>
      <w:r w:rsidRPr="00B9580D">
        <w:rPr>
          <w:rFonts w:ascii="Century Gothic" w:hAnsi="Century Gothic"/>
          <w:spacing w:val="1"/>
          <w:sz w:val="36"/>
          <w:szCs w:val="36"/>
          <w:u w:val="single"/>
        </w:rPr>
        <w:t xml:space="preserve"> </w:t>
      </w:r>
      <w:r w:rsidRPr="00B9580D">
        <w:rPr>
          <w:rFonts w:ascii="Century Gothic" w:hAnsi="Century Gothic"/>
          <w:sz w:val="36"/>
          <w:szCs w:val="36"/>
          <w:u w:val="single"/>
        </w:rPr>
        <w:t>AND</w:t>
      </w:r>
      <w:r w:rsidRPr="00B9580D">
        <w:rPr>
          <w:rFonts w:ascii="Century Gothic" w:hAnsi="Century Gothic"/>
          <w:spacing w:val="1"/>
          <w:sz w:val="36"/>
          <w:szCs w:val="36"/>
          <w:u w:val="single"/>
        </w:rPr>
        <w:t xml:space="preserve"> </w:t>
      </w:r>
      <w:r w:rsidRPr="00B9580D">
        <w:rPr>
          <w:rFonts w:ascii="Century Gothic" w:hAnsi="Century Gothic"/>
          <w:sz w:val="36"/>
          <w:szCs w:val="36"/>
          <w:u w:val="single"/>
        </w:rPr>
        <w:t>TESTAMENT</w:t>
      </w:r>
    </w:p>
    <w:p w14:paraId="30DF1440" w14:textId="77777777" w:rsidR="000A5818" w:rsidRPr="00B9580D" w:rsidRDefault="000A5818" w:rsidP="00B9580D">
      <w:pPr>
        <w:pStyle w:val="BodyText"/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14:paraId="7918ACB2" w14:textId="79D81C84" w:rsidR="000A5818" w:rsidRPr="00B9580D" w:rsidRDefault="00000000" w:rsidP="00B9580D">
      <w:pPr>
        <w:pStyle w:val="BodyText"/>
        <w:tabs>
          <w:tab w:val="left" w:pos="4816"/>
          <w:tab w:val="left" w:pos="6221"/>
          <w:tab w:val="left" w:pos="9113"/>
        </w:tabs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I,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(hereinafter referred to as "the Testator"),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place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residence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b/>
          <w:sz w:val="24"/>
          <w:szCs w:val="24"/>
        </w:rPr>
        <w:t>Alabama</w:t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being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 sound mind and not acting under duress or undue influence while fully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understanding the nature and extent of all my property (hereinafter referred to as "the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Estate") and of this disposition thereof, do hereby make, publish, and declare this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document to be my Last Will and Testament, and hereby revoke any and all other wills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codicils heretofore made by me.</w:t>
      </w:r>
    </w:p>
    <w:p w14:paraId="72CAF98C" w14:textId="77777777" w:rsidR="00BF6F81" w:rsidRPr="00B9580D" w:rsidRDefault="00BF6F81" w:rsidP="00B9580D">
      <w:pPr>
        <w:pStyle w:val="BodyText"/>
        <w:tabs>
          <w:tab w:val="left" w:pos="4816"/>
          <w:tab w:val="left" w:pos="6221"/>
          <w:tab w:val="left" w:pos="9113"/>
        </w:tabs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</w:p>
    <w:p w14:paraId="78476353" w14:textId="4F69AA90" w:rsidR="000A5818" w:rsidRPr="00B9580D" w:rsidRDefault="00000000" w:rsidP="00B9580D">
      <w:pPr>
        <w:pStyle w:val="Heading2"/>
        <w:numPr>
          <w:ilvl w:val="0"/>
          <w:numId w:val="1"/>
        </w:numPr>
        <w:spacing w:before="0" w:line="276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FAMILY</w:t>
      </w:r>
      <w:r w:rsidRPr="00B9580D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IDENTIFICATION</w:t>
      </w:r>
    </w:p>
    <w:p w14:paraId="65BA6614" w14:textId="77777777" w:rsidR="000A5818" w:rsidRPr="00B9580D" w:rsidRDefault="00000000" w:rsidP="00B9580D">
      <w:pPr>
        <w:pStyle w:val="BodyText"/>
        <w:tabs>
          <w:tab w:val="left" w:pos="6199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am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married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.</w:t>
      </w:r>
    </w:p>
    <w:p w14:paraId="3AEB0214" w14:textId="77777777" w:rsidR="000A5818" w:rsidRPr="00B9580D" w:rsidRDefault="000A5818" w:rsidP="00B958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4BB99EC" w14:textId="77777777" w:rsidR="000A5818" w:rsidRPr="00B9580D" w:rsidRDefault="00000000" w:rsidP="00B9580D">
      <w:pPr>
        <w:pStyle w:val="BodyText"/>
        <w:tabs>
          <w:tab w:val="left" w:pos="1802"/>
        </w:tabs>
        <w:spacing w:line="276" w:lineRule="auto"/>
        <w:ind w:left="101" w:right="219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They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 xml:space="preserve">(will/will not) be a Beneficiary of the Estate as described in </w:t>
      </w:r>
      <w:r w:rsidRPr="00B9580D">
        <w:rPr>
          <w:rFonts w:ascii="Century Gothic" w:hAnsi="Century Gothic"/>
          <w:b/>
          <w:sz w:val="24"/>
          <w:szCs w:val="24"/>
        </w:rPr>
        <w:t>Section 4</w:t>
      </w:r>
      <w:r w:rsidRPr="00B9580D">
        <w:rPr>
          <w:rFonts w:ascii="Century Gothic" w:hAnsi="Century Gothic"/>
          <w:sz w:val="24"/>
          <w:szCs w:val="24"/>
        </w:rPr>
        <w:t>.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Children:</w:t>
      </w:r>
    </w:p>
    <w:p w14:paraId="0C0CD8B7" w14:textId="77777777" w:rsidR="000A5818" w:rsidRPr="00B9580D" w:rsidRDefault="00000000" w:rsidP="00B958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12537CD8">
          <v:shape id="docshape1" o:spid="_x0000_s1079" style="position:absolute;margin-left:72.05pt;margin-top:14.65pt;width:448.75pt;height:.1pt;z-index:-15728640;mso-wrap-distance-left:0;mso-wrap-distance-right:0;mso-position-horizontal-relative:page" coordorigin="1441,293" coordsize="8975,0" path="m1441,293r8975,e" filled="f" strokeweight=".18356mm">
            <v:path arrowok="t"/>
            <w10:wrap type="topAndBottom" anchorx="page"/>
          </v:shape>
        </w:pict>
      </w:r>
      <w:r>
        <w:rPr>
          <w:rFonts w:ascii="Century Gothic" w:hAnsi="Century Gothic"/>
          <w:sz w:val="24"/>
          <w:szCs w:val="24"/>
        </w:rPr>
        <w:pict w14:anchorId="27E928D0">
          <v:shape id="docshape2" o:spid="_x0000_s1078" style="position:absolute;margin-left:72.05pt;margin-top:32.65pt;width:448.75pt;height:.1pt;z-index:-15728128;mso-wrap-distance-left:0;mso-wrap-distance-right:0;mso-position-horizontal-relative:page" coordorigin="1441,653" coordsize="8975,0" path="m1441,653r8975,e" filled="f" strokeweight=".18356mm">
            <v:path arrowok="t"/>
            <w10:wrap type="topAndBottom" anchorx="page"/>
          </v:shape>
        </w:pict>
      </w:r>
      <w:r>
        <w:rPr>
          <w:rFonts w:ascii="Century Gothic" w:hAnsi="Century Gothic"/>
          <w:sz w:val="24"/>
          <w:szCs w:val="24"/>
        </w:rPr>
        <w:pict w14:anchorId="36CF6BD6">
          <v:shape id="docshape3" o:spid="_x0000_s1077" style="position:absolute;margin-left:72.05pt;margin-top:50.7pt;width:448.75pt;height:.1pt;z-index:-15727616;mso-wrap-distance-left:0;mso-wrap-distance-right:0;mso-position-horizontal-relative:page" coordorigin="1441,1014" coordsize="8975,0" path="m1441,1014r8975,e" filled="f" strokeweight=".18356mm">
            <v:path arrowok="t"/>
            <w10:wrap type="topAndBottom" anchorx="page"/>
          </v:shape>
        </w:pict>
      </w:r>
      <w:r>
        <w:rPr>
          <w:rFonts w:ascii="Century Gothic" w:hAnsi="Century Gothic"/>
          <w:sz w:val="24"/>
          <w:szCs w:val="24"/>
        </w:rPr>
        <w:pict w14:anchorId="4E68B407">
          <v:shape id="docshape4" o:spid="_x0000_s1076" style="position:absolute;margin-left:72.05pt;margin-top:68.7pt;width:448.75pt;height:.1pt;z-index:-15727104;mso-wrap-distance-left:0;mso-wrap-distance-right:0;mso-position-horizontal-relative:page" coordorigin="1441,1374" coordsize="8975,0" path="m1441,1374r8975,e" filled="f" strokeweight=".18356mm">
            <v:path arrowok="t"/>
            <w10:wrap type="topAndBottom" anchorx="page"/>
          </v:shape>
        </w:pict>
      </w:r>
    </w:p>
    <w:p w14:paraId="63E2A01F" w14:textId="77777777" w:rsidR="000A5818" w:rsidRPr="00B9580D" w:rsidRDefault="000A5818" w:rsidP="00B958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825B595" w14:textId="77777777" w:rsidR="000A5818" w:rsidRPr="00B9580D" w:rsidRDefault="000A5818" w:rsidP="00B958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2BEC17C" w14:textId="77777777" w:rsidR="000A5818" w:rsidRPr="00B9580D" w:rsidRDefault="000A5818" w:rsidP="00B958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B11A3F1" w14:textId="77777777" w:rsidR="000A5818" w:rsidRPr="00B9580D" w:rsidRDefault="00000000" w:rsidP="00B9580D">
      <w:pPr>
        <w:pStyle w:val="BodyText"/>
        <w:tabs>
          <w:tab w:val="left" w:pos="2809"/>
        </w:tabs>
        <w:spacing w:line="276" w:lineRule="auto"/>
        <w:ind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child(ren)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(will/will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not)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included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heir(s)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Last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Testament.</w:t>
      </w:r>
    </w:p>
    <w:p w14:paraId="0ECB0BA0" w14:textId="77777777" w:rsidR="000A5818" w:rsidRPr="00B9580D" w:rsidRDefault="000A5818" w:rsidP="00B9580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597E020" w14:textId="19356075" w:rsidR="000A5818" w:rsidRPr="00B9580D" w:rsidRDefault="00000000" w:rsidP="00B9580D">
      <w:pPr>
        <w:pStyle w:val="Heading2"/>
        <w:numPr>
          <w:ilvl w:val="0"/>
          <w:numId w:val="1"/>
        </w:numPr>
        <w:spacing w:before="0" w:line="276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</w:t>
      </w:r>
    </w:p>
    <w:p w14:paraId="42EC7CD1" w14:textId="77777777" w:rsidR="00571240" w:rsidRPr="00571240" w:rsidRDefault="00000000" w:rsidP="00571240">
      <w:pPr>
        <w:pStyle w:val="Heading2"/>
        <w:tabs>
          <w:tab w:val="left" w:pos="3150"/>
        </w:tabs>
        <w:spacing w:before="0" w:line="276" w:lineRule="auto"/>
        <w:ind w:left="0" w:firstLine="0"/>
        <w:rPr>
          <w:rFonts w:ascii="Century Gothic" w:hAnsi="Century Gothic"/>
          <w:b w:val="0"/>
          <w:bCs w:val="0"/>
          <w:sz w:val="24"/>
          <w:szCs w:val="24"/>
        </w:rPr>
      </w:pPr>
      <w:r w:rsidRPr="00571240">
        <w:rPr>
          <w:rFonts w:ascii="Century Gothic" w:hAnsi="Century Gothic"/>
          <w:b w:val="0"/>
          <w:bCs w:val="0"/>
          <w:sz w:val="24"/>
          <w:szCs w:val="24"/>
        </w:rPr>
        <w:t>I</w:t>
      </w:r>
      <w:r w:rsidRPr="00571240">
        <w:rPr>
          <w:rFonts w:ascii="Century Gothic" w:hAnsi="Century Gothic"/>
          <w:b w:val="0"/>
          <w:bCs w:val="0"/>
          <w:spacing w:val="86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nominate</w:t>
      </w:r>
      <w:r w:rsidRPr="00571240">
        <w:rPr>
          <w:rFonts w:ascii="Century Gothic" w:hAnsi="Century Gothic"/>
          <w:b w:val="0"/>
          <w:bCs w:val="0"/>
          <w:spacing w:val="87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and</w:t>
      </w:r>
      <w:r w:rsidRPr="00571240">
        <w:rPr>
          <w:rFonts w:ascii="Century Gothic" w:hAnsi="Century Gothic"/>
          <w:b w:val="0"/>
          <w:bCs w:val="0"/>
          <w:spacing w:val="73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appoint</w:t>
      </w:r>
      <w:r w:rsidRPr="00571240">
        <w:rPr>
          <w:rFonts w:ascii="Century Gothic" w:hAnsi="Century Gothic"/>
          <w:b w:val="0"/>
          <w:bCs w:val="0"/>
          <w:sz w:val="24"/>
          <w:szCs w:val="24"/>
          <w:u w:val="single"/>
        </w:rPr>
        <w:tab/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,</w:t>
      </w:r>
      <w:r w:rsidRPr="00571240">
        <w:rPr>
          <w:rFonts w:ascii="Century Gothic" w:hAnsi="Century Gothic"/>
          <w:b w:val="0"/>
          <w:bCs w:val="0"/>
          <w:spacing w:val="6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with</w:t>
      </w:r>
      <w:r w:rsidRPr="00571240">
        <w:rPr>
          <w:rFonts w:ascii="Century Gothic" w:hAnsi="Century Gothic"/>
          <w:b w:val="0"/>
          <w:bCs w:val="0"/>
          <w:spacing w:val="6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</w:t>
      </w:r>
      <w:r w:rsidRPr="00571240">
        <w:rPr>
          <w:rFonts w:ascii="Century Gothic" w:hAnsi="Century Gothic"/>
          <w:b w:val="0"/>
          <w:bCs w:val="0"/>
          <w:spacing w:val="6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mailing</w:t>
      </w:r>
      <w:r w:rsidRPr="00571240">
        <w:rPr>
          <w:rFonts w:ascii="Century Gothic" w:hAnsi="Century Gothic"/>
          <w:b w:val="0"/>
          <w:bCs w:val="0"/>
          <w:spacing w:val="-63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address</w:t>
      </w:r>
      <w:r w:rsidRPr="00571240">
        <w:rPr>
          <w:rFonts w:ascii="Century Gothic" w:hAnsi="Century Gothic"/>
          <w:b w:val="0"/>
          <w:bCs w:val="0"/>
          <w:spacing w:val="42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of</w:t>
      </w:r>
      <w:r w:rsidRPr="00571240">
        <w:rPr>
          <w:rFonts w:ascii="Century Gothic" w:hAnsi="Century Gothic"/>
          <w:b w:val="0"/>
          <w:bCs w:val="0"/>
          <w:sz w:val="24"/>
          <w:szCs w:val="24"/>
          <w:u w:val="single"/>
        </w:rPr>
        <w:tab/>
      </w:r>
      <w:r w:rsidRPr="00571240">
        <w:rPr>
          <w:rFonts w:ascii="Century Gothic" w:hAnsi="Century Gothic"/>
          <w:b w:val="0"/>
          <w:bCs w:val="0"/>
          <w:sz w:val="24"/>
          <w:szCs w:val="24"/>
          <w:u w:val="single"/>
        </w:rPr>
        <w:tab/>
      </w:r>
      <w:r w:rsidRPr="00571240">
        <w:rPr>
          <w:rFonts w:ascii="Century Gothic" w:hAnsi="Century Gothic"/>
          <w:b w:val="0"/>
          <w:bCs w:val="0"/>
          <w:sz w:val="24"/>
          <w:szCs w:val="24"/>
          <w:u w:val="single"/>
        </w:rPr>
        <w:tab/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,</w:t>
      </w:r>
      <w:r w:rsidRPr="00571240">
        <w:rPr>
          <w:rFonts w:ascii="Century Gothic" w:hAnsi="Century Gothic"/>
          <w:b w:val="0"/>
          <w:bCs w:val="0"/>
          <w:spacing w:val="-63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as the Personal Representative of my Estate and I request that they be appointed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temporary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Personal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Representative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if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they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apply.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In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the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event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my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above-named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Personal Representative is not able to serve, I nominate the following Second (2nd)</w:t>
      </w:r>
      <w:r w:rsidRPr="00571240">
        <w:rPr>
          <w:rFonts w:ascii="Century Gothic" w:hAnsi="Century Gothic"/>
          <w:b w:val="0"/>
          <w:bCs w:val="0"/>
          <w:spacing w:val="1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Personal</w:t>
      </w:r>
      <w:r w:rsidRPr="00571240">
        <w:rPr>
          <w:rFonts w:ascii="Century Gothic" w:hAnsi="Century Gothic"/>
          <w:b w:val="0"/>
          <w:bCs w:val="0"/>
          <w:spacing w:val="67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Representative:</w:t>
      </w:r>
      <w:r w:rsidRPr="00571240">
        <w:rPr>
          <w:rFonts w:ascii="Century Gothic" w:hAnsi="Century Gothic"/>
          <w:b w:val="0"/>
          <w:bCs w:val="0"/>
          <w:sz w:val="24"/>
          <w:szCs w:val="24"/>
          <w:u w:val="single"/>
        </w:rPr>
        <w:tab/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,</w:t>
      </w:r>
      <w:r w:rsidRPr="00571240">
        <w:rPr>
          <w:rFonts w:ascii="Century Gothic" w:hAnsi="Century Gothic"/>
          <w:b w:val="0"/>
          <w:bCs w:val="0"/>
          <w:spacing w:val="9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with</w:t>
      </w:r>
      <w:r w:rsidRPr="00571240">
        <w:rPr>
          <w:rFonts w:ascii="Century Gothic" w:hAnsi="Century Gothic"/>
          <w:b w:val="0"/>
          <w:bCs w:val="0"/>
          <w:spacing w:val="9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</w:t>
      </w:r>
      <w:r w:rsidRPr="00571240">
        <w:rPr>
          <w:rFonts w:ascii="Century Gothic" w:hAnsi="Century Gothic"/>
          <w:b w:val="0"/>
          <w:bCs w:val="0"/>
          <w:spacing w:val="9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mailing</w:t>
      </w:r>
      <w:r w:rsidRPr="00571240">
        <w:rPr>
          <w:rFonts w:ascii="Century Gothic" w:hAnsi="Century Gothic"/>
          <w:b w:val="0"/>
          <w:bCs w:val="0"/>
          <w:spacing w:val="-63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address</w:t>
      </w:r>
      <w:r w:rsidRPr="00571240">
        <w:rPr>
          <w:rFonts w:ascii="Century Gothic" w:hAnsi="Century Gothic"/>
          <w:b w:val="0"/>
          <w:bCs w:val="0"/>
          <w:spacing w:val="-2"/>
          <w:sz w:val="24"/>
          <w:szCs w:val="24"/>
        </w:rPr>
        <w:t xml:space="preserve"> </w:t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of</w:t>
      </w:r>
      <w:r w:rsidRPr="00571240">
        <w:rPr>
          <w:rFonts w:ascii="Century Gothic" w:hAnsi="Century Gothic"/>
          <w:b w:val="0"/>
          <w:bCs w:val="0"/>
          <w:sz w:val="24"/>
          <w:szCs w:val="24"/>
          <w:u w:val="single"/>
        </w:rPr>
        <w:tab/>
      </w:r>
      <w:r w:rsidRPr="00571240">
        <w:rPr>
          <w:rFonts w:ascii="Century Gothic" w:hAnsi="Century Gothic"/>
          <w:b w:val="0"/>
          <w:bCs w:val="0"/>
          <w:sz w:val="24"/>
          <w:szCs w:val="24"/>
          <w:u w:val="single"/>
        </w:rPr>
        <w:tab/>
      </w:r>
      <w:r w:rsidRPr="00571240">
        <w:rPr>
          <w:rFonts w:ascii="Century Gothic" w:hAnsi="Century Gothic"/>
          <w:b w:val="0"/>
          <w:bCs w:val="0"/>
          <w:sz w:val="24"/>
          <w:szCs w:val="24"/>
        </w:rPr>
        <w:t>.</w:t>
      </w:r>
      <w:r w:rsidR="00571240" w:rsidRPr="00571240">
        <w:rPr>
          <w:rFonts w:ascii="Century Gothic" w:hAnsi="Century Gothic"/>
          <w:b w:val="0"/>
          <w:bCs w:val="0"/>
          <w:sz w:val="24"/>
          <w:szCs w:val="24"/>
        </w:rPr>
        <w:t xml:space="preserve"> </w:t>
      </w:r>
    </w:p>
    <w:p w14:paraId="2DDFE240" w14:textId="77777777" w:rsidR="00571240" w:rsidRDefault="00571240" w:rsidP="00571240">
      <w:pPr>
        <w:pStyle w:val="Heading2"/>
        <w:tabs>
          <w:tab w:val="left" w:pos="3150"/>
        </w:tabs>
        <w:spacing w:before="0" w:line="276" w:lineRule="auto"/>
        <w:ind w:left="0" w:firstLine="0"/>
        <w:rPr>
          <w:rFonts w:ascii="Century Gothic" w:hAnsi="Century Gothic"/>
          <w:sz w:val="24"/>
          <w:szCs w:val="24"/>
        </w:rPr>
      </w:pPr>
    </w:p>
    <w:p w14:paraId="2DBEA770" w14:textId="25595A26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150"/>
        </w:tabs>
        <w:spacing w:before="0" w:line="276" w:lineRule="auto"/>
        <w:ind w:left="425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EXPENSES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&amp;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TAXES</w:t>
      </w:r>
    </w:p>
    <w:p w14:paraId="062A44C4" w14:textId="47724221" w:rsidR="00571240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 direct that all my debts and end-of-life treatment, funeral, and burial expenses be paid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 soon after my death as may be reasonably convenient, and I hereby authorize my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hereinafter</w:t>
      </w:r>
      <w:r w:rsidRPr="00B9580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appointed, to settle and discharge any claims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made against my Estate in his or her absolute discretion. I further direct that my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Personal Representative shall pay </w:t>
      </w:r>
      <w:proofErr w:type="gramStart"/>
      <w:r w:rsidRPr="00B9580D">
        <w:rPr>
          <w:rFonts w:ascii="Century Gothic" w:hAnsi="Century Gothic"/>
          <w:sz w:val="24"/>
          <w:szCs w:val="24"/>
        </w:rPr>
        <w:t>any and all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Estate and inheritance taxes payable by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reason of my death in respect of all items included in </w:t>
      </w:r>
      <w:r w:rsidRPr="00B9580D">
        <w:rPr>
          <w:rFonts w:ascii="Century Gothic" w:hAnsi="Century Gothic"/>
          <w:sz w:val="24"/>
          <w:szCs w:val="24"/>
        </w:rPr>
        <w:lastRenderedPageBreak/>
        <w:t>the computation of such taxes,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whether passing under this Will or otherwise, out of my Estate. Said taxes shall be paid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 my Personal Representative as if such taxes were my debts without recovery of 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part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such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tax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payments from anyone who receives any item included in such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computation.</w:t>
      </w:r>
    </w:p>
    <w:p w14:paraId="055FD2F2" w14:textId="77777777" w:rsidR="00571240" w:rsidRPr="00B9580D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</w:p>
    <w:p w14:paraId="75D8D9AD" w14:textId="77777777" w:rsidR="00571240" w:rsidRPr="00B9580D" w:rsidRDefault="00571240" w:rsidP="00571240">
      <w:pPr>
        <w:pStyle w:val="Heading2"/>
        <w:numPr>
          <w:ilvl w:val="0"/>
          <w:numId w:val="1"/>
        </w:numPr>
        <w:spacing w:before="0" w:line="276" w:lineRule="auto"/>
        <w:ind w:left="27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DISPOSITION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</w:t>
      </w:r>
    </w:p>
    <w:p w14:paraId="1B23C93F" w14:textId="77777777" w:rsidR="00571240" w:rsidRPr="00B9580D" w:rsidRDefault="00571240" w:rsidP="00571240">
      <w:pPr>
        <w:pStyle w:val="BodyText"/>
        <w:spacing w:line="276" w:lineRule="auto"/>
        <w:ind w:left="101" w:right="180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 devise and bequeath my property, both real and personal and wherever situated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(including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life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insurance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policies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have),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following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Beneficiaries:</w:t>
      </w:r>
    </w:p>
    <w:p w14:paraId="46EC320E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E491774" w14:textId="77777777" w:rsidR="00571240" w:rsidRPr="00B9580D" w:rsidRDefault="00571240" w:rsidP="00571240">
      <w:pPr>
        <w:pStyle w:val="BodyText"/>
        <w:tabs>
          <w:tab w:val="left" w:pos="4653"/>
          <w:tab w:val="left" w:pos="9240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who</w:t>
      </w:r>
      <w:r w:rsidRPr="00B9580D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13"/>
          <w:sz w:val="24"/>
          <w:szCs w:val="24"/>
        </w:rPr>
        <w:t xml:space="preserve"> </w:t>
      </w:r>
      <w:proofErr w:type="gramStart"/>
      <w:r w:rsidRPr="00B9580D">
        <w:rPr>
          <w:rFonts w:ascii="Century Gothic" w:hAnsi="Century Gothic"/>
          <w:sz w:val="24"/>
          <w:szCs w:val="24"/>
        </w:rPr>
        <w:t>my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</w:t>
      </w:r>
      <w:r w:rsidRPr="00B9580D">
        <w:rPr>
          <w:rFonts w:ascii="Century Gothic" w:hAnsi="Century Gothic"/>
          <w:spacing w:val="1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0515AB37" w14:textId="77777777" w:rsidR="00571240" w:rsidRPr="00B9580D" w:rsidRDefault="00571240" w:rsidP="00571240">
      <w:pPr>
        <w:pStyle w:val="BodyText"/>
        <w:tabs>
          <w:tab w:val="left" w:pos="2413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entitled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%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entire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Estate.</w:t>
      </w:r>
    </w:p>
    <w:p w14:paraId="2B560A04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ECAF54D" w14:textId="77777777" w:rsidR="00571240" w:rsidRPr="00B9580D" w:rsidRDefault="00571240" w:rsidP="00571240">
      <w:pPr>
        <w:pStyle w:val="BodyText"/>
        <w:tabs>
          <w:tab w:val="left" w:pos="4523"/>
          <w:tab w:val="left" w:pos="9245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who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proofErr w:type="gramStart"/>
      <w:r w:rsidRPr="00B9580D">
        <w:rPr>
          <w:rFonts w:ascii="Century Gothic" w:hAnsi="Century Gothic"/>
          <w:sz w:val="24"/>
          <w:szCs w:val="24"/>
        </w:rPr>
        <w:t>my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 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6B314723" w14:textId="77777777" w:rsidR="00571240" w:rsidRPr="00B9580D" w:rsidRDefault="00571240" w:rsidP="00571240">
      <w:pPr>
        <w:pStyle w:val="BodyText"/>
        <w:tabs>
          <w:tab w:val="left" w:pos="2413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entitled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%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entire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Estate.</w:t>
      </w:r>
    </w:p>
    <w:p w14:paraId="5C830472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94E77A3" w14:textId="77777777" w:rsidR="00571240" w:rsidRPr="00B9580D" w:rsidRDefault="00571240" w:rsidP="00571240">
      <w:pPr>
        <w:pStyle w:val="BodyText"/>
        <w:tabs>
          <w:tab w:val="left" w:pos="4523"/>
          <w:tab w:val="left" w:pos="9245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who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proofErr w:type="gramStart"/>
      <w:r w:rsidRPr="00B9580D">
        <w:rPr>
          <w:rFonts w:ascii="Century Gothic" w:hAnsi="Century Gothic"/>
          <w:sz w:val="24"/>
          <w:szCs w:val="24"/>
        </w:rPr>
        <w:t>my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 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4250631C" w14:textId="77777777" w:rsidR="00571240" w:rsidRPr="00B9580D" w:rsidRDefault="00571240" w:rsidP="00571240">
      <w:pPr>
        <w:pStyle w:val="BodyText"/>
        <w:tabs>
          <w:tab w:val="left" w:pos="2413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entitled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%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entire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Estate.</w:t>
      </w:r>
    </w:p>
    <w:p w14:paraId="20F6FA2C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DE82B06" w14:textId="77777777" w:rsidR="00571240" w:rsidRPr="00B9580D" w:rsidRDefault="00571240" w:rsidP="00571240">
      <w:pPr>
        <w:pStyle w:val="BodyText"/>
        <w:tabs>
          <w:tab w:val="left" w:pos="4523"/>
          <w:tab w:val="left" w:pos="9245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who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44"/>
          <w:sz w:val="24"/>
          <w:szCs w:val="24"/>
        </w:rPr>
        <w:t xml:space="preserve"> </w:t>
      </w:r>
      <w:proofErr w:type="gramStart"/>
      <w:r w:rsidRPr="00B9580D">
        <w:rPr>
          <w:rFonts w:ascii="Century Gothic" w:hAnsi="Century Gothic"/>
          <w:sz w:val="24"/>
          <w:szCs w:val="24"/>
        </w:rPr>
        <w:t>my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 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0EC75222" w14:textId="77777777" w:rsidR="00571240" w:rsidRPr="00B9580D" w:rsidRDefault="00571240" w:rsidP="00571240">
      <w:pPr>
        <w:pStyle w:val="BodyText"/>
        <w:tabs>
          <w:tab w:val="left" w:pos="2413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entitled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%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entire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Estate.</w:t>
      </w:r>
    </w:p>
    <w:p w14:paraId="0FA6AABC" w14:textId="77777777" w:rsidR="00571240" w:rsidRPr="00B9580D" w:rsidRDefault="00571240" w:rsidP="005712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F0B39C" w14:textId="77777777" w:rsidR="00571240" w:rsidRPr="00B9580D" w:rsidRDefault="00571240" w:rsidP="00571240">
      <w:pPr>
        <w:pStyle w:val="Heading2"/>
        <w:spacing w:before="0" w:line="276" w:lineRule="auto"/>
        <w:ind w:left="90" w:right="1170" w:firstLine="0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TRUST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CREATION</w:t>
      </w:r>
    </w:p>
    <w:p w14:paraId="38271BD3" w14:textId="77777777" w:rsidR="00571240" w:rsidRPr="00B9580D" w:rsidRDefault="00571240" w:rsidP="00571240">
      <w:pPr>
        <w:pStyle w:val="BodyText"/>
        <w:spacing w:line="276" w:lineRule="auto"/>
        <w:ind w:left="101" w:right="17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 direct a Trust to be created for all the Beneficiaries of this Last Will and Testament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 are under the age of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     </w:t>
      </w:r>
      <w:r w:rsidRPr="00B9580D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years. The Beneficiaries of this Trust shall receive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same share value of the Estate (in accordance with the percentage stated in </w:t>
      </w:r>
      <w:r w:rsidRPr="00B9580D">
        <w:rPr>
          <w:rFonts w:ascii="Century Gothic" w:hAnsi="Century Gothic"/>
          <w:b/>
          <w:sz w:val="24"/>
          <w:szCs w:val="24"/>
        </w:rPr>
        <w:t>Section 4</w:t>
      </w:r>
      <w:r w:rsidRPr="00B9580D">
        <w:rPr>
          <w:rFonts w:ascii="Century Gothic" w:hAnsi="Century Gothic"/>
          <w:sz w:val="24"/>
          <w:szCs w:val="24"/>
        </w:rPr>
        <w:t>)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and shall be treated as the other Beneficiaries </w:t>
      </w:r>
      <w:proofErr w:type="gramStart"/>
      <w:r w:rsidRPr="00B9580D">
        <w:rPr>
          <w:rFonts w:ascii="Century Gothic" w:hAnsi="Century Gothic"/>
          <w:sz w:val="24"/>
          <w:szCs w:val="24"/>
        </w:rPr>
        <w:t>in regards to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all matters including but not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limited to: life insurance policies, share dividends, employment pensions, real estate,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bank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account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balances 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 other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valuable assets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left.</w:t>
      </w:r>
    </w:p>
    <w:p w14:paraId="4F633150" w14:textId="77777777" w:rsidR="00571240" w:rsidRPr="00B9580D" w:rsidRDefault="00571240" w:rsidP="00571240">
      <w:pPr>
        <w:pStyle w:val="BodyText"/>
        <w:tabs>
          <w:tab w:val="left" w:pos="5279"/>
          <w:tab w:val="left" w:pos="8663"/>
        </w:tabs>
        <w:spacing w:line="276" w:lineRule="auto"/>
        <w:ind w:left="101" w:right="17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Until each Beneficiary has reached the age of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 </w:t>
      </w:r>
      <w:r w:rsidRPr="00B9580D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years, there shall be an individual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(hereinafter known as "the Trustee"),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mailing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address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 that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 be serving with bond and will have powers to deduct funds from the Beneficiary's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Residual Estate for the benefit of their medical, educational, or other needs deemed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necessary to the Beneficiary and in their best interest. Any payments made for a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specific Beneficiary shall be reflected in the final balance calculated when they reach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age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allowed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disbursement(s).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time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Beneficiary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reaches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age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</w:p>
    <w:p w14:paraId="2B67A4BA" w14:textId="77777777" w:rsidR="00571240" w:rsidRPr="00B9580D" w:rsidRDefault="00571240" w:rsidP="00571240">
      <w:pPr>
        <w:pStyle w:val="BodyText"/>
        <w:spacing w:line="276" w:lineRule="auto"/>
        <w:ind w:left="101" w:right="187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         </w:t>
      </w:r>
      <w:r w:rsidRPr="00B9580D">
        <w:rPr>
          <w:rFonts w:ascii="Century Gothic" w:hAnsi="Century Gothic"/>
          <w:spacing w:val="-4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pacing w:val="-3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years, the Trustee shall hand over the bequeathed funds, assets, and any </w:t>
      </w:r>
      <w:r w:rsidRPr="00B9580D">
        <w:rPr>
          <w:rFonts w:ascii="Century Gothic" w:hAnsi="Century Gothic"/>
          <w:sz w:val="24"/>
          <w:szCs w:val="24"/>
        </w:rPr>
        <w:lastRenderedPageBreak/>
        <w:t>other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 real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 to 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said Beneficiary.</w:t>
      </w:r>
    </w:p>
    <w:p w14:paraId="4227452B" w14:textId="77777777" w:rsidR="00571240" w:rsidRPr="00B9580D" w:rsidRDefault="00571240" w:rsidP="00571240">
      <w:pPr>
        <w:pStyle w:val="BodyText"/>
        <w:spacing w:line="276" w:lineRule="auto"/>
        <w:ind w:left="101" w:right="187"/>
        <w:rPr>
          <w:rFonts w:ascii="Century Gothic" w:hAnsi="Century Gothic"/>
          <w:sz w:val="24"/>
          <w:szCs w:val="24"/>
        </w:rPr>
      </w:pPr>
    </w:p>
    <w:p w14:paraId="7795550A" w14:textId="77777777" w:rsidR="00571240" w:rsidRPr="00B9580D" w:rsidRDefault="00571240" w:rsidP="00571240">
      <w:pPr>
        <w:pStyle w:val="Heading3"/>
        <w:numPr>
          <w:ilvl w:val="1"/>
          <w:numId w:val="1"/>
        </w:numPr>
        <w:tabs>
          <w:tab w:val="left" w:pos="2790"/>
        </w:tabs>
        <w:spacing w:before="0" w:line="276" w:lineRule="auto"/>
        <w:ind w:left="360" w:hanging="343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Trustee's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Handling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Funds</w:t>
      </w:r>
    </w:p>
    <w:p w14:paraId="36EC5958" w14:textId="77777777" w:rsidR="00571240" w:rsidRPr="00B9580D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the Trustee deems that the child under the age of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        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years is not qualified 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handle monetary funds for medical, educational, or other needs deemed necessary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 their best interest, the Trustee may make payments to individuals including but not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limited to guardians, </w:t>
      </w:r>
      <w:proofErr w:type="spellStart"/>
      <w:r w:rsidRPr="00B9580D">
        <w:rPr>
          <w:rFonts w:ascii="Century Gothic" w:hAnsi="Century Gothic"/>
          <w:sz w:val="24"/>
          <w:szCs w:val="24"/>
        </w:rPr>
        <w:t>conversators</w:t>
      </w:r>
      <w:proofErr w:type="spellEnd"/>
      <w:r w:rsidRPr="00B9580D">
        <w:rPr>
          <w:rFonts w:ascii="Century Gothic" w:hAnsi="Century Gothic"/>
          <w:sz w:val="24"/>
          <w:szCs w:val="24"/>
        </w:rPr>
        <w:t>, parents, or any other qualified persons acting as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caretakers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accordance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 Uniform Transfers to Minors Act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(UTMA). The Trustee will have the rights to buy, sell, or exchange any property that is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 the portion of the child's inherited Estate if that is deemed to be in their best interest.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specifically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authorized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make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loans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without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interest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Beneficiary</w:t>
      </w:r>
      <w:r w:rsidRPr="00B9580D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hereunder.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have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right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deduct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sums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money deemed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necessary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everyday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wellbeing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from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share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inherited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Estate.</w:t>
      </w:r>
    </w:p>
    <w:p w14:paraId="242C506C" w14:textId="77777777" w:rsidR="00571240" w:rsidRPr="00B9580D" w:rsidRDefault="00571240" w:rsidP="00571240">
      <w:pPr>
        <w:pStyle w:val="BodyText"/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</w:p>
    <w:p w14:paraId="531615B3" w14:textId="77777777" w:rsidR="00571240" w:rsidRPr="00B9580D" w:rsidRDefault="00571240" w:rsidP="00571240">
      <w:pPr>
        <w:pStyle w:val="Heading3"/>
        <w:numPr>
          <w:ilvl w:val="1"/>
          <w:numId w:val="1"/>
        </w:numPr>
        <w:tabs>
          <w:tab w:val="left" w:pos="2970"/>
        </w:tabs>
        <w:spacing w:before="0" w:line="276" w:lineRule="auto"/>
        <w:ind w:left="360" w:hanging="328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Trustee's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Right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Resign</w:t>
      </w:r>
    </w:p>
    <w:p w14:paraId="114B6566" w14:textId="77777777" w:rsidR="00571240" w:rsidRPr="00B9580D" w:rsidRDefault="00571240" w:rsidP="00571240">
      <w:pPr>
        <w:pStyle w:val="BodyText"/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has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right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resign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from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position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time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providing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least</w:t>
      </w:r>
    </w:p>
    <w:p w14:paraId="147DA6B7" w14:textId="77777777" w:rsidR="00571240" w:rsidRPr="00B9580D" w:rsidRDefault="00571240" w:rsidP="00571240">
      <w:pPr>
        <w:pStyle w:val="BodyText"/>
        <w:tabs>
          <w:tab w:val="left" w:pos="2373"/>
        </w:tabs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 xml:space="preserve"> 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days'</w:t>
      </w:r>
      <w:r w:rsidRPr="00B9580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written</w:t>
      </w:r>
      <w:r w:rsidRPr="00B9580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notice</w:t>
      </w:r>
      <w:r w:rsidRPr="00B9580D">
        <w:rPr>
          <w:rFonts w:ascii="Century Gothic" w:hAnsi="Century Gothic"/>
          <w:spacing w:val="5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all</w:t>
      </w:r>
      <w:r w:rsidRPr="00B9580D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current</w:t>
      </w:r>
      <w:r w:rsidRPr="00B9580D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Beneficiaries,</w:t>
      </w:r>
      <w:r w:rsidRPr="00B9580D">
        <w:rPr>
          <w:rFonts w:ascii="Century Gothic" w:hAnsi="Century Gothic"/>
          <w:spacing w:val="3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children,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guardians,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parents,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conservators,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other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interested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parties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Trust.</w:t>
      </w:r>
    </w:p>
    <w:p w14:paraId="337177D9" w14:textId="77777777" w:rsidR="00571240" w:rsidRPr="00B9580D" w:rsidRDefault="00571240" w:rsidP="00571240">
      <w:pPr>
        <w:pStyle w:val="BodyText"/>
        <w:tabs>
          <w:tab w:val="left" w:pos="2373"/>
        </w:tabs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</w:p>
    <w:p w14:paraId="230F909B" w14:textId="77777777" w:rsidR="00571240" w:rsidRPr="00B9580D" w:rsidRDefault="00571240" w:rsidP="00571240">
      <w:pPr>
        <w:pStyle w:val="Heading3"/>
        <w:numPr>
          <w:ilvl w:val="1"/>
          <w:numId w:val="1"/>
        </w:numPr>
        <w:spacing w:before="0" w:line="276" w:lineRule="auto"/>
        <w:ind w:left="450" w:hanging="344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Appointment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Replacement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</w:p>
    <w:p w14:paraId="272B5CCE" w14:textId="77777777" w:rsidR="00571240" w:rsidRPr="00B9580D" w:rsidRDefault="00571240" w:rsidP="00571240">
      <w:pPr>
        <w:pStyle w:val="BodyText"/>
        <w:spacing w:line="276" w:lineRule="auto"/>
        <w:ind w:left="101" w:right="17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the Trustee or the Second Trustee are unable to conduct their duties due to either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resignation,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incapacitation,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other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reason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impairs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ability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perform at their position, then a new Trustee may be appointed by the current 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previous Trustee, or - if the current or previous Trustee is not able to appoint a new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-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court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jurisdiction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child(ren)'s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primary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residence.</w:t>
      </w:r>
    </w:p>
    <w:p w14:paraId="45942427" w14:textId="77777777" w:rsidR="00571240" w:rsidRPr="00B9580D" w:rsidRDefault="00571240" w:rsidP="00571240">
      <w:pPr>
        <w:pStyle w:val="BodyText"/>
        <w:spacing w:line="276" w:lineRule="auto"/>
        <w:ind w:left="101" w:right="174"/>
        <w:rPr>
          <w:rFonts w:ascii="Century Gothic" w:hAnsi="Century Gothic"/>
          <w:sz w:val="24"/>
          <w:szCs w:val="24"/>
        </w:rPr>
      </w:pPr>
    </w:p>
    <w:p w14:paraId="5F3BB36C" w14:textId="77777777" w:rsidR="00571240" w:rsidRPr="00B9580D" w:rsidRDefault="00571240" w:rsidP="00571240">
      <w:pPr>
        <w:pStyle w:val="Heading3"/>
        <w:numPr>
          <w:ilvl w:val="1"/>
          <w:numId w:val="1"/>
        </w:numPr>
        <w:tabs>
          <w:tab w:val="left" w:pos="3282"/>
        </w:tabs>
        <w:spacing w:before="0" w:line="276" w:lineRule="auto"/>
        <w:ind w:left="450" w:hanging="344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Death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Child(ren)</w:t>
      </w:r>
    </w:p>
    <w:p w14:paraId="105F2C79" w14:textId="77777777" w:rsidR="00571240" w:rsidRPr="00B9580D" w:rsidRDefault="00571240" w:rsidP="00571240">
      <w:pPr>
        <w:pStyle w:val="BodyText"/>
        <w:spacing w:line="276" w:lineRule="auto"/>
        <w:ind w:left="101" w:right="182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a child dies before reaching the age of</w:t>
      </w:r>
      <w:r w:rsidRPr="00B9580D">
        <w:rPr>
          <w:rFonts w:ascii="Century Gothic" w:hAnsi="Century Gothic"/>
          <w:spacing w:val="66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years, their share of the Estate shall 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equally distributed between my other children. If that child has children of their own,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then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share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should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equally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distributed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between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children.</w:t>
      </w:r>
    </w:p>
    <w:p w14:paraId="2E39E990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a child dies before the age of</w:t>
      </w:r>
      <w:r w:rsidRPr="00B9580D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years, the Trustee shall be obligated to use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remaining portion of their entitled Estate for all costs related to the funeral or last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medical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care 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 received before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 death.</w:t>
      </w:r>
    </w:p>
    <w:p w14:paraId="7EC1F75A" w14:textId="77777777" w:rsidR="00571240" w:rsidRPr="00B9580D" w:rsidRDefault="00571240" w:rsidP="00571240">
      <w:pPr>
        <w:pStyle w:val="BodyText"/>
        <w:spacing w:line="276" w:lineRule="auto"/>
        <w:ind w:left="101" w:right="178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all children die before the age of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  </w:t>
      </w:r>
      <w:r w:rsidRPr="00B9580D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years, then their share of the Estate shall 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passed on to the remaining Beneficiaries and distributed in accordance with Section 4.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If there are no other living Beneficiaries besides the children, then their share of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 be given to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 heirs-at-law.</w:t>
      </w:r>
    </w:p>
    <w:p w14:paraId="723B20D1" w14:textId="77777777" w:rsidR="00571240" w:rsidRPr="00B9580D" w:rsidRDefault="00571240" w:rsidP="00571240">
      <w:pPr>
        <w:pStyle w:val="BodyText"/>
        <w:spacing w:line="276" w:lineRule="auto"/>
        <w:ind w:left="101" w:right="178"/>
        <w:rPr>
          <w:rFonts w:ascii="Century Gothic" w:hAnsi="Century Gothic"/>
          <w:sz w:val="24"/>
          <w:szCs w:val="24"/>
        </w:rPr>
      </w:pPr>
    </w:p>
    <w:p w14:paraId="6166EC22" w14:textId="77777777" w:rsidR="00571240" w:rsidRPr="00B9580D" w:rsidRDefault="00571240" w:rsidP="00571240">
      <w:pPr>
        <w:pStyle w:val="Heading3"/>
        <w:numPr>
          <w:ilvl w:val="1"/>
          <w:numId w:val="1"/>
        </w:numPr>
        <w:tabs>
          <w:tab w:val="left" w:pos="2880"/>
        </w:tabs>
        <w:spacing w:before="0" w:line="276" w:lineRule="auto"/>
        <w:ind w:left="450" w:hanging="328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Protection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From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Creditors</w:t>
      </w:r>
    </w:p>
    <w:p w14:paraId="447DB815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No income or principal distributable from the Trust created under this Last Will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 shall be subject to the attachment by, or the interference or control of, 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creditor of, any person seeking support from, any person furnishing necessary services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to, or any assignee of, any Beneficiary. No property shall be taken, </w:t>
      </w:r>
      <w:proofErr w:type="gramStart"/>
      <w:r w:rsidRPr="00B9580D">
        <w:rPr>
          <w:rFonts w:ascii="Century Gothic" w:hAnsi="Century Gothic"/>
          <w:sz w:val="24"/>
          <w:szCs w:val="24"/>
        </w:rPr>
        <w:t>seized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or otherwise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reached by any legal or equitable process in satisfaction of any debt or liability of 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Beneficiary (including governmental claims). If the Trustee, to their best judgment,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believes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child's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portion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susceptible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outside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party,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then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 Trustee is required to act in the best manner possible to protect the interests of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child. </w:t>
      </w:r>
      <w:proofErr w:type="gramStart"/>
      <w:r w:rsidRPr="00B9580D">
        <w:rPr>
          <w:rFonts w:ascii="Century Gothic" w:hAnsi="Century Gothic"/>
          <w:sz w:val="24"/>
          <w:szCs w:val="24"/>
        </w:rPr>
        <w:t>If and when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the Trustee determines that the child's portion of the inheritance 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 longer threatened by any outside pressures may the process of distribution continue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accordance with this Trust.</w:t>
      </w:r>
    </w:p>
    <w:p w14:paraId="260BCE67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</w:p>
    <w:p w14:paraId="2DFA17EA" w14:textId="77777777" w:rsidR="00571240" w:rsidRPr="00B9580D" w:rsidRDefault="00571240" w:rsidP="00571240">
      <w:pPr>
        <w:pStyle w:val="Heading3"/>
        <w:numPr>
          <w:ilvl w:val="1"/>
          <w:numId w:val="1"/>
        </w:numPr>
        <w:tabs>
          <w:tab w:val="left" w:pos="4106"/>
        </w:tabs>
        <w:spacing w:before="0" w:line="276" w:lineRule="auto"/>
        <w:ind w:left="360" w:hanging="312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Accounting</w:t>
      </w:r>
    </w:p>
    <w:p w14:paraId="6E744552" w14:textId="77777777" w:rsidR="00571240" w:rsidRDefault="00571240" w:rsidP="00571240">
      <w:pPr>
        <w:pStyle w:val="BodyText"/>
        <w:spacing w:line="276" w:lineRule="auto"/>
        <w:ind w:left="101" w:right="179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required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provide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detailed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specific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accounting,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least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once per annum, showing assets, account balances, and any other statements that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belong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 the Beneficiaries 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 Trust.</w:t>
      </w:r>
    </w:p>
    <w:p w14:paraId="7D944868" w14:textId="77777777" w:rsidR="00571240" w:rsidRPr="00B9580D" w:rsidRDefault="00571240" w:rsidP="00571240">
      <w:pPr>
        <w:pStyle w:val="BodyText"/>
        <w:spacing w:line="276" w:lineRule="auto"/>
        <w:ind w:left="101" w:right="179"/>
        <w:rPr>
          <w:rFonts w:ascii="Century Gothic" w:hAnsi="Century Gothic"/>
          <w:sz w:val="24"/>
          <w:szCs w:val="24"/>
        </w:rPr>
      </w:pPr>
    </w:p>
    <w:p w14:paraId="3CAAB418" w14:textId="77777777" w:rsidR="00571240" w:rsidRPr="00B9580D" w:rsidRDefault="00571240" w:rsidP="00571240">
      <w:pPr>
        <w:pStyle w:val="Heading3"/>
        <w:numPr>
          <w:ilvl w:val="1"/>
          <w:numId w:val="1"/>
        </w:numPr>
        <w:tabs>
          <w:tab w:val="left" w:pos="3537"/>
        </w:tabs>
        <w:spacing w:before="0" w:line="276" w:lineRule="auto"/>
        <w:ind w:left="360" w:hanging="359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(2nd)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</w:p>
    <w:p w14:paraId="7BCBCF5D" w14:textId="77777777" w:rsidR="00571240" w:rsidRPr="00B9580D" w:rsidRDefault="00571240" w:rsidP="00571240">
      <w:pPr>
        <w:pStyle w:val="BodyText"/>
        <w:tabs>
          <w:tab w:val="left" w:pos="9109"/>
        </w:tabs>
        <w:spacing w:line="276" w:lineRule="auto"/>
        <w:ind w:left="101" w:right="178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 xml:space="preserve">If the Trustee named above is not able to perform their respective </w:t>
      </w:r>
      <w:proofErr w:type="gramStart"/>
      <w:r w:rsidRPr="00B9580D">
        <w:rPr>
          <w:rFonts w:ascii="Century Gothic" w:hAnsi="Century Gothic"/>
          <w:sz w:val="24"/>
          <w:szCs w:val="24"/>
        </w:rPr>
        <w:t>duties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then there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(2nd)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Trustee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mailing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address</w:t>
      </w:r>
      <w:r w:rsidRPr="00B9580D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pacing w:val="-4"/>
          <w:sz w:val="24"/>
          <w:szCs w:val="24"/>
        </w:rPr>
        <w:t>,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 shall hold the same powers as the Trustee and shall operate under the same terms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 Last Will and Testament.</w:t>
      </w:r>
    </w:p>
    <w:p w14:paraId="54DF0A09" w14:textId="77777777" w:rsidR="00571240" w:rsidRPr="00B9580D" w:rsidRDefault="00571240" w:rsidP="00571240">
      <w:pPr>
        <w:pStyle w:val="BodyText"/>
        <w:tabs>
          <w:tab w:val="left" w:pos="9109"/>
        </w:tabs>
        <w:spacing w:line="276" w:lineRule="auto"/>
        <w:ind w:left="101" w:right="178"/>
        <w:rPr>
          <w:rFonts w:ascii="Century Gothic" w:hAnsi="Century Gothic"/>
          <w:sz w:val="24"/>
          <w:szCs w:val="24"/>
        </w:rPr>
      </w:pPr>
    </w:p>
    <w:p w14:paraId="0B90E0CD" w14:textId="77777777" w:rsidR="00571240" w:rsidRPr="00B9580D" w:rsidRDefault="00571240" w:rsidP="00571240">
      <w:pPr>
        <w:pStyle w:val="Heading2"/>
        <w:spacing w:before="0" w:line="276" w:lineRule="auto"/>
        <w:ind w:left="0" w:right="2675" w:firstLine="0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GUARDIANSHIP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MINORS</w:t>
      </w:r>
    </w:p>
    <w:p w14:paraId="500CD0AB" w14:textId="77777777" w:rsidR="00571240" w:rsidRPr="00B9580D" w:rsidRDefault="00571240" w:rsidP="00571240">
      <w:pPr>
        <w:pStyle w:val="BodyText"/>
        <w:spacing w:line="276" w:lineRule="auto"/>
        <w:ind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There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appointed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minor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listed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 this Last Will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Testament.</w:t>
      </w:r>
    </w:p>
    <w:p w14:paraId="16AE12CE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</w:p>
    <w:p w14:paraId="2F1424C8" w14:textId="77777777" w:rsidR="00571240" w:rsidRPr="00B9580D" w:rsidRDefault="00571240" w:rsidP="00571240">
      <w:pPr>
        <w:pStyle w:val="Heading3"/>
        <w:spacing w:before="0" w:line="276" w:lineRule="auto"/>
        <w:ind w:left="0" w:firstLine="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First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(1st)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</w:t>
      </w:r>
    </w:p>
    <w:p w14:paraId="32D3CC1F" w14:textId="77777777" w:rsidR="00571240" w:rsidRPr="00B9580D" w:rsidRDefault="00571240" w:rsidP="00571240">
      <w:pPr>
        <w:pStyle w:val="BodyText"/>
        <w:spacing w:line="276" w:lineRule="auto"/>
        <w:ind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5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Guardian,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5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4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mailing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address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 bear unlimited power to act as caretaker of all minors in this Last Will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which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includes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but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 not limited to catering to their educational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medical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needs,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 taking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on everyday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decision-making.</w:t>
      </w:r>
    </w:p>
    <w:p w14:paraId="024A9556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</w:p>
    <w:p w14:paraId="024FB014" w14:textId="77777777" w:rsidR="00571240" w:rsidRPr="00B9580D" w:rsidRDefault="00571240" w:rsidP="00571240">
      <w:pPr>
        <w:pStyle w:val="Heading3"/>
        <w:spacing w:before="0" w:line="276" w:lineRule="auto"/>
        <w:ind w:left="0" w:firstLine="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(2nd)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</w:t>
      </w:r>
    </w:p>
    <w:p w14:paraId="4622ACB6" w14:textId="77777777" w:rsidR="00571240" w:rsidRPr="00B9580D" w:rsidRDefault="00571240" w:rsidP="00571240">
      <w:pPr>
        <w:pStyle w:val="BodyText"/>
        <w:tabs>
          <w:tab w:val="left" w:pos="8591"/>
          <w:tab w:val="left" w:pos="8631"/>
        </w:tabs>
        <w:spacing w:line="276" w:lineRule="auto"/>
        <w:ind w:right="17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 xml:space="preserve">If the Guardian named above is not able to perform their respective duties, there </w:t>
      </w:r>
      <w:r w:rsidRPr="00B9580D">
        <w:rPr>
          <w:rFonts w:ascii="Century Gothic" w:hAnsi="Century Gothic"/>
          <w:sz w:val="24"/>
          <w:szCs w:val="24"/>
        </w:rPr>
        <w:lastRenderedPageBreak/>
        <w:t>shall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(2nd)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 with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mailing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address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1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 bear the same rights and powers as the Guardian previously selected in this Last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 Testament.</w:t>
      </w:r>
    </w:p>
    <w:p w14:paraId="3B488A7E" w14:textId="77777777" w:rsidR="00571240" w:rsidRPr="00B9580D" w:rsidRDefault="00571240" w:rsidP="00571240">
      <w:pPr>
        <w:pStyle w:val="BodyText"/>
        <w:tabs>
          <w:tab w:val="left" w:pos="8591"/>
          <w:tab w:val="left" w:pos="8631"/>
        </w:tabs>
        <w:spacing w:line="276" w:lineRule="auto"/>
        <w:ind w:left="101" w:right="174"/>
        <w:rPr>
          <w:rFonts w:ascii="Century Gothic" w:hAnsi="Century Gothic"/>
          <w:sz w:val="24"/>
          <w:szCs w:val="24"/>
        </w:rPr>
      </w:pPr>
    </w:p>
    <w:p w14:paraId="68F5E7CD" w14:textId="77777777" w:rsidR="00571240" w:rsidRPr="00B9580D" w:rsidRDefault="00571240" w:rsidP="00571240">
      <w:pPr>
        <w:pStyle w:val="Heading2"/>
        <w:numPr>
          <w:ilvl w:val="0"/>
          <w:numId w:val="1"/>
        </w:numPr>
        <w:spacing w:before="0" w:line="276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SPECIAL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BEQUESTS</w:t>
      </w:r>
    </w:p>
    <w:p w14:paraId="3CCA901F" w14:textId="77777777" w:rsidR="00571240" w:rsidRPr="00B9580D" w:rsidRDefault="00571240" w:rsidP="00571240">
      <w:pPr>
        <w:pStyle w:val="BodyText"/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 xml:space="preserve">Aside from the main Beneficiaries (as described in </w:t>
      </w:r>
      <w:r w:rsidRPr="00B9580D">
        <w:rPr>
          <w:rFonts w:ascii="Century Gothic" w:hAnsi="Century Gothic"/>
          <w:b/>
          <w:sz w:val="24"/>
          <w:szCs w:val="24"/>
        </w:rPr>
        <w:t>Section 4</w:t>
      </w:r>
      <w:r w:rsidRPr="00B9580D">
        <w:rPr>
          <w:rFonts w:ascii="Century Gothic" w:hAnsi="Century Gothic"/>
          <w:sz w:val="24"/>
          <w:szCs w:val="24"/>
        </w:rPr>
        <w:t>), there shall be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following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individuals to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receive special bequests:</w:t>
      </w:r>
    </w:p>
    <w:p w14:paraId="4207B746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D0ED33E" w14:textId="77777777" w:rsidR="00571240" w:rsidRPr="00B9580D" w:rsidRDefault="00571240" w:rsidP="00571240">
      <w:pPr>
        <w:pStyle w:val="BodyText"/>
        <w:tabs>
          <w:tab w:val="left" w:pos="4584"/>
          <w:tab w:val="left" w:pos="9114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receive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7CCAD10E" w14:textId="77777777" w:rsidR="00571240" w:rsidRPr="00B9580D" w:rsidRDefault="00571240" w:rsidP="00571240">
      <w:pPr>
        <w:pStyle w:val="BodyText"/>
        <w:tabs>
          <w:tab w:val="left" w:pos="4584"/>
          <w:tab w:val="left" w:pos="9114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receive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0BC2F6A2" w14:textId="77777777" w:rsidR="00571240" w:rsidRPr="00B9580D" w:rsidRDefault="00571240" w:rsidP="00571240">
      <w:pPr>
        <w:pStyle w:val="BodyText"/>
        <w:tabs>
          <w:tab w:val="left" w:pos="4584"/>
          <w:tab w:val="left" w:pos="9114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receive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517C51BC" w14:textId="77777777" w:rsidR="00571240" w:rsidRPr="00B9580D" w:rsidRDefault="00571240" w:rsidP="00571240">
      <w:pPr>
        <w:pStyle w:val="BodyText"/>
        <w:tabs>
          <w:tab w:val="left" w:pos="4584"/>
          <w:tab w:val="left" w:pos="9114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receive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29586B92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0238473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2922"/>
        </w:tabs>
        <w:spacing w:before="0" w:line="276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</w:t>
      </w:r>
    </w:p>
    <w:p w14:paraId="2D9D0366" w14:textId="77777777" w:rsidR="00571240" w:rsidRPr="00B9580D" w:rsidRDefault="00571240" w:rsidP="00571240">
      <w:pPr>
        <w:pStyle w:val="BodyText"/>
        <w:tabs>
          <w:tab w:val="left" w:pos="9179"/>
        </w:tabs>
        <w:spacing w:line="276" w:lineRule="auto"/>
        <w:ind w:left="101" w:right="178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direct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proofErr w:type="gramStart"/>
      <w:r w:rsidRPr="00B9580D">
        <w:rPr>
          <w:rFonts w:ascii="Century Gothic" w:hAnsi="Century Gothic"/>
          <w:sz w:val="24"/>
          <w:szCs w:val="24"/>
        </w:rPr>
        <w:t>all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proofErr w:type="gramEnd"/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has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been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bequeathed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specific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bequests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part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be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7B982ECD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18486B02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2D3DDB02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3907A6CE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59706D2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177"/>
        </w:tabs>
        <w:spacing w:before="0" w:line="276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OTHER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</w:t>
      </w:r>
    </w:p>
    <w:p w14:paraId="3DEDAC43" w14:textId="77777777" w:rsidR="00571240" w:rsidRPr="00B9580D" w:rsidRDefault="00571240" w:rsidP="00571240">
      <w:pPr>
        <w:pStyle w:val="BodyText"/>
        <w:tabs>
          <w:tab w:val="left" w:pos="9172"/>
        </w:tabs>
        <w:spacing w:line="276" w:lineRule="auto"/>
        <w:ind w:left="101" w:right="183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there is any other property that is not part of the Estate covered by this Last Will and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Testament,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then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should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be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61F6577C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42872562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55B20BAC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2A76B4FB" w14:textId="77777777" w:rsidR="00571240" w:rsidRPr="00B9580D" w:rsidRDefault="00571240" w:rsidP="00571240">
      <w:pPr>
        <w:spacing w:line="276" w:lineRule="auto"/>
        <w:ind w:right="216"/>
        <w:rPr>
          <w:rFonts w:ascii="Century Gothic" w:hAnsi="Century Gothic"/>
          <w:sz w:val="24"/>
          <w:szCs w:val="24"/>
        </w:rPr>
      </w:pPr>
    </w:p>
    <w:p w14:paraId="2709BF73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330"/>
        </w:tabs>
        <w:spacing w:before="0" w:line="276" w:lineRule="auto"/>
        <w:ind w:left="36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DIGITAL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ASSETS</w:t>
      </w:r>
    </w:p>
    <w:p w14:paraId="3C027672" w14:textId="77777777" w:rsidR="00571240" w:rsidRPr="00B9580D" w:rsidRDefault="00571240" w:rsidP="00571240">
      <w:pPr>
        <w:pStyle w:val="BodyText"/>
        <w:spacing w:line="276" w:lineRule="auto"/>
        <w:ind w:right="183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wish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all my Digital Assets (computers, tablets, iPads, phones, social media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profiles,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other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profiles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devices)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left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Digital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Representative.</w:t>
      </w:r>
    </w:p>
    <w:p w14:paraId="4586BAD2" w14:textId="77777777" w:rsidR="00571240" w:rsidRPr="00B9580D" w:rsidRDefault="00571240" w:rsidP="00571240">
      <w:pPr>
        <w:pStyle w:val="BodyText"/>
        <w:tabs>
          <w:tab w:val="left" w:pos="5787"/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  <w:u w:val="single"/>
        </w:rPr>
      </w:pP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direct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 xml:space="preserve">, of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5CB9E819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6309F0CE" w14:textId="77777777" w:rsidR="00571240" w:rsidRPr="00B9580D" w:rsidRDefault="00571240" w:rsidP="00571240">
      <w:pPr>
        <w:pStyle w:val="BodyText"/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0F67F3FE" w14:textId="77777777" w:rsidR="00571240" w:rsidRPr="00B9580D" w:rsidRDefault="00571240" w:rsidP="00571240">
      <w:pPr>
        <w:pStyle w:val="BodyText"/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(</w:t>
      </w:r>
      <w:proofErr w:type="gramStart"/>
      <w:r w:rsidRPr="00B9580D">
        <w:rPr>
          <w:rFonts w:ascii="Century Gothic" w:hAnsi="Century Gothic"/>
          <w:sz w:val="24"/>
          <w:szCs w:val="24"/>
        </w:rPr>
        <w:t>hereinafter</w:t>
      </w:r>
      <w:proofErr w:type="gramEnd"/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"the Digital Asset Representative"), to have the power and full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control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over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all 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 Digital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Assets listed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in </w:t>
      </w:r>
      <w:r w:rsidRPr="00B9580D">
        <w:rPr>
          <w:rFonts w:ascii="Century Gothic" w:hAnsi="Century Gothic"/>
          <w:b/>
          <w:sz w:val="24"/>
          <w:szCs w:val="24"/>
        </w:rPr>
        <w:t>Addendum</w:t>
      </w:r>
      <w:r w:rsidRPr="00B9580D">
        <w:rPr>
          <w:rFonts w:ascii="Century Gothic" w:hAnsi="Century Gothic"/>
          <w:b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b/>
          <w:sz w:val="24"/>
          <w:szCs w:val="24"/>
        </w:rPr>
        <w:t>A</w:t>
      </w:r>
      <w:r w:rsidRPr="00B9580D">
        <w:rPr>
          <w:rFonts w:ascii="Century Gothic" w:hAnsi="Century Gothic"/>
          <w:sz w:val="24"/>
          <w:szCs w:val="24"/>
        </w:rPr>
        <w:t>.</w:t>
      </w:r>
    </w:p>
    <w:p w14:paraId="220812FE" w14:textId="77777777" w:rsidR="00571240" w:rsidRPr="00B9580D" w:rsidRDefault="00571240" w:rsidP="00571240">
      <w:pPr>
        <w:pStyle w:val="BodyText"/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reason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4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Digital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Assets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able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serve,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nominate</w:t>
      </w:r>
    </w:p>
    <w:p w14:paraId="2ACD6B33" w14:textId="77777777" w:rsidR="00571240" w:rsidRPr="00B9580D" w:rsidRDefault="00571240" w:rsidP="00571240">
      <w:pPr>
        <w:pStyle w:val="BodyText"/>
        <w:tabs>
          <w:tab w:val="left" w:pos="4523"/>
          <w:tab w:val="left" w:pos="9158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lastRenderedPageBreak/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of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25963D99" w14:textId="77777777" w:rsidR="00571240" w:rsidRPr="00B9580D" w:rsidRDefault="00571240" w:rsidP="00571240">
      <w:pPr>
        <w:spacing w:line="276" w:lineRule="auto"/>
        <w:ind w:left="90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,</w:t>
      </w:r>
    </w:p>
    <w:p w14:paraId="0FC5E7A8" w14:textId="77777777" w:rsidR="00571240" w:rsidRPr="00B9580D" w:rsidRDefault="00571240" w:rsidP="00571240">
      <w:pPr>
        <w:pStyle w:val="BodyText"/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(</w:t>
      </w:r>
      <w:proofErr w:type="gramStart"/>
      <w:r w:rsidRPr="00B9580D">
        <w:rPr>
          <w:rFonts w:ascii="Century Gothic" w:hAnsi="Century Gothic"/>
          <w:sz w:val="24"/>
          <w:szCs w:val="24"/>
        </w:rPr>
        <w:t>hereinafter</w:t>
      </w:r>
      <w:proofErr w:type="gramEnd"/>
      <w:r w:rsidRPr="00B9580D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"the</w:t>
      </w:r>
      <w:r w:rsidRPr="00B9580D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Digital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Representative"),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have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power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full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control over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 Digital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Assets listed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 Addendum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A.</w:t>
      </w:r>
    </w:p>
    <w:p w14:paraId="3654E00A" w14:textId="77777777" w:rsidR="00571240" w:rsidRPr="00B9580D" w:rsidRDefault="00571240" w:rsidP="00571240">
      <w:pPr>
        <w:pStyle w:val="BodyText"/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</w:p>
    <w:p w14:paraId="7123A876" w14:textId="77777777" w:rsidR="00571240" w:rsidRPr="00B9580D" w:rsidRDefault="00571240" w:rsidP="00571240">
      <w:pPr>
        <w:pStyle w:val="Heading3"/>
        <w:numPr>
          <w:ilvl w:val="1"/>
          <w:numId w:val="1"/>
        </w:numPr>
        <w:spacing w:before="0" w:line="276" w:lineRule="auto"/>
        <w:ind w:left="450" w:hanging="343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Powers</w:t>
      </w:r>
    </w:p>
    <w:p w14:paraId="0002A5FD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 acting Digital Asset Representative shall have unlimited power and authority over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all of the Testator's Digital Assets which includes but is not limited </w:t>
      </w:r>
      <w:proofErr w:type="gramStart"/>
      <w:r w:rsidRPr="00B9580D">
        <w:rPr>
          <w:rFonts w:ascii="Century Gothic" w:hAnsi="Century Gothic"/>
          <w:sz w:val="24"/>
          <w:szCs w:val="24"/>
        </w:rPr>
        <w:t>to:</w:t>
      </w:r>
      <w:proofErr w:type="gramEnd"/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computers, tablets, iPads, mobile phones, mobile applications, websites, or any other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applications or devices which may contain binary or text formats. These powers shall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 be required to be approved by any Probate Court. In addition to the powers stated,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 Digital Asset Representative shall have access to all known devices and social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media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profiles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authority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upload,</w:t>
      </w:r>
      <w:r w:rsidRPr="00B9580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convert, or delete data. The powers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continue in perpetuity.</w:t>
      </w:r>
    </w:p>
    <w:p w14:paraId="00A69CC7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</w:p>
    <w:p w14:paraId="12D924D0" w14:textId="77777777" w:rsidR="00571240" w:rsidRPr="00B9580D" w:rsidRDefault="00571240" w:rsidP="00571240">
      <w:pPr>
        <w:pStyle w:val="Heading3"/>
        <w:numPr>
          <w:ilvl w:val="1"/>
          <w:numId w:val="1"/>
        </w:numPr>
        <w:tabs>
          <w:tab w:val="left" w:pos="3553"/>
        </w:tabs>
        <w:spacing w:before="0" w:line="276" w:lineRule="auto"/>
        <w:ind w:left="450" w:hanging="327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Slanderous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Use</w:t>
      </w:r>
    </w:p>
    <w:p w14:paraId="2F65E873" w14:textId="77777777" w:rsidR="00571240" w:rsidRPr="00B9580D" w:rsidRDefault="00571240" w:rsidP="00571240">
      <w:pPr>
        <w:pStyle w:val="BodyText"/>
        <w:spacing w:line="276" w:lineRule="auto"/>
        <w:ind w:left="101" w:right="18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it is found that the Digital Asset Representative knowingly misrepresents, defames,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 tarnishes the Testator during their management of their Digital Assets, that Digital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removed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immediately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from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position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heirs-at-law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designate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 new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Digital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Representative.</w:t>
      </w:r>
    </w:p>
    <w:p w14:paraId="73934214" w14:textId="77777777" w:rsidR="00571240" w:rsidRPr="00B9580D" w:rsidRDefault="00571240" w:rsidP="00571240">
      <w:pPr>
        <w:pStyle w:val="BodyText"/>
        <w:spacing w:line="276" w:lineRule="auto"/>
        <w:ind w:left="101" w:right="181"/>
        <w:rPr>
          <w:rFonts w:ascii="Century Gothic" w:hAnsi="Century Gothic"/>
          <w:sz w:val="24"/>
          <w:szCs w:val="24"/>
        </w:rPr>
      </w:pPr>
    </w:p>
    <w:p w14:paraId="735AE798" w14:textId="77777777" w:rsidR="00571240" w:rsidRPr="00B9580D" w:rsidRDefault="00571240" w:rsidP="00571240">
      <w:pPr>
        <w:pStyle w:val="Heading3"/>
        <w:numPr>
          <w:ilvl w:val="1"/>
          <w:numId w:val="1"/>
        </w:numPr>
        <w:spacing w:before="0" w:line="276" w:lineRule="auto"/>
        <w:ind w:left="450" w:hanging="343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Monetary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Use</w:t>
      </w:r>
    </w:p>
    <w:p w14:paraId="0173B13A" w14:textId="77777777" w:rsidR="00571240" w:rsidRPr="00B9580D" w:rsidRDefault="00571240" w:rsidP="00571240">
      <w:pPr>
        <w:pStyle w:val="BodyText"/>
        <w:spacing w:line="276" w:lineRule="auto"/>
        <w:ind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 the Digital Asset Representative monetizes any part of the Digital Assets, all funds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shall be transferred to the Beneficiaries in accordance with </w:t>
      </w:r>
      <w:r w:rsidRPr="00B9580D">
        <w:rPr>
          <w:rFonts w:ascii="Century Gothic" w:hAnsi="Century Gothic"/>
          <w:b/>
          <w:sz w:val="24"/>
          <w:szCs w:val="24"/>
        </w:rPr>
        <w:t xml:space="preserve">Section 4 </w:t>
      </w:r>
      <w:r w:rsidRPr="00B9580D">
        <w:rPr>
          <w:rFonts w:ascii="Century Gothic" w:hAnsi="Century Gothic"/>
          <w:sz w:val="24"/>
          <w:szCs w:val="24"/>
        </w:rPr>
        <w:t>and will 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considered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part of the Testator's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Estate.</w:t>
      </w:r>
    </w:p>
    <w:p w14:paraId="4E62AD0D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</w:p>
    <w:p w14:paraId="3A95A14B" w14:textId="77777777" w:rsidR="00571240" w:rsidRPr="00B9580D" w:rsidRDefault="00571240" w:rsidP="00571240">
      <w:pPr>
        <w:pStyle w:val="Heading2"/>
        <w:numPr>
          <w:ilvl w:val="0"/>
          <w:numId w:val="1"/>
        </w:numPr>
        <w:spacing w:before="0" w:line="276" w:lineRule="auto"/>
        <w:ind w:left="45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PREDECEASE</w:t>
      </w:r>
    </w:p>
    <w:p w14:paraId="195989D3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1B091362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46396520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22E96441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6EB7CD1B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1C446731" w14:textId="77777777" w:rsidR="00571240" w:rsidRPr="00B9580D" w:rsidRDefault="00571240" w:rsidP="005712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378950" w14:textId="77777777" w:rsidR="00571240" w:rsidRPr="00B9580D" w:rsidRDefault="00571240" w:rsidP="00571240">
      <w:pPr>
        <w:pStyle w:val="BodyText"/>
        <w:tabs>
          <w:tab w:val="left" w:pos="9127"/>
        </w:tabs>
        <w:spacing w:line="276" w:lineRule="auto"/>
        <w:ind w:left="101"/>
        <w:rPr>
          <w:rFonts w:ascii="Century Gothic" w:hAnsi="Century Gothic"/>
          <w:sz w:val="24"/>
          <w:szCs w:val="24"/>
          <w:u w:val="single"/>
        </w:rPr>
      </w:pPr>
      <w:r w:rsidRPr="00B9580D">
        <w:rPr>
          <w:rFonts w:ascii="Century Gothic" w:hAnsi="Century Gothic"/>
          <w:sz w:val="24"/>
          <w:szCs w:val="24"/>
        </w:rPr>
        <w:t>If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cannot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readily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distributed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sold,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then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be  </w:t>
      </w:r>
    </w:p>
    <w:p w14:paraId="789B729D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7E88E5D8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64E69690" w14:textId="77777777" w:rsidR="00571240" w:rsidRPr="00B9580D" w:rsidRDefault="00571240" w:rsidP="00571240">
      <w:pPr>
        <w:spacing w:line="276" w:lineRule="auto"/>
        <w:ind w:right="216"/>
        <w:rPr>
          <w:rFonts w:ascii="Century Gothic" w:hAnsi="Century Gothic"/>
          <w:sz w:val="24"/>
          <w:szCs w:val="24"/>
        </w:rPr>
      </w:pPr>
    </w:p>
    <w:p w14:paraId="7D2AFF54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330"/>
          <w:tab w:val="left" w:pos="3930"/>
        </w:tabs>
        <w:spacing w:before="0" w:line="276" w:lineRule="auto"/>
        <w:ind w:left="45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EXCLUSIONS</w:t>
      </w:r>
    </w:p>
    <w:p w14:paraId="759244BB" w14:textId="77777777" w:rsidR="00571240" w:rsidRPr="00B9580D" w:rsidRDefault="00571240" w:rsidP="00571240">
      <w:pPr>
        <w:pStyle w:val="BodyText"/>
        <w:tabs>
          <w:tab w:val="left" w:pos="9222"/>
        </w:tabs>
        <w:spacing w:line="276" w:lineRule="auto"/>
        <w:ind w:left="101" w:right="13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lastRenderedPageBreak/>
        <w:t>It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intention</w:t>
      </w:r>
      <w:r w:rsidRPr="00B9580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 exclude the following person(s) from receiving any distributions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association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Last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Testament: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0763A6A9" w14:textId="77777777" w:rsidR="00571240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14FD4417" w14:textId="77777777" w:rsidR="00571240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5329DDA7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08292B75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330"/>
        </w:tabs>
        <w:spacing w:before="0" w:line="276" w:lineRule="auto"/>
        <w:ind w:left="450" w:hanging="422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PET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DIRECTIVE</w:t>
      </w:r>
    </w:p>
    <w:p w14:paraId="2E74EE8A" w14:textId="77777777" w:rsidR="00571240" w:rsidRPr="00B9580D" w:rsidRDefault="00571240" w:rsidP="00571240">
      <w:pPr>
        <w:pStyle w:val="BodyText"/>
        <w:tabs>
          <w:tab w:val="left" w:pos="6865"/>
          <w:tab w:val="left" w:pos="9196"/>
        </w:tabs>
        <w:spacing w:line="276" w:lineRule="auto"/>
        <w:ind w:left="90" w:right="16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would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like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elect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(hereinafter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"the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Pet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Guardian"),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mailing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address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of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56EFDF1A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_________________________________________________________________________________</w:t>
      </w:r>
    </w:p>
    <w:p w14:paraId="4B4EC069" w14:textId="77777777" w:rsidR="00571240" w:rsidRPr="00B9580D" w:rsidRDefault="00571240" w:rsidP="00571240">
      <w:pPr>
        <w:pStyle w:val="BodyText"/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act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caretaker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following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animal(s)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(hereinafter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"the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Pet(s)"):</w:t>
      </w:r>
    </w:p>
    <w:p w14:paraId="27385F6D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38B1A5ED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123739F6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6BB74311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094E5EC" w14:textId="77777777" w:rsidR="00571240" w:rsidRPr="00B9580D" w:rsidRDefault="00571240" w:rsidP="00571240">
      <w:pPr>
        <w:pStyle w:val="BodyText"/>
        <w:tabs>
          <w:tab w:val="left" w:pos="418"/>
          <w:tab w:val="left" w:pos="966"/>
          <w:tab w:val="left" w:pos="1587"/>
          <w:tab w:val="left" w:pos="2511"/>
          <w:tab w:val="left" w:pos="3074"/>
          <w:tab w:val="left" w:pos="3652"/>
          <w:tab w:val="left" w:pos="4865"/>
          <w:tab w:val="left" w:pos="5283"/>
          <w:tab w:val="left" w:pos="5846"/>
          <w:tab w:val="left" w:pos="6509"/>
          <w:tab w:val="left" w:pos="6942"/>
          <w:tab w:val="left" w:pos="7786"/>
          <w:tab w:val="left" w:pos="8102"/>
        </w:tabs>
        <w:spacing w:line="276" w:lineRule="auto"/>
        <w:ind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</w:t>
      </w:r>
      <w:r w:rsidRPr="00B9580D">
        <w:rPr>
          <w:rFonts w:ascii="Century Gothic" w:hAnsi="Century Gothic"/>
          <w:sz w:val="24"/>
          <w:szCs w:val="24"/>
        </w:rPr>
        <w:tab/>
        <w:t>for</w:t>
      </w:r>
      <w:r w:rsidRPr="00B9580D">
        <w:rPr>
          <w:rFonts w:ascii="Century Gothic" w:hAnsi="Century Gothic"/>
          <w:sz w:val="24"/>
          <w:szCs w:val="24"/>
        </w:rPr>
        <w:tab/>
        <w:t>any</w:t>
      </w:r>
      <w:r w:rsidRPr="00B9580D">
        <w:rPr>
          <w:rFonts w:ascii="Century Gothic" w:hAnsi="Century Gothic"/>
          <w:sz w:val="24"/>
          <w:szCs w:val="24"/>
        </w:rPr>
        <w:tab/>
        <w:t>reason</w:t>
      </w:r>
      <w:r w:rsidRPr="00B9580D">
        <w:rPr>
          <w:rFonts w:ascii="Century Gothic" w:hAnsi="Century Gothic"/>
          <w:sz w:val="24"/>
          <w:szCs w:val="24"/>
        </w:rPr>
        <w:tab/>
        <w:t>the</w:t>
      </w:r>
      <w:r w:rsidRPr="00B9580D">
        <w:rPr>
          <w:rFonts w:ascii="Century Gothic" w:hAnsi="Century Gothic"/>
          <w:sz w:val="24"/>
          <w:szCs w:val="24"/>
        </w:rPr>
        <w:tab/>
        <w:t>Pet</w:t>
      </w:r>
      <w:r w:rsidRPr="00B9580D">
        <w:rPr>
          <w:rFonts w:ascii="Century Gothic" w:hAnsi="Century Gothic"/>
          <w:sz w:val="24"/>
          <w:szCs w:val="24"/>
        </w:rPr>
        <w:tab/>
        <w:t>Guardian</w:t>
      </w:r>
      <w:r w:rsidRPr="00B9580D">
        <w:rPr>
          <w:rFonts w:ascii="Century Gothic" w:hAnsi="Century Gothic"/>
          <w:sz w:val="24"/>
          <w:szCs w:val="24"/>
        </w:rPr>
        <w:tab/>
        <w:t>is</w:t>
      </w:r>
      <w:r w:rsidRPr="00B9580D">
        <w:rPr>
          <w:rFonts w:ascii="Century Gothic" w:hAnsi="Century Gothic"/>
          <w:sz w:val="24"/>
          <w:szCs w:val="24"/>
        </w:rPr>
        <w:tab/>
        <w:t>not</w:t>
      </w:r>
      <w:r w:rsidRPr="00B9580D">
        <w:rPr>
          <w:rFonts w:ascii="Century Gothic" w:hAnsi="Century Gothic"/>
          <w:sz w:val="24"/>
          <w:szCs w:val="24"/>
        </w:rPr>
        <w:tab/>
        <w:t>able</w:t>
      </w:r>
      <w:r w:rsidRPr="00B9580D">
        <w:rPr>
          <w:rFonts w:ascii="Century Gothic" w:hAnsi="Century Gothic"/>
          <w:sz w:val="24"/>
          <w:szCs w:val="24"/>
        </w:rPr>
        <w:tab/>
        <w:t>to</w:t>
      </w:r>
      <w:r w:rsidRPr="00B9580D">
        <w:rPr>
          <w:rFonts w:ascii="Century Gothic" w:hAnsi="Century Gothic"/>
          <w:sz w:val="24"/>
          <w:szCs w:val="24"/>
        </w:rPr>
        <w:tab/>
        <w:t>serve,</w:t>
      </w:r>
      <w:r w:rsidRPr="00B9580D">
        <w:rPr>
          <w:rFonts w:ascii="Century Gothic" w:hAnsi="Century Gothic"/>
          <w:sz w:val="24"/>
          <w:szCs w:val="24"/>
        </w:rPr>
        <w:tab/>
        <w:t>I</w:t>
      </w:r>
      <w:r w:rsidRPr="00B9580D">
        <w:rPr>
          <w:rFonts w:ascii="Century Gothic" w:hAnsi="Century Gothic"/>
          <w:sz w:val="24"/>
          <w:szCs w:val="24"/>
        </w:rPr>
        <w:tab/>
        <w:t>nominate</w:t>
      </w:r>
    </w:p>
    <w:p w14:paraId="1B458D97" w14:textId="77777777" w:rsidR="00571240" w:rsidRPr="00B9580D" w:rsidRDefault="00571240" w:rsidP="00571240">
      <w:pPr>
        <w:pStyle w:val="BodyText"/>
        <w:tabs>
          <w:tab w:val="left" w:pos="4422"/>
          <w:tab w:val="left" w:pos="9057"/>
        </w:tabs>
        <w:spacing w:line="276" w:lineRule="auto"/>
        <w:ind w:right="199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of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5655A143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2E186527" w14:textId="77777777" w:rsidR="00571240" w:rsidRPr="00B9580D" w:rsidRDefault="00571240" w:rsidP="00571240">
      <w:pPr>
        <w:pStyle w:val="BodyText"/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(</w:t>
      </w:r>
      <w:proofErr w:type="gramStart"/>
      <w:r w:rsidRPr="00B9580D">
        <w:rPr>
          <w:rFonts w:ascii="Century Gothic" w:hAnsi="Century Gothic"/>
          <w:sz w:val="24"/>
          <w:szCs w:val="24"/>
        </w:rPr>
        <w:t>hereinafter</w:t>
      </w:r>
      <w:proofErr w:type="gramEnd"/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known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"the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(2nd)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Pet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Guardian").</w:t>
      </w:r>
    </w:p>
    <w:p w14:paraId="78ED4C86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29DBC32" w14:textId="77777777" w:rsidR="00571240" w:rsidRPr="00B9580D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Before the Estate is distributed between the Beneficiaries, I would like to appropriate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funds for the care of my Pets. The Pet Guardian shall receive a monetary portion of my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</w:t>
      </w:r>
      <w:r w:rsidRPr="00B9580D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compensation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expenses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caring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Pets</w:t>
      </w:r>
      <w:r w:rsidRPr="00B9580D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amount</w:t>
      </w:r>
      <w:r w:rsidRPr="00B9580D">
        <w:rPr>
          <w:rFonts w:ascii="Century Gothic" w:hAnsi="Century Gothic"/>
          <w:spacing w:val="5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 $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.</w:t>
      </w:r>
    </w:p>
    <w:p w14:paraId="3849AC65" w14:textId="77777777" w:rsidR="00571240" w:rsidRPr="00B9580D" w:rsidRDefault="00571240" w:rsidP="00571240">
      <w:pPr>
        <w:tabs>
          <w:tab w:val="left" w:pos="1661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7D677D8C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703"/>
        </w:tabs>
        <w:spacing w:before="0" w:line="276" w:lineRule="auto"/>
        <w:ind w:left="45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OMISSION</w:t>
      </w:r>
    </w:p>
    <w:p w14:paraId="0648626B" w14:textId="77777777" w:rsidR="00571240" w:rsidRPr="00B9580D" w:rsidRDefault="00571240" w:rsidP="00571240">
      <w:pPr>
        <w:pStyle w:val="BodyText"/>
        <w:spacing w:line="276" w:lineRule="auto"/>
        <w:ind w:left="101" w:right="18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 xml:space="preserve">I have intentionally and not </w:t>
      </w:r>
      <w:proofErr w:type="gramStart"/>
      <w:r w:rsidRPr="00B9580D">
        <w:rPr>
          <w:rFonts w:ascii="Century Gothic" w:hAnsi="Century Gothic"/>
          <w:sz w:val="24"/>
          <w:szCs w:val="24"/>
        </w:rPr>
        <w:t>as a result of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any mistake or inadvertence omitted 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provide for any family members of mine, if any, however defined by law, presently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living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hereafter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born 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adopted,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except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mentioned in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Will.</w:t>
      </w:r>
    </w:p>
    <w:p w14:paraId="21F44E68" w14:textId="77777777" w:rsidR="00571240" w:rsidRPr="00B9580D" w:rsidRDefault="00571240" w:rsidP="00571240">
      <w:pPr>
        <w:pStyle w:val="BodyText"/>
        <w:spacing w:line="276" w:lineRule="auto"/>
        <w:ind w:left="101" w:right="184"/>
        <w:rPr>
          <w:rFonts w:ascii="Century Gothic" w:hAnsi="Century Gothic"/>
          <w:sz w:val="24"/>
          <w:szCs w:val="24"/>
        </w:rPr>
      </w:pPr>
    </w:p>
    <w:p w14:paraId="3470B3B7" w14:textId="77777777" w:rsidR="00571240" w:rsidRPr="00B9580D" w:rsidRDefault="00571240" w:rsidP="00571240">
      <w:pPr>
        <w:pStyle w:val="Heading2"/>
        <w:numPr>
          <w:ilvl w:val="0"/>
          <w:numId w:val="1"/>
        </w:numPr>
        <w:spacing w:before="0" w:line="276" w:lineRule="auto"/>
        <w:ind w:left="54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DISCRETIONARY</w:t>
      </w:r>
      <w:r w:rsidRPr="00B9580D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POWERS</w:t>
      </w:r>
      <w:r w:rsidRPr="00B9580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</w:t>
      </w:r>
    </w:p>
    <w:p w14:paraId="62AB3557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 Personal Representative shall have and may exercise the following discretionary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powers in addition to any common law or statutory powers without the necessity 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court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license or approval:</w:t>
      </w:r>
    </w:p>
    <w:p w14:paraId="5D2A3DD8" w14:textId="77777777" w:rsidR="00571240" w:rsidRPr="00B9580D" w:rsidRDefault="00571240" w:rsidP="00571240">
      <w:pPr>
        <w:pStyle w:val="BodyText"/>
        <w:spacing w:line="276" w:lineRule="auto"/>
        <w:ind w:left="101" w:right="175"/>
        <w:rPr>
          <w:rFonts w:ascii="Century Gothic" w:hAnsi="Century Gothic"/>
          <w:sz w:val="24"/>
          <w:szCs w:val="24"/>
        </w:rPr>
      </w:pPr>
    </w:p>
    <w:p w14:paraId="38936F3F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retain for whatever period my Personal Representative deems advisable 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including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owned by me at my death, and to invest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reinvest in any property, both real and personal, regardless of whether 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particular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investment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would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lastRenderedPageBreak/>
        <w:t>regardless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extent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diversification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held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hereunder.</w:t>
      </w:r>
    </w:p>
    <w:p w14:paraId="0B1F8D52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sell and to grant options to purchase all or part of my Estate, both real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personal, at any time, at public or private sale, for consideration, </w:t>
      </w:r>
      <w:proofErr w:type="gramStart"/>
      <w:r w:rsidRPr="00B9580D">
        <w:rPr>
          <w:rFonts w:ascii="Century Gothic" w:hAnsi="Century Gothic"/>
          <w:sz w:val="24"/>
          <w:szCs w:val="24"/>
        </w:rPr>
        <w:t>whether or not</w:t>
      </w:r>
      <w:proofErr w:type="gramEnd"/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 highest possible consideration, and upon terms, including credit, as my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 Representative deems advisable, and to execute, acknowledge,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deliver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deeds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other instruments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connection therewith.</w:t>
      </w:r>
    </w:p>
    <w:p w14:paraId="547D3690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83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lease any real estate for terms and conditions as my Personal Representative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deems advisable, including the granting of options to renew, options to extend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term of terms,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 options to purchase.</w:t>
      </w:r>
    </w:p>
    <w:p w14:paraId="62A31FDB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80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pay, compromise, settle or otherwise adjust any claims, including taxes,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asserted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favor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against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me,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proofErr w:type="gramStart"/>
      <w:r w:rsidRPr="00B9580D">
        <w:rPr>
          <w:rFonts w:ascii="Century Gothic" w:hAnsi="Century Gothic"/>
          <w:sz w:val="24"/>
          <w:szCs w:val="24"/>
        </w:rPr>
        <w:t>estate</w:t>
      </w:r>
      <w:proofErr w:type="gramEnd"/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Representative.</w:t>
      </w:r>
    </w:p>
    <w:p w14:paraId="270A03D4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87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make any separation into shares in whole or in part in kind and at values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determined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Representative,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without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regard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tax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basis, and to allocate different kinds and amounts of property and undivided interests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property among the shares.</w:t>
      </w:r>
    </w:p>
    <w:p w14:paraId="4641ABBD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make such elections under the tax laws as my Personal Representative shall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deem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appropriate,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including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elections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respect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qualified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terminable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interest property, </w:t>
      </w:r>
      <w:proofErr w:type="gramStart"/>
      <w:r w:rsidRPr="00B9580D">
        <w:rPr>
          <w:rFonts w:ascii="Century Gothic" w:hAnsi="Century Gothic"/>
          <w:sz w:val="24"/>
          <w:szCs w:val="24"/>
        </w:rPr>
        <w:t>exemptions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and the use of deductions as income tax or Estate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tax deductions, and to determine whether to make any adjustments between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income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principal on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account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 any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election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so made.</w:t>
      </w:r>
    </w:p>
    <w:p w14:paraId="606655B0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make any elections permitted under any pension, profit sharing, employee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stock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ownership or other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benefit plans.</w:t>
      </w:r>
    </w:p>
    <w:p w14:paraId="50F22D95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3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employ others in connection with the administration of my Estate, including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legal counsel, investment advisors, brokers, </w:t>
      </w:r>
      <w:proofErr w:type="gramStart"/>
      <w:r w:rsidRPr="00B9580D">
        <w:rPr>
          <w:rFonts w:ascii="Century Gothic" w:hAnsi="Century Gothic"/>
          <w:sz w:val="24"/>
          <w:szCs w:val="24"/>
        </w:rPr>
        <w:t>accountants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and agents and to pay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reasonable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compensation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addition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Representative's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compensation.</w:t>
      </w:r>
    </w:p>
    <w:p w14:paraId="75CB9580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82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vote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shares of stock or other securities in person or by proxy; to assert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 waive any stockholder's rights or privileges to subscribe for or otherwise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acquire additional stock; to deposit securities in any voting trust or with 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committee.</w:t>
      </w:r>
    </w:p>
    <w:p w14:paraId="1E3350AE" w14:textId="77777777" w:rsidR="00571240" w:rsidRPr="00B9580D" w:rsidRDefault="00571240" w:rsidP="00571240">
      <w:pPr>
        <w:tabs>
          <w:tab w:val="left" w:pos="822"/>
        </w:tabs>
        <w:spacing w:line="276" w:lineRule="auto"/>
        <w:ind w:right="182"/>
        <w:rPr>
          <w:rFonts w:ascii="Century Gothic" w:hAnsi="Century Gothic"/>
          <w:sz w:val="24"/>
          <w:szCs w:val="24"/>
        </w:rPr>
      </w:pPr>
    </w:p>
    <w:p w14:paraId="31AADC62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7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 borrow and to pledge or mortgage any property as collateral, and to make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secured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unsecured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loans.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specifically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authorized to make loans without interest to any beneficiary hereunder. No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individual or entity loaning property to the Personal Representative or Trustee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 held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 see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 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application 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such property.</w:t>
      </w:r>
    </w:p>
    <w:p w14:paraId="02D565C9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4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work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absolute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discretion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determine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allocation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exemption available to me at my death to property passing under this Will 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lastRenderedPageBreak/>
        <w:t>otherwise.</w:t>
      </w:r>
      <w:r w:rsidRPr="00B9580D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determination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Personal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with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respect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 elections or allocation, if made or taken in good faith, shall be binding upon 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affected.</w:t>
      </w:r>
    </w:p>
    <w:p w14:paraId="4FAE7CC0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77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 xml:space="preserve">To make decisions and settle </w:t>
      </w:r>
      <w:proofErr w:type="gramStart"/>
      <w:r w:rsidRPr="00B9580D">
        <w:rPr>
          <w:rFonts w:ascii="Century Gothic" w:hAnsi="Century Gothic"/>
          <w:sz w:val="24"/>
          <w:szCs w:val="24"/>
        </w:rPr>
        <w:t>any and all</w:t>
      </w:r>
      <w:proofErr w:type="gramEnd"/>
      <w:r w:rsidRPr="00B9580D">
        <w:rPr>
          <w:rFonts w:ascii="Century Gothic" w:hAnsi="Century Gothic"/>
          <w:sz w:val="24"/>
          <w:szCs w:val="24"/>
        </w:rPr>
        <w:t xml:space="preserve"> claims against the Estate including any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Beneficiaries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contest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share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Last Will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Testament.</w:t>
      </w:r>
    </w:p>
    <w:p w14:paraId="73F4BC73" w14:textId="77777777" w:rsidR="00571240" w:rsidRPr="00B9580D" w:rsidRDefault="00571240" w:rsidP="00571240">
      <w:pPr>
        <w:pStyle w:val="ListParagraph"/>
        <w:numPr>
          <w:ilvl w:val="1"/>
          <w:numId w:val="1"/>
        </w:numPr>
        <w:tabs>
          <w:tab w:val="left" w:pos="822"/>
        </w:tabs>
        <w:spacing w:before="0" w:line="276" w:lineRule="auto"/>
        <w:ind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 Personal Representative shall be reasonably compensated for their time and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efforts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spent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while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carrying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out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interests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Testament.</w:t>
      </w:r>
    </w:p>
    <w:p w14:paraId="0EEE6B6F" w14:textId="77777777" w:rsidR="00571240" w:rsidRPr="00B9580D" w:rsidRDefault="00571240" w:rsidP="00571240">
      <w:pPr>
        <w:tabs>
          <w:tab w:val="left" w:pos="822"/>
        </w:tabs>
        <w:spacing w:line="276" w:lineRule="auto"/>
        <w:ind w:right="185"/>
        <w:rPr>
          <w:rFonts w:ascii="Century Gothic" w:hAnsi="Century Gothic"/>
          <w:sz w:val="24"/>
          <w:szCs w:val="24"/>
        </w:rPr>
      </w:pPr>
    </w:p>
    <w:p w14:paraId="6B9C4B47" w14:textId="77777777" w:rsidR="00571240" w:rsidRPr="00B9580D" w:rsidRDefault="00571240" w:rsidP="00571240">
      <w:pPr>
        <w:pStyle w:val="Heading2"/>
        <w:numPr>
          <w:ilvl w:val="0"/>
          <w:numId w:val="1"/>
        </w:numPr>
        <w:spacing w:before="0" w:line="276" w:lineRule="auto"/>
        <w:ind w:left="45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CONTESTING</w:t>
      </w:r>
      <w:r w:rsidRPr="00B9580D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BENEFICIARY</w:t>
      </w:r>
    </w:p>
    <w:p w14:paraId="6600C758" w14:textId="77777777" w:rsidR="00571240" w:rsidRPr="00B9580D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If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Beneficiary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under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Trust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mentioned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herein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contests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attacks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 Will or any of its provisions, any share or interest in my Estate given to that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contesting Beneficiary under this Will is revoked and shall be disposed of in the same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manner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provided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herein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contesting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had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predeceased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me.</w:t>
      </w:r>
    </w:p>
    <w:p w14:paraId="46EC722E" w14:textId="77777777" w:rsidR="00571240" w:rsidRPr="00B9580D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</w:p>
    <w:p w14:paraId="77E5282C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4245"/>
        </w:tabs>
        <w:spacing w:before="0" w:line="276" w:lineRule="auto"/>
        <w:ind w:left="54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GENDER</w:t>
      </w:r>
    </w:p>
    <w:p w14:paraId="2D431B8B" w14:textId="77777777" w:rsidR="00571240" w:rsidRPr="00B9580D" w:rsidRDefault="00571240" w:rsidP="00571240">
      <w:pPr>
        <w:pStyle w:val="BodyText"/>
        <w:spacing w:line="276" w:lineRule="auto"/>
        <w:ind w:left="101" w:right="177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Whenever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context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permits,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term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"Personal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Representative"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include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"Executor" and "Administrator", the use of a particular gender shall include any other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gender,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references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singular or the plural shall be interchangeable. 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references to the Internal Revenue Code shall mean the Internal Revenue Code of 1986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successor</w:t>
      </w:r>
      <w:r w:rsidRPr="00B9580D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Code.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All</w:t>
      </w:r>
      <w:r w:rsidRPr="00B9580D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references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Estate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taxes</w:t>
      </w:r>
      <w:r w:rsidRPr="00B9580D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4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include</w:t>
      </w:r>
      <w:r w:rsidRPr="00B9580D">
        <w:rPr>
          <w:rFonts w:ascii="Century Gothic" w:hAnsi="Century Gothic"/>
          <w:spacing w:val="4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inheritance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other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death taxes.</w:t>
      </w:r>
    </w:p>
    <w:p w14:paraId="02846B35" w14:textId="77777777" w:rsidR="00571240" w:rsidRPr="00B9580D" w:rsidRDefault="00571240" w:rsidP="00571240">
      <w:pPr>
        <w:pStyle w:val="BodyText"/>
        <w:spacing w:line="276" w:lineRule="auto"/>
        <w:ind w:right="177"/>
        <w:rPr>
          <w:rFonts w:ascii="Century Gothic" w:hAnsi="Century Gothic"/>
          <w:sz w:val="24"/>
          <w:szCs w:val="24"/>
        </w:rPr>
      </w:pPr>
    </w:p>
    <w:p w14:paraId="2D117D36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900"/>
        </w:tabs>
        <w:spacing w:before="0" w:line="276" w:lineRule="auto"/>
        <w:ind w:left="54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ASSIGNMENT</w:t>
      </w:r>
    </w:p>
    <w:p w14:paraId="12FD59DD" w14:textId="77777777" w:rsidR="00571240" w:rsidRPr="00B9580D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interest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Beneficiary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alienable,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assignable,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attachable, transferable nor paid by way of anticipation, nor in compliance with any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order,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assignment</w:t>
      </w:r>
      <w:r w:rsidRPr="00B9580D">
        <w:rPr>
          <w:rFonts w:ascii="Century Gothic" w:hAnsi="Century Gothic"/>
          <w:spacing w:val="6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 covenant and shall not be applied to, or held liable for, any 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their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debts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obligations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either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law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equity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event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pass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his, her, or their assignee under any instrument or under any insolvency or bankruptcy law,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subject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interference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control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creditors,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spouses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others.</w:t>
      </w:r>
    </w:p>
    <w:p w14:paraId="1C6D2437" w14:textId="77777777" w:rsidR="00571240" w:rsidRPr="00B9580D" w:rsidRDefault="00571240" w:rsidP="00571240">
      <w:pPr>
        <w:pStyle w:val="BodyText"/>
        <w:spacing w:line="276" w:lineRule="auto"/>
        <w:ind w:left="101" w:right="176"/>
        <w:rPr>
          <w:rFonts w:ascii="Century Gothic" w:hAnsi="Century Gothic"/>
          <w:sz w:val="24"/>
          <w:szCs w:val="24"/>
        </w:rPr>
      </w:pPr>
    </w:p>
    <w:p w14:paraId="22131CE9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2413"/>
        </w:tabs>
        <w:spacing w:before="0" w:line="276" w:lineRule="auto"/>
        <w:ind w:left="54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SPECIAL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WISHES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DIRECTIVES</w:t>
      </w:r>
    </w:p>
    <w:p w14:paraId="5248E2B2" w14:textId="77777777" w:rsidR="00571240" w:rsidRPr="00B9580D" w:rsidRDefault="00571240" w:rsidP="00571240">
      <w:pPr>
        <w:pStyle w:val="BodyText"/>
        <w:tabs>
          <w:tab w:val="left" w:pos="9194"/>
        </w:tabs>
        <w:spacing w:line="276" w:lineRule="auto"/>
        <w:ind w:left="101" w:right="163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declare,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addition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statements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Last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Testament,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following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Special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Wishes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Directives: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512DAE84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608CCE59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14D528B7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</w:t>
      </w:r>
    </w:p>
    <w:p w14:paraId="5087BC09" w14:textId="77777777" w:rsidR="00571240" w:rsidRPr="00B9580D" w:rsidRDefault="00571240" w:rsidP="00571240">
      <w:pPr>
        <w:spacing w:line="276" w:lineRule="auto"/>
        <w:ind w:right="216"/>
        <w:rPr>
          <w:rFonts w:ascii="Century Gothic" w:hAnsi="Century Gothic"/>
          <w:sz w:val="24"/>
          <w:szCs w:val="24"/>
        </w:rPr>
      </w:pPr>
    </w:p>
    <w:p w14:paraId="02459105" w14:textId="77777777" w:rsidR="00571240" w:rsidRPr="00B9580D" w:rsidRDefault="00571240" w:rsidP="00571240">
      <w:pPr>
        <w:pStyle w:val="Heading2"/>
        <w:numPr>
          <w:ilvl w:val="0"/>
          <w:numId w:val="1"/>
        </w:numPr>
        <w:tabs>
          <w:tab w:val="left" w:pos="3599"/>
        </w:tabs>
        <w:spacing w:before="0" w:line="276" w:lineRule="auto"/>
        <w:ind w:left="54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GOVERNING</w:t>
      </w:r>
      <w:r w:rsidRPr="00B9580D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LAW</w:t>
      </w:r>
    </w:p>
    <w:p w14:paraId="41D927EF" w14:textId="77777777" w:rsidR="00571240" w:rsidRPr="00B9580D" w:rsidRDefault="00571240" w:rsidP="00571240">
      <w:pPr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document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governed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laws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b/>
          <w:sz w:val="24"/>
          <w:szCs w:val="24"/>
        </w:rPr>
        <w:t>State</w:t>
      </w:r>
      <w:r w:rsidRPr="00B9580D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b/>
          <w:sz w:val="24"/>
          <w:szCs w:val="24"/>
        </w:rPr>
        <w:t>of</w:t>
      </w:r>
      <w:r w:rsidRPr="00B9580D">
        <w:rPr>
          <w:rFonts w:ascii="Century Gothic" w:hAnsi="Century Gothic"/>
          <w:b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b/>
          <w:sz w:val="24"/>
          <w:szCs w:val="24"/>
        </w:rPr>
        <w:t>Alabama</w:t>
      </w:r>
      <w:r w:rsidRPr="00B9580D">
        <w:rPr>
          <w:rFonts w:ascii="Century Gothic" w:hAnsi="Century Gothic"/>
          <w:sz w:val="24"/>
          <w:szCs w:val="24"/>
        </w:rPr>
        <w:t>.</w:t>
      </w:r>
    </w:p>
    <w:p w14:paraId="42DDE1BB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5298E9C" w14:textId="77777777" w:rsidR="00571240" w:rsidRPr="00B9580D" w:rsidRDefault="00571240" w:rsidP="00571240">
      <w:pPr>
        <w:pStyle w:val="Heading2"/>
        <w:numPr>
          <w:ilvl w:val="0"/>
          <w:numId w:val="1"/>
        </w:numPr>
        <w:spacing w:before="0" w:line="276" w:lineRule="auto"/>
        <w:ind w:left="540" w:hanging="421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BINDING</w:t>
      </w:r>
      <w:r w:rsidRPr="00B9580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ARRANGEMENT</w:t>
      </w:r>
    </w:p>
    <w:p w14:paraId="3650E20C" w14:textId="77777777" w:rsidR="00571240" w:rsidRPr="00B9580D" w:rsidRDefault="00571240" w:rsidP="00571240">
      <w:pPr>
        <w:pStyle w:val="BodyText"/>
        <w:spacing w:line="276" w:lineRule="auto"/>
        <w:ind w:left="101" w:right="177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Any decision by my Personal Representative with respect to any discretionary power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hereunder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shall be final and binding on all persons interested. Unless due to my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Executor's own willful default or gross negligence, no Executor shall be liable for said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Executor's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acts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omissions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those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any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co-Executor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prior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Executor.</w:t>
      </w:r>
    </w:p>
    <w:p w14:paraId="57FCA500" w14:textId="77777777" w:rsidR="00571240" w:rsidRPr="00B9580D" w:rsidRDefault="00571240" w:rsidP="00571240">
      <w:pPr>
        <w:pStyle w:val="BodyText"/>
        <w:tabs>
          <w:tab w:val="left" w:pos="6584"/>
          <w:tab w:val="left" w:pos="9112"/>
        </w:tabs>
        <w:spacing w:line="276" w:lineRule="auto"/>
        <w:ind w:left="101" w:right="180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I,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undersigned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 do hereby declare that I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signed and executed this instrument as my Last Will, that I signed it willingly in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presence of each of the undersigned witnesses, and that I executed it as my free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voluntary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act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</w:t>
      </w:r>
      <w:r w:rsidRPr="00B9580D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purposes</w:t>
      </w:r>
      <w:r w:rsidRPr="00B9580D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herein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expressed,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on</w:t>
      </w:r>
      <w:r w:rsidRPr="00B9580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         </w:t>
      </w:r>
      <w:r w:rsidRPr="00B9580D">
        <w:rPr>
          <w:rFonts w:ascii="Century Gothic" w:hAnsi="Century Gothic"/>
          <w:spacing w:val="45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day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pacing w:val="-4"/>
          <w:sz w:val="24"/>
          <w:szCs w:val="24"/>
        </w:rPr>
        <w:t>,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proofErr w:type="gramStart"/>
      <w:r w:rsidRPr="00B9580D">
        <w:rPr>
          <w:rFonts w:ascii="Century Gothic" w:hAnsi="Century Gothic"/>
          <w:sz w:val="24"/>
          <w:szCs w:val="24"/>
        </w:rPr>
        <w:t>20</w:t>
      </w:r>
      <w:r w:rsidRPr="00B9580D">
        <w:rPr>
          <w:rFonts w:ascii="Century Gothic" w:hAnsi="Century Gothic"/>
          <w:spacing w:val="65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.</w:t>
      </w:r>
      <w:proofErr w:type="gramEnd"/>
    </w:p>
    <w:p w14:paraId="1252C526" w14:textId="77777777" w:rsidR="00571240" w:rsidRPr="00B9580D" w:rsidRDefault="00571240" w:rsidP="00571240">
      <w:pPr>
        <w:pStyle w:val="BodyText"/>
        <w:tabs>
          <w:tab w:val="left" w:pos="6584"/>
          <w:tab w:val="left" w:pos="9112"/>
        </w:tabs>
        <w:spacing w:line="276" w:lineRule="auto"/>
        <w:ind w:left="101" w:right="180"/>
        <w:rPr>
          <w:rFonts w:ascii="Century Gothic" w:hAnsi="Century Gothic"/>
          <w:sz w:val="24"/>
          <w:szCs w:val="24"/>
        </w:rPr>
      </w:pPr>
    </w:p>
    <w:p w14:paraId="0C61F59C" w14:textId="77777777" w:rsidR="00571240" w:rsidRPr="00B9580D" w:rsidRDefault="00571240" w:rsidP="00571240">
      <w:pPr>
        <w:pStyle w:val="Heading4"/>
        <w:tabs>
          <w:tab w:val="left" w:pos="7561"/>
        </w:tabs>
        <w:spacing w:before="0" w:line="276" w:lineRule="auto"/>
        <w:rPr>
          <w:rFonts w:ascii="Century Gothic" w:hAnsi="Century Gothic"/>
          <w:b w:val="0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Testator's</w:t>
      </w:r>
      <w:r w:rsidRPr="00B9580D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Signature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ab/>
      </w:r>
    </w:p>
    <w:p w14:paraId="25181AFE" w14:textId="77777777" w:rsidR="00571240" w:rsidRPr="00B9580D" w:rsidRDefault="00571240" w:rsidP="00571240">
      <w:pPr>
        <w:pStyle w:val="BodyText"/>
        <w:tabs>
          <w:tab w:val="left" w:pos="7543"/>
        </w:tabs>
        <w:spacing w:line="276" w:lineRule="auto"/>
        <w:ind w:left="101"/>
        <w:rPr>
          <w:rFonts w:ascii="Century Gothic" w:hAnsi="Century Gothic"/>
          <w:b/>
          <w:bCs/>
          <w:sz w:val="24"/>
          <w:szCs w:val="24"/>
        </w:rPr>
      </w:pPr>
      <w:r w:rsidRPr="00B9580D">
        <w:rPr>
          <w:rFonts w:ascii="Century Gothic" w:hAnsi="Century Gothic"/>
          <w:b/>
          <w:bCs/>
          <w:sz w:val="24"/>
          <w:szCs w:val="24"/>
        </w:rPr>
        <w:t>Testator's</w:t>
      </w:r>
      <w:r w:rsidRPr="00B9580D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b/>
          <w:bCs/>
          <w:sz w:val="24"/>
          <w:szCs w:val="24"/>
        </w:rPr>
        <w:t>Printed</w:t>
      </w:r>
      <w:r w:rsidRPr="00B9580D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b/>
          <w:bCs/>
          <w:sz w:val="24"/>
          <w:szCs w:val="24"/>
        </w:rPr>
        <w:t xml:space="preserve">Name </w:t>
      </w:r>
      <w:r w:rsidRPr="00B9580D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b/>
          <w:bCs/>
          <w:sz w:val="24"/>
          <w:szCs w:val="24"/>
          <w:u w:val="single"/>
        </w:rPr>
        <w:tab/>
      </w:r>
    </w:p>
    <w:p w14:paraId="28D05A64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C28792E" w14:textId="77777777" w:rsidR="00571240" w:rsidRPr="00B9580D" w:rsidRDefault="00571240" w:rsidP="00571240">
      <w:pPr>
        <w:pStyle w:val="BodyText"/>
        <w:tabs>
          <w:tab w:val="left" w:pos="7024"/>
          <w:tab w:val="left" w:pos="8724"/>
        </w:tabs>
        <w:spacing w:line="276" w:lineRule="auto"/>
        <w:ind w:left="101"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foregoing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instrument,</w:t>
      </w:r>
      <w:r w:rsidRPr="00B9580D">
        <w:rPr>
          <w:rFonts w:ascii="Century Gothic" w:hAnsi="Century Gothic"/>
          <w:spacing w:val="29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on</w:t>
      </w:r>
      <w:r w:rsidRPr="00B9580D">
        <w:rPr>
          <w:rFonts w:ascii="Century Gothic" w:hAnsi="Century Gothic"/>
          <w:spacing w:val="2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          </w:t>
      </w:r>
      <w:r w:rsidRPr="00B9580D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day</w:t>
      </w:r>
      <w:r w:rsidRPr="00B9580D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,20</w:t>
      </w:r>
      <w:r w:rsidRPr="00B9580D">
        <w:rPr>
          <w:rFonts w:ascii="Century Gothic" w:hAnsi="Century Gothic"/>
          <w:spacing w:val="126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9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subscribed</w:t>
      </w:r>
      <w:r w:rsidRPr="00B9580D">
        <w:rPr>
          <w:rFonts w:ascii="Century Gothic" w:hAnsi="Century Gothic"/>
          <w:spacing w:val="-6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on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each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page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end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thereof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,the above-named Testator, and by them signed, sealed, published and declared to be their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LAST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WILL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TESTAMENT,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presence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each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us,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who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thereupon, at their request, in their presence, and in the presence of each other, have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hereunto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subscribed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our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names as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attesting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witnesses thereto.</w:t>
      </w:r>
    </w:p>
    <w:p w14:paraId="1DC50A92" w14:textId="77777777" w:rsidR="00571240" w:rsidRDefault="00571240" w:rsidP="00571240">
      <w:pPr>
        <w:pStyle w:val="Heading4"/>
        <w:tabs>
          <w:tab w:val="left" w:pos="9101"/>
        </w:tabs>
        <w:spacing w:before="0" w:line="276" w:lineRule="auto"/>
        <w:ind w:left="0"/>
        <w:rPr>
          <w:rFonts w:ascii="Century Gothic" w:hAnsi="Century Gothic"/>
          <w:sz w:val="24"/>
          <w:szCs w:val="24"/>
        </w:rPr>
      </w:pPr>
    </w:p>
    <w:p w14:paraId="17BDC529" w14:textId="2B334248" w:rsidR="00571240" w:rsidRPr="00B9580D" w:rsidRDefault="00571240" w:rsidP="00571240">
      <w:pPr>
        <w:pStyle w:val="Heading4"/>
        <w:tabs>
          <w:tab w:val="left" w:pos="9101"/>
        </w:tabs>
        <w:spacing w:before="0" w:line="276" w:lineRule="auto"/>
        <w:ind w:left="0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First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Signature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ab/>
      </w:r>
    </w:p>
    <w:p w14:paraId="66417B80" w14:textId="77777777" w:rsidR="00571240" w:rsidRPr="00B9580D" w:rsidRDefault="00571240" w:rsidP="00571240">
      <w:pPr>
        <w:pStyle w:val="BodyText"/>
        <w:tabs>
          <w:tab w:val="left" w:pos="9129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First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Printed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Name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Mailing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Address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792BD3E2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</w:t>
      </w:r>
    </w:p>
    <w:p w14:paraId="216C8502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B375399" w14:textId="77777777" w:rsidR="00571240" w:rsidRPr="00B9580D" w:rsidRDefault="00571240" w:rsidP="00571240">
      <w:pPr>
        <w:pStyle w:val="Heading4"/>
        <w:tabs>
          <w:tab w:val="left" w:pos="9101"/>
        </w:tabs>
        <w:spacing w:before="0" w:line="276" w:lineRule="auto"/>
        <w:ind w:left="0"/>
        <w:rPr>
          <w:rFonts w:ascii="Century Gothic" w:hAnsi="Century Gothic"/>
          <w:b w:val="0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Signature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ab/>
      </w:r>
    </w:p>
    <w:p w14:paraId="413FAD54" w14:textId="47942762" w:rsidR="00571240" w:rsidRDefault="00571240" w:rsidP="00571240">
      <w:pPr>
        <w:pStyle w:val="Heading2"/>
        <w:spacing w:before="0" w:line="276" w:lineRule="auto"/>
        <w:ind w:left="0" w:right="2670" w:firstLine="0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Second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Printed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Name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Mailing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Address _____________________________________________________________</w:t>
      </w:r>
    </w:p>
    <w:p w14:paraId="64EC3E4D" w14:textId="77777777" w:rsidR="00571240" w:rsidRDefault="00571240" w:rsidP="00571240">
      <w:pPr>
        <w:pStyle w:val="Heading2"/>
        <w:spacing w:before="0" w:line="276" w:lineRule="auto"/>
        <w:ind w:left="0" w:right="2670" w:firstLine="0"/>
        <w:rPr>
          <w:rFonts w:ascii="Century Gothic" w:hAnsi="Century Gothic"/>
          <w:sz w:val="24"/>
          <w:szCs w:val="24"/>
        </w:rPr>
      </w:pPr>
    </w:p>
    <w:p w14:paraId="5FAAD1CD" w14:textId="2DC11FC3" w:rsidR="00571240" w:rsidRPr="00571240" w:rsidRDefault="00571240" w:rsidP="00571240">
      <w:pPr>
        <w:pStyle w:val="Heading2"/>
        <w:spacing w:before="0" w:line="276" w:lineRule="auto"/>
        <w:ind w:left="0" w:right="2670" w:firstLine="0"/>
        <w:rPr>
          <w:rFonts w:ascii="Century Gothic" w:hAnsi="Century Gothic"/>
          <w:sz w:val="24"/>
          <w:szCs w:val="24"/>
        </w:rPr>
      </w:pPr>
      <w:r w:rsidRPr="00571240">
        <w:rPr>
          <w:rFonts w:ascii="Century Gothic" w:hAnsi="Century Gothic"/>
          <w:sz w:val="24"/>
          <w:szCs w:val="24"/>
        </w:rPr>
        <w:t xml:space="preserve"> </w:t>
      </w:r>
      <w:r w:rsidRPr="00571240">
        <w:rPr>
          <w:rFonts w:ascii="Century Gothic" w:hAnsi="Century Gothic"/>
          <w:sz w:val="24"/>
          <w:szCs w:val="24"/>
        </w:rPr>
        <w:t>TESTAMENTARY</w:t>
      </w:r>
      <w:r w:rsidRPr="00571240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571240">
        <w:rPr>
          <w:rFonts w:ascii="Century Gothic" w:hAnsi="Century Gothic"/>
          <w:sz w:val="24"/>
          <w:szCs w:val="24"/>
        </w:rPr>
        <w:t>AFFIDAVIT</w:t>
      </w:r>
    </w:p>
    <w:p w14:paraId="373F9C29" w14:textId="77777777" w:rsidR="00571240" w:rsidRPr="00571240" w:rsidRDefault="00571240" w:rsidP="00571240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E569FF2" w14:textId="77777777" w:rsidR="00571240" w:rsidRPr="00B9580D" w:rsidRDefault="00571240" w:rsidP="00571240">
      <w:pPr>
        <w:pStyle w:val="BodyText"/>
        <w:tabs>
          <w:tab w:val="left" w:pos="4035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STATE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OF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7C42D297" w14:textId="77777777" w:rsidR="00571240" w:rsidRPr="00B9580D" w:rsidRDefault="00571240" w:rsidP="00571240">
      <w:pPr>
        <w:pStyle w:val="BodyText"/>
        <w:tabs>
          <w:tab w:val="left" w:pos="3920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COUNTY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OF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2A95D63B" w14:textId="77777777" w:rsidR="00571240" w:rsidRPr="00B9580D" w:rsidRDefault="00571240" w:rsidP="00571240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1485426" w14:textId="77777777" w:rsidR="00571240" w:rsidRPr="00B9580D" w:rsidRDefault="00571240" w:rsidP="00571240">
      <w:pPr>
        <w:pStyle w:val="BodyText"/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lastRenderedPageBreak/>
        <w:t>Before</w:t>
      </w:r>
      <w:r w:rsidRPr="00B9580D">
        <w:rPr>
          <w:rFonts w:ascii="Century Gothic" w:hAnsi="Century Gothic"/>
          <w:spacing w:val="12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me,  </w:t>
      </w:r>
      <w:r w:rsidRPr="00B9580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the  </w:t>
      </w:r>
      <w:r w:rsidRPr="00B9580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undersigned  </w:t>
      </w:r>
      <w:r w:rsidRPr="00B9580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authority,  </w:t>
      </w:r>
      <w:r w:rsidRPr="00B9580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on  </w:t>
      </w:r>
      <w:r w:rsidRPr="00B9580D">
        <w:rPr>
          <w:rFonts w:ascii="Century Gothic" w:hAnsi="Century Gothic"/>
          <w:spacing w:val="6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this  </w:t>
      </w:r>
      <w:r w:rsidRPr="00B9580D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date  </w:t>
      </w:r>
      <w:r w:rsidRPr="00B9580D">
        <w:rPr>
          <w:rFonts w:ascii="Century Gothic" w:hAnsi="Century Gothic"/>
          <w:spacing w:val="4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personally  </w:t>
      </w:r>
      <w:r w:rsidRPr="00B9580D">
        <w:rPr>
          <w:rFonts w:ascii="Century Gothic" w:hAnsi="Century Gothic"/>
          <w:spacing w:val="4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appeared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 xml:space="preserve"> and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known to me to be the Testator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Witnesses, respectively, whose names are signed to the attached instrument; and, all 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these</w:t>
      </w:r>
      <w:r w:rsidRPr="00B9580D">
        <w:rPr>
          <w:rFonts w:ascii="Century Gothic" w:hAnsi="Century Gothic"/>
          <w:spacing w:val="2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persons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being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first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duly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sworn,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Testator,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declared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Witnesses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presence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that</w:t>
      </w:r>
      <w:r w:rsidRPr="00B9580D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said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instrument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is their Last Will and Testament and that they had willingly signed and executed it in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 presence of said witnesses as their free and voluntary act for the purposes therein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expressed, that said Witnesses stated before me that the foregoing Will was executed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 acknowledged by the Testator as their Last Will and Testament in the presence 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said Witnesses who, in the presence and at the request of the Testator, and in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presence of each other, did subscribe their names thereto as attesting witnesses on this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day of the date of said Will, and that the said Testator at the time of the execution of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said Will, was over the age of eighteen (18) years, of sound and disposing mind and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memory,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 under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no constraint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or undue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influence.</w:t>
      </w:r>
    </w:p>
    <w:p w14:paraId="5ED110EA" w14:textId="77777777" w:rsidR="00571240" w:rsidRPr="00B9580D" w:rsidRDefault="00571240" w:rsidP="00571240">
      <w:pPr>
        <w:pStyle w:val="BodyText"/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1582DC6B" w14:textId="77777777" w:rsidR="00571240" w:rsidRPr="00B9580D" w:rsidRDefault="00571240" w:rsidP="00571240">
      <w:pPr>
        <w:pStyle w:val="Heading4"/>
        <w:tabs>
          <w:tab w:val="left" w:pos="7561"/>
        </w:tabs>
        <w:spacing w:before="0" w:line="276" w:lineRule="auto"/>
        <w:rPr>
          <w:rFonts w:ascii="Century Gothic" w:hAnsi="Century Gothic"/>
          <w:b w:val="0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Testator's</w:t>
      </w:r>
      <w:r w:rsidRPr="00B9580D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Signature: ________________________________</w:t>
      </w:r>
    </w:p>
    <w:p w14:paraId="584EAE91" w14:textId="77777777" w:rsidR="00571240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5D8BC545" w14:textId="77777777" w:rsidR="00571240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561BC4AD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                         ___________________________________</w:t>
      </w:r>
    </w:p>
    <w:p w14:paraId="02550E2C" w14:textId="77777777" w:rsidR="00571240" w:rsidRPr="00B9580D" w:rsidRDefault="00571240" w:rsidP="00571240">
      <w:pPr>
        <w:pStyle w:val="BodyText"/>
        <w:tabs>
          <w:tab w:val="left" w:pos="7532"/>
        </w:tabs>
        <w:spacing w:line="276" w:lineRule="auto"/>
        <w:ind w:left="101"/>
        <w:rPr>
          <w:rFonts w:ascii="Century Gothic" w:hAnsi="Century Gothic"/>
          <w:bCs/>
          <w:sz w:val="20"/>
          <w:szCs w:val="20"/>
        </w:rPr>
      </w:pPr>
      <w:r w:rsidRPr="00B9580D">
        <w:rPr>
          <w:rFonts w:ascii="Century Gothic" w:hAnsi="Century Gothic"/>
          <w:bCs/>
          <w:sz w:val="20"/>
          <w:szCs w:val="20"/>
        </w:rPr>
        <w:t xml:space="preserve">           First</w:t>
      </w:r>
      <w:r w:rsidRPr="00B9580D">
        <w:rPr>
          <w:rFonts w:ascii="Century Gothic" w:hAnsi="Century Gothic"/>
          <w:bCs/>
          <w:spacing w:val="-7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Witness</w:t>
      </w:r>
      <w:r w:rsidRPr="00B9580D"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 xml:space="preserve">Signature                                                 </w:t>
      </w:r>
      <w:r>
        <w:rPr>
          <w:rFonts w:ascii="Century Gothic" w:hAnsi="Century Gothic"/>
          <w:bCs/>
          <w:sz w:val="20"/>
          <w:szCs w:val="20"/>
        </w:rPr>
        <w:t xml:space="preserve">                      </w:t>
      </w:r>
      <w:r w:rsidRPr="00B9580D">
        <w:rPr>
          <w:rFonts w:ascii="Century Gothic" w:hAnsi="Century Gothic"/>
          <w:bCs/>
          <w:sz w:val="20"/>
          <w:szCs w:val="20"/>
        </w:rPr>
        <w:t>First</w:t>
      </w:r>
      <w:r w:rsidRPr="00B9580D">
        <w:rPr>
          <w:rFonts w:ascii="Century Gothic" w:hAnsi="Century Gothic"/>
          <w:bCs/>
          <w:spacing w:val="-4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Witness</w:t>
      </w:r>
      <w:r w:rsidRPr="00B9580D">
        <w:rPr>
          <w:rFonts w:ascii="Century Gothic" w:hAnsi="Century Gothic"/>
          <w:bCs/>
          <w:spacing w:val="-4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Printed</w:t>
      </w:r>
      <w:r w:rsidRPr="00B9580D">
        <w:rPr>
          <w:rFonts w:ascii="Century Gothic" w:hAnsi="Century Gothic"/>
          <w:bCs/>
          <w:spacing w:val="-4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Name</w:t>
      </w:r>
    </w:p>
    <w:p w14:paraId="140D61FD" w14:textId="77777777" w:rsidR="00571240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6074DCA2" w14:textId="77777777" w:rsidR="00571240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7E412CC2" w14:textId="77777777" w:rsidR="00571240" w:rsidRPr="00B9580D" w:rsidRDefault="00571240" w:rsidP="00571240">
      <w:pPr>
        <w:pStyle w:val="BodyText"/>
        <w:tabs>
          <w:tab w:val="left" w:pos="9122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                         ___________________________________</w:t>
      </w:r>
    </w:p>
    <w:p w14:paraId="255EFCA0" w14:textId="77777777" w:rsidR="00571240" w:rsidRPr="00B9580D" w:rsidRDefault="00571240" w:rsidP="00571240">
      <w:pPr>
        <w:pStyle w:val="BodyText"/>
        <w:tabs>
          <w:tab w:val="left" w:pos="7532"/>
        </w:tabs>
        <w:spacing w:line="276" w:lineRule="auto"/>
        <w:ind w:left="101"/>
        <w:rPr>
          <w:rFonts w:ascii="Century Gothic" w:hAnsi="Century Gothic"/>
          <w:bCs/>
          <w:sz w:val="20"/>
          <w:szCs w:val="20"/>
        </w:rPr>
      </w:pPr>
      <w:r w:rsidRPr="00B9580D">
        <w:rPr>
          <w:rFonts w:ascii="Century Gothic" w:hAnsi="Century Gothic"/>
          <w:bCs/>
          <w:sz w:val="20"/>
          <w:szCs w:val="20"/>
        </w:rPr>
        <w:t xml:space="preserve">        Second</w:t>
      </w:r>
      <w:r w:rsidRPr="00B9580D">
        <w:rPr>
          <w:rFonts w:ascii="Century Gothic" w:hAnsi="Century Gothic"/>
          <w:bCs/>
          <w:spacing w:val="-7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Witness</w:t>
      </w:r>
      <w:r w:rsidRPr="00B9580D">
        <w:rPr>
          <w:rFonts w:ascii="Century Gothic" w:hAnsi="Century Gothic"/>
          <w:bCs/>
          <w:spacing w:val="-6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 xml:space="preserve">Signature                                      </w:t>
      </w:r>
      <w:r>
        <w:rPr>
          <w:rFonts w:ascii="Century Gothic" w:hAnsi="Century Gothic"/>
          <w:bCs/>
          <w:sz w:val="20"/>
          <w:szCs w:val="20"/>
        </w:rPr>
        <w:t xml:space="preserve">                        </w:t>
      </w:r>
      <w:r w:rsidRPr="00B9580D">
        <w:rPr>
          <w:rFonts w:ascii="Century Gothic" w:hAnsi="Century Gothic"/>
          <w:bCs/>
          <w:sz w:val="20"/>
          <w:szCs w:val="20"/>
        </w:rPr>
        <w:t xml:space="preserve">    Second</w:t>
      </w:r>
      <w:r w:rsidRPr="00B9580D">
        <w:rPr>
          <w:rFonts w:ascii="Century Gothic" w:hAnsi="Century Gothic"/>
          <w:bCs/>
          <w:spacing w:val="-4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Witness</w:t>
      </w:r>
      <w:r w:rsidRPr="00B9580D">
        <w:rPr>
          <w:rFonts w:ascii="Century Gothic" w:hAnsi="Century Gothic"/>
          <w:bCs/>
          <w:spacing w:val="-4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Printed</w:t>
      </w:r>
      <w:r w:rsidRPr="00B9580D">
        <w:rPr>
          <w:rFonts w:ascii="Century Gothic" w:hAnsi="Century Gothic"/>
          <w:bCs/>
          <w:spacing w:val="-4"/>
          <w:sz w:val="20"/>
          <w:szCs w:val="20"/>
        </w:rPr>
        <w:t xml:space="preserve"> </w:t>
      </w:r>
      <w:r w:rsidRPr="00B9580D">
        <w:rPr>
          <w:rFonts w:ascii="Century Gothic" w:hAnsi="Century Gothic"/>
          <w:bCs/>
          <w:sz w:val="20"/>
          <w:szCs w:val="20"/>
        </w:rPr>
        <w:t>Name</w:t>
      </w:r>
    </w:p>
    <w:p w14:paraId="480E3A33" w14:textId="77777777" w:rsidR="00571240" w:rsidRDefault="00571240" w:rsidP="00571240">
      <w:pPr>
        <w:pStyle w:val="BodyText"/>
        <w:tabs>
          <w:tab w:val="left" w:pos="1578"/>
          <w:tab w:val="left" w:pos="3995"/>
          <w:tab w:val="left" w:pos="4776"/>
        </w:tabs>
        <w:spacing w:line="276" w:lineRule="auto"/>
        <w:ind w:right="185"/>
        <w:rPr>
          <w:rFonts w:ascii="Century Gothic" w:hAnsi="Century Gothic"/>
          <w:sz w:val="24"/>
          <w:szCs w:val="24"/>
        </w:rPr>
      </w:pPr>
    </w:p>
    <w:p w14:paraId="64DB9995" w14:textId="77777777" w:rsidR="00571240" w:rsidRDefault="00571240" w:rsidP="00571240">
      <w:pPr>
        <w:pStyle w:val="BodyText"/>
        <w:tabs>
          <w:tab w:val="left" w:pos="1578"/>
          <w:tab w:val="left" w:pos="3995"/>
          <w:tab w:val="left" w:pos="4776"/>
        </w:tabs>
        <w:spacing w:line="276" w:lineRule="auto"/>
        <w:ind w:right="185"/>
        <w:rPr>
          <w:rFonts w:ascii="Century Gothic" w:hAnsi="Century Gothic"/>
          <w:sz w:val="24"/>
          <w:szCs w:val="24"/>
        </w:rPr>
      </w:pPr>
    </w:p>
    <w:p w14:paraId="579FC7E9" w14:textId="77777777" w:rsidR="00571240" w:rsidRPr="00B9580D" w:rsidRDefault="00571240" w:rsidP="00571240">
      <w:pPr>
        <w:pStyle w:val="BodyText"/>
        <w:tabs>
          <w:tab w:val="left" w:pos="1578"/>
          <w:tab w:val="left" w:pos="3995"/>
          <w:tab w:val="left" w:pos="4776"/>
        </w:tabs>
        <w:spacing w:line="276" w:lineRule="auto"/>
        <w:ind w:right="185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Subscribed</w:t>
      </w:r>
      <w:r w:rsidRPr="00B9580D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sworn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to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before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me</w:t>
      </w:r>
      <w:r w:rsidRPr="00B9580D">
        <w:rPr>
          <w:rFonts w:ascii="Century Gothic" w:hAnsi="Century Gothic"/>
          <w:spacing w:val="1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by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said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Testator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above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listed</w:t>
      </w:r>
      <w:r w:rsidRPr="00B9580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witnesses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on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this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day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of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20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 w:rsidRPr="00B9580D">
        <w:rPr>
          <w:rFonts w:ascii="Century Gothic" w:hAnsi="Century Gothic"/>
          <w:sz w:val="24"/>
          <w:szCs w:val="24"/>
        </w:rPr>
        <w:t>,</w:t>
      </w:r>
    </w:p>
    <w:p w14:paraId="27C52D3B" w14:textId="77777777" w:rsidR="00571240" w:rsidRPr="00B9580D" w:rsidRDefault="00571240" w:rsidP="0057124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650660" w14:textId="77777777" w:rsidR="00571240" w:rsidRPr="00B9580D" w:rsidRDefault="00571240" w:rsidP="00571240">
      <w:pPr>
        <w:pStyle w:val="Heading4"/>
        <w:tabs>
          <w:tab w:val="left" w:pos="7482"/>
        </w:tabs>
        <w:spacing w:before="0" w:line="276" w:lineRule="auto"/>
        <w:rPr>
          <w:rFonts w:ascii="Century Gothic" w:hAnsi="Century Gothic"/>
          <w:b w:val="0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Notary</w:t>
      </w:r>
      <w:r w:rsidRPr="00B9580D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Public</w:t>
      </w:r>
      <w:r w:rsidRPr="00B9580D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Signature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b w:val="0"/>
          <w:sz w:val="24"/>
          <w:szCs w:val="24"/>
          <w:u w:val="single"/>
        </w:rPr>
        <w:tab/>
      </w:r>
    </w:p>
    <w:p w14:paraId="08B277D5" w14:textId="77777777" w:rsidR="00571240" w:rsidRPr="00B9580D" w:rsidRDefault="00571240" w:rsidP="00571240">
      <w:pPr>
        <w:pStyle w:val="BodyText"/>
        <w:tabs>
          <w:tab w:val="left" w:pos="7496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Notary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Public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Signature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Printed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Name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41ABC985" w14:textId="77777777" w:rsidR="00571240" w:rsidRPr="00571240" w:rsidRDefault="00571240" w:rsidP="00571240">
      <w:pPr>
        <w:pStyle w:val="BodyText"/>
        <w:tabs>
          <w:tab w:val="left" w:pos="7475"/>
        </w:tabs>
        <w:spacing w:line="276" w:lineRule="auto"/>
        <w:ind w:left="101"/>
        <w:rPr>
          <w:rFonts w:ascii="Century Gothic" w:hAnsi="Century Gothic"/>
          <w:b/>
          <w:bCs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My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commission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expires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on </w:t>
      </w:r>
      <w:r w:rsidRPr="00B9580D">
        <w:rPr>
          <w:rFonts w:ascii="Century Gothic" w:hAnsi="Century Gothic"/>
          <w:sz w:val="24"/>
          <w:szCs w:val="24"/>
          <w:u w:val="single"/>
        </w:rPr>
        <w:t xml:space="preserve"> 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</w:p>
    <w:p w14:paraId="765ED46C" w14:textId="77777777" w:rsidR="00571240" w:rsidRPr="00B9580D" w:rsidRDefault="00571240" w:rsidP="00571240">
      <w:pPr>
        <w:pStyle w:val="BodyText"/>
        <w:spacing w:line="276" w:lineRule="auto"/>
        <w:ind w:right="183"/>
        <w:rPr>
          <w:rFonts w:ascii="Century Gothic" w:hAnsi="Century Gothic"/>
          <w:sz w:val="24"/>
          <w:szCs w:val="24"/>
        </w:rPr>
      </w:pPr>
    </w:p>
    <w:p w14:paraId="2F081CA9" w14:textId="77777777" w:rsidR="00571240" w:rsidRPr="00B9580D" w:rsidRDefault="00571240" w:rsidP="00571240">
      <w:pPr>
        <w:pStyle w:val="Heading1"/>
        <w:spacing w:before="0" w:line="276" w:lineRule="auto"/>
        <w:ind w:left="0"/>
        <w:jc w:val="left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Addendum A</w:t>
      </w:r>
    </w:p>
    <w:p w14:paraId="654048BF" w14:textId="77777777" w:rsidR="00571240" w:rsidRPr="00B9580D" w:rsidRDefault="00571240" w:rsidP="00571240">
      <w:pPr>
        <w:pStyle w:val="BodyText"/>
        <w:spacing w:line="276" w:lineRule="auto"/>
        <w:ind w:left="101" w:right="180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This Addendum is solely meant for the viewing of the Digital Asset Representative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mentioned in </w:t>
      </w:r>
      <w:r w:rsidRPr="00B9580D">
        <w:rPr>
          <w:rFonts w:ascii="Century Gothic" w:hAnsi="Century Gothic"/>
          <w:b/>
          <w:sz w:val="24"/>
          <w:szCs w:val="24"/>
        </w:rPr>
        <w:t xml:space="preserve">Section 8 </w:t>
      </w:r>
      <w:r w:rsidRPr="00B9580D">
        <w:rPr>
          <w:rFonts w:ascii="Century Gothic" w:hAnsi="Century Gothic"/>
          <w:sz w:val="24"/>
          <w:szCs w:val="24"/>
        </w:rPr>
        <w:t>of this Last Will and Testament. This information is to be kept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confidential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and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may only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be used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after the</w:t>
      </w:r>
      <w:r w:rsidRPr="00B9580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Testator's death.</w:t>
      </w:r>
    </w:p>
    <w:p w14:paraId="6E33C0EB" w14:textId="3606BED2" w:rsidR="00571240" w:rsidRPr="00B9580D" w:rsidRDefault="00571240" w:rsidP="00571240">
      <w:pPr>
        <w:pStyle w:val="BodyText"/>
        <w:tabs>
          <w:tab w:val="left" w:pos="4950"/>
          <w:tab w:val="left" w:pos="9900"/>
        </w:tabs>
        <w:spacing w:line="276" w:lineRule="auto"/>
        <w:ind w:left="101" w:right="177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I,</w:t>
      </w:r>
      <w:r w:rsidRPr="00B9580D">
        <w:rPr>
          <w:rFonts w:ascii="Century Gothic" w:hAnsi="Century Gothic"/>
          <w:sz w:val="24"/>
          <w:szCs w:val="24"/>
          <w:u w:val="single"/>
        </w:rPr>
        <w:tab/>
      </w:r>
      <w:r>
        <w:rPr>
          <w:rFonts w:ascii="Century Gothic" w:hAnsi="Century Gothic"/>
          <w:sz w:val="24"/>
          <w:szCs w:val="24"/>
          <w:u w:val="single"/>
        </w:rPr>
        <w:t>__________</w:t>
      </w:r>
      <w:r w:rsidRPr="00B9580D">
        <w:rPr>
          <w:rFonts w:ascii="Century Gothic" w:hAnsi="Century Gothic"/>
          <w:sz w:val="24"/>
          <w:szCs w:val="24"/>
        </w:rPr>
        <w:t>,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have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elected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Digital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Asset</w:t>
      </w:r>
      <w:r w:rsidRPr="00B9580D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lastRenderedPageBreak/>
        <w:t xml:space="preserve">Representative, in accordance with </w:t>
      </w:r>
      <w:r w:rsidRPr="00B9580D">
        <w:rPr>
          <w:rFonts w:ascii="Century Gothic" w:hAnsi="Century Gothic"/>
          <w:b/>
          <w:sz w:val="24"/>
          <w:szCs w:val="24"/>
        </w:rPr>
        <w:t>Section 8</w:t>
      </w:r>
      <w:r w:rsidRPr="00B9580D">
        <w:rPr>
          <w:rFonts w:ascii="Century Gothic" w:hAnsi="Century Gothic"/>
          <w:sz w:val="24"/>
          <w:szCs w:val="24"/>
        </w:rPr>
        <w:t>, to have the authority to manage the</w:t>
      </w:r>
      <w:r w:rsidRPr="00B9580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following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one</w:t>
      </w:r>
      <w:r w:rsidRPr="00B9580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>Digital</w:t>
      </w:r>
      <w:r w:rsidRPr="00B9580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9580D">
        <w:rPr>
          <w:rFonts w:ascii="Century Gothic" w:hAnsi="Century Gothic"/>
          <w:sz w:val="24"/>
          <w:szCs w:val="24"/>
        </w:rPr>
        <w:t xml:space="preserve">Assets:  </w:t>
      </w:r>
      <w:r w:rsidRPr="00B9580D">
        <w:rPr>
          <w:rFonts w:ascii="Century Gothic" w:hAnsi="Century Gothic"/>
          <w:sz w:val="24"/>
          <w:szCs w:val="24"/>
        </w:rPr>
        <w:tab/>
      </w:r>
      <w:r w:rsidRPr="00B9580D">
        <w:rPr>
          <w:rFonts w:ascii="Century Gothic" w:hAnsi="Century Gothic"/>
          <w:sz w:val="24"/>
          <w:szCs w:val="24"/>
        </w:rPr>
        <w:tab/>
      </w:r>
    </w:p>
    <w:p w14:paraId="527CE909" w14:textId="39E22A18" w:rsidR="00571240" w:rsidRDefault="00571240" w:rsidP="00571240">
      <w:pPr>
        <w:pStyle w:val="BodyText"/>
        <w:tabs>
          <w:tab w:val="left" w:pos="10080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  <w:r w:rsidRPr="00B9580D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</w:t>
      </w:r>
    </w:p>
    <w:p w14:paraId="748F056C" w14:textId="1D04ED3E" w:rsidR="00571240" w:rsidRPr="00B9580D" w:rsidRDefault="00571240" w:rsidP="00571240">
      <w:pPr>
        <w:pStyle w:val="BodyText"/>
        <w:tabs>
          <w:tab w:val="left" w:pos="9187"/>
        </w:tabs>
        <w:spacing w:line="276" w:lineRule="auto"/>
        <w:ind w:left="131"/>
        <w:rPr>
          <w:rFonts w:ascii="Century Gothic" w:hAnsi="Century Gothic"/>
          <w:sz w:val="24"/>
          <w:szCs w:val="24"/>
        </w:rPr>
        <w:sectPr w:rsidR="00571240" w:rsidRPr="00B9580D" w:rsidSect="00571240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299"/>
        </w:sectPr>
      </w:pPr>
    </w:p>
    <w:p w14:paraId="5FAC19D3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695DF8EA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3F9ABDAE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6F17F186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1257AA22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0C40D6FD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29677779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3798DD67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09904B94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21564D45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3594B1CA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45197729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170D5075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123C8DC9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0F834188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76F61193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6B48E8D0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2B415006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571DCA69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4F8595B5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21512D17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042C2D20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014AC251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17EDC830" w14:textId="77777777" w:rsidR="00571240" w:rsidRDefault="00571240" w:rsidP="00571240">
      <w:pPr>
        <w:pStyle w:val="BodyText"/>
        <w:tabs>
          <w:tab w:val="left" w:pos="9107"/>
        </w:tabs>
        <w:spacing w:line="276" w:lineRule="auto"/>
        <w:ind w:left="101"/>
        <w:rPr>
          <w:rFonts w:ascii="Century Gothic" w:hAnsi="Century Gothic"/>
          <w:sz w:val="24"/>
          <w:szCs w:val="24"/>
        </w:rPr>
      </w:pPr>
    </w:p>
    <w:p w14:paraId="44C2A871" w14:textId="77777777" w:rsidR="00BF6F81" w:rsidRPr="00B9580D" w:rsidRDefault="00BF6F81" w:rsidP="00571240">
      <w:pPr>
        <w:pStyle w:val="BodyText"/>
        <w:spacing w:line="276" w:lineRule="auto"/>
        <w:ind w:right="176"/>
        <w:rPr>
          <w:rFonts w:ascii="Century Gothic" w:hAnsi="Century Gothic"/>
          <w:sz w:val="24"/>
          <w:szCs w:val="24"/>
        </w:rPr>
      </w:pPr>
    </w:p>
    <w:sectPr w:rsidR="00BF6F81" w:rsidRPr="00B9580D" w:rsidSect="0020353E">
      <w:footerReference w:type="default" r:id="rId7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A6B0" w14:textId="77777777" w:rsidR="008B038F" w:rsidRDefault="008B038F" w:rsidP="00B9580D">
      <w:r>
        <w:separator/>
      </w:r>
    </w:p>
  </w:endnote>
  <w:endnote w:type="continuationSeparator" w:id="0">
    <w:p w14:paraId="730B72E6" w14:textId="77777777" w:rsidR="008B038F" w:rsidRDefault="008B038F" w:rsidP="00B9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52369373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F06882" w14:textId="1E345272" w:rsidR="00B9580D" w:rsidRPr="00B9580D" w:rsidRDefault="00B9580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9580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9580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9580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9580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9580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9B89B43" w14:textId="77777777" w:rsidR="00B9580D" w:rsidRPr="00B9580D" w:rsidRDefault="00B9580D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7F2D" w14:textId="77777777" w:rsidR="008B038F" w:rsidRDefault="008B038F" w:rsidP="00B9580D">
      <w:r>
        <w:separator/>
      </w:r>
    </w:p>
  </w:footnote>
  <w:footnote w:type="continuationSeparator" w:id="0">
    <w:p w14:paraId="6228831F" w14:textId="77777777" w:rsidR="008B038F" w:rsidRDefault="008B038F" w:rsidP="00B95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199A"/>
    <w:multiLevelType w:val="hybridMultilevel"/>
    <w:tmpl w:val="D3DC3B8E"/>
    <w:lvl w:ilvl="0" w:tplc="93C0CEC2">
      <w:start w:val="1"/>
      <w:numFmt w:val="decimal"/>
      <w:lvlText w:val="%1."/>
      <w:lvlJc w:val="left"/>
      <w:pPr>
        <w:ind w:left="2978" w:hanging="281"/>
        <w:jc w:val="right"/>
      </w:pPr>
      <w:rPr>
        <w:rFonts w:ascii="Century Gothic" w:eastAsia="Times New Roman" w:hAnsi="Century Gothic" w:cs="Times New Roman" w:hint="default"/>
        <w:b/>
        <w:bCs/>
        <w:i w:val="0"/>
        <w:iCs w:val="0"/>
        <w:spacing w:val="-1"/>
        <w:w w:val="10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2" w:tplc="F8D828E4">
      <w:numFmt w:val="bullet"/>
      <w:lvlText w:val="•"/>
      <w:lvlJc w:val="left"/>
      <w:pPr>
        <w:ind w:left="3100" w:hanging="361"/>
      </w:pPr>
      <w:rPr>
        <w:rFonts w:hint="default"/>
      </w:rPr>
    </w:lvl>
    <w:lvl w:ilvl="3" w:tplc="2F94CDF0">
      <w:numFmt w:val="bullet"/>
      <w:lvlText w:val="•"/>
      <w:lvlJc w:val="left"/>
      <w:pPr>
        <w:ind w:left="4380" w:hanging="361"/>
      </w:pPr>
      <w:rPr>
        <w:rFonts w:hint="default"/>
      </w:rPr>
    </w:lvl>
    <w:lvl w:ilvl="4" w:tplc="17B6FB28">
      <w:numFmt w:val="bullet"/>
      <w:lvlText w:val="•"/>
      <w:lvlJc w:val="left"/>
      <w:pPr>
        <w:ind w:left="5091" w:hanging="361"/>
      </w:pPr>
      <w:rPr>
        <w:rFonts w:hint="default"/>
      </w:rPr>
    </w:lvl>
    <w:lvl w:ilvl="5" w:tplc="DADE313E">
      <w:numFmt w:val="bullet"/>
      <w:lvlText w:val="•"/>
      <w:lvlJc w:val="left"/>
      <w:pPr>
        <w:ind w:left="5802" w:hanging="361"/>
      </w:pPr>
      <w:rPr>
        <w:rFonts w:hint="default"/>
      </w:rPr>
    </w:lvl>
    <w:lvl w:ilvl="6" w:tplc="99BC30A8">
      <w:numFmt w:val="bullet"/>
      <w:lvlText w:val="•"/>
      <w:lvlJc w:val="left"/>
      <w:pPr>
        <w:ind w:left="6514" w:hanging="361"/>
      </w:pPr>
      <w:rPr>
        <w:rFonts w:hint="default"/>
      </w:rPr>
    </w:lvl>
    <w:lvl w:ilvl="7" w:tplc="2D88345E">
      <w:numFmt w:val="bullet"/>
      <w:lvlText w:val="•"/>
      <w:lvlJc w:val="left"/>
      <w:pPr>
        <w:ind w:left="7225" w:hanging="361"/>
      </w:pPr>
      <w:rPr>
        <w:rFonts w:hint="default"/>
      </w:rPr>
    </w:lvl>
    <w:lvl w:ilvl="8" w:tplc="7108C56C">
      <w:numFmt w:val="bullet"/>
      <w:lvlText w:val="•"/>
      <w:lvlJc w:val="left"/>
      <w:pPr>
        <w:ind w:left="7937" w:hanging="361"/>
      </w:pPr>
      <w:rPr>
        <w:rFonts w:hint="default"/>
      </w:rPr>
    </w:lvl>
  </w:abstractNum>
  <w:num w:numId="1" w16cid:durableId="1881698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5818"/>
    <w:rsid w:val="00023011"/>
    <w:rsid w:val="000A5818"/>
    <w:rsid w:val="0020353E"/>
    <w:rsid w:val="00571240"/>
    <w:rsid w:val="005A1632"/>
    <w:rsid w:val="00896740"/>
    <w:rsid w:val="008B038F"/>
    <w:rsid w:val="009A0EFA"/>
    <w:rsid w:val="00AF0A7E"/>
    <w:rsid w:val="00B9580D"/>
    <w:rsid w:val="00BF6F81"/>
    <w:rsid w:val="00CF75F8"/>
    <w:rsid w:val="00D23B16"/>
    <w:rsid w:val="00D6029B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7E2098F1"/>
  <w15:docId w15:val="{99190901-FE22-4CBD-A10D-400406E2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1074" w:right="1161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9"/>
      <w:ind w:left="2581" w:hanging="4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02"/>
      <w:ind w:left="2560" w:hanging="343"/>
      <w:jc w:val="both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89"/>
      <w:ind w:left="101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89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58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8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58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4</cp:revision>
  <dcterms:created xsi:type="dcterms:W3CDTF">2022-09-30T05:13:00Z</dcterms:created>
  <dcterms:modified xsi:type="dcterms:W3CDTF">2022-10-05T11:07:00Z</dcterms:modified>
</cp:coreProperties>
</file>