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2F9D" w14:textId="40BB2585" w:rsidR="00EC44DB" w:rsidRDefault="00B8744D" w:rsidP="0060740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8744D">
        <w:rPr>
          <w:rFonts w:ascii="Century Gothic" w:hAnsi="Century Gothic"/>
          <w:b/>
          <w:bCs/>
          <w:sz w:val="36"/>
          <w:szCs w:val="36"/>
          <w:u w:val="single"/>
        </w:rPr>
        <w:t>UNEMPLOYMENT APPEAL LETTER</w:t>
      </w:r>
    </w:p>
    <w:p w14:paraId="1226302B" w14:textId="77777777" w:rsidR="00B8744D" w:rsidRPr="00B8744D" w:rsidRDefault="00B8744D" w:rsidP="00B874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378B67" w14:textId="5E129D1D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 xml:space="preserve">Dear </w:t>
      </w:r>
      <w:r w:rsidRPr="00B8744D">
        <w:rPr>
          <w:rFonts w:ascii="Century Gothic" w:hAnsi="Century Gothic"/>
          <w:b/>
          <w:bCs/>
          <w:sz w:val="24"/>
          <w:szCs w:val="24"/>
        </w:rPr>
        <w:t>[Name]</w:t>
      </w:r>
      <w:r w:rsidR="00B8744D">
        <w:rPr>
          <w:rFonts w:ascii="Century Gothic" w:hAnsi="Century Gothic"/>
          <w:sz w:val="24"/>
          <w:szCs w:val="24"/>
        </w:rPr>
        <w:t>,</w:t>
      </w:r>
    </w:p>
    <w:p w14:paraId="11EBD872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DB41CB" w14:textId="7BEDA8EA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 xml:space="preserve">My name is </w:t>
      </w:r>
      <w:r w:rsidR="00B8744D" w:rsidRPr="00B8744D">
        <w:rPr>
          <w:rFonts w:ascii="Century Gothic" w:hAnsi="Century Gothic"/>
          <w:b/>
          <w:bCs/>
          <w:sz w:val="24"/>
          <w:szCs w:val="24"/>
        </w:rPr>
        <w:t>[Your Name]</w:t>
      </w:r>
      <w:r w:rsidRPr="00B8744D">
        <w:rPr>
          <w:rFonts w:ascii="Century Gothic" w:hAnsi="Century Gothic"/>
          <w:sz w:val="24"/>
          <w:szCs w:val="24"/>
        </w:rPr>
        <w:t>, and I'm appealing the judgment of Edward Giles, the hearing officer for the Employment Development Department, made on July 31, 20</w:t>
      </w:r>
      <w:r w:rsidR="00B8744D">
        <w:rPr>
          <w:rFonts w:ascii="Century Gothic" w:hAnsi="Century Gothic"/>
          <w:sz w:val="24"/>
          <w:szCs w:val="24"/>
        </w:rPr>
        <w:t>XX</w:t>
      </w:r>
      <w:r w:rsidRPr="00B8744D">
        <w:rPr>
          <w:rFonts w:ascii="Century Gothic" w:hAnsi="Century Gothic"/>
          <w:sz w:val="24"/>
          <w:szCs w:val="24"/>
        </w:rPr>
        <w:t>. I feel the EDD unjustly denied my unemployment benefits, and I want to challenge the judgment.</w:t>
      </w:r>
    </w:p>
    <w:p w14:paraId="3977BAF3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4BCA94" w14:textId="70607EAC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>On June 15, 20</w:t>
      </w:r>
      <w:r w:rsidR="00B8744D">
        <w:rPr>
          <w:rFonts w:ascii="Century Gothic" w:hAnsi="Century Gothic"/>
          <w:sz w:val="24"/>
          <w:szCs w:val="24"/>
        </w:rPr>
        <w:t>XX</w:t>
      </w:r>
      <w:r w:rsidRPr="00B8744D">
        <w:rPr>
          <w:rFonts w:ascii="Century Gothic" w:hAnsi="Century Gothic"/>
          <w:sz w:val="24"/>
          <w:szCs w:val="24"/>
        </w:rPr>
        <w:t xml:space="preserve">, I was fired from my position as a paralegal at the </w:t>
      </w:r>
      <w:r w:rsidR="00B8744D" w:rsidRPr="00B8744D">
        <w:rPr>
          <w:rFonts w:ascii="Century Gothic" w:hAnsi="Century Gothic"/>
          <w:b/>
          <w:bCs/>
          <w:sz w:val="24"/>
          <w:szCs w:val="24"/>
        </w:rPr>
        <w:t>[Firm’s Name]</w:t>
      </w:r>
      <w:r w:rsidRPr="00B8744D">
        <w:rPr>
          <w:rFonts w:ascii="Century Gothic" w:hAnsi="Century Gothic"/>
          <w:sz w:val="24"/>
          <w:szCs w:val="24"/>
        </w:rPr>
        <w:t xml:space="preserve"> Law Firm. Ms. Angela Zimmerman, the office administrator, indicated that because the business had lost a significant customer, there was no longer enough work for me and that my position will be abolished immediately. </w:t>
      </w:r>
    </w:p>
    <w:p w14:paraId="13A7627D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7A1D45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>That day, I packed my belongings and left the company. As I was leaving the building, I was given a cheque for the two weeks of vacation that I had not yet taken.</w:t>
      </w:r>
    </w:p>
    <w:p w14:paraId="42C19AF6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62A05E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 xml:space="preserve">The next week, a former paralegal coworker, Mary Grace, called to tell me that Ms. Zimmerman had just recruited one of the law partner's nieces as a paralegal. </w:t>
      </w:r>
    </w:p>
    <w:p w14:paraId="1AAEF730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4DB964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 xml:space="preserve">The newly recruited employee sat at my old workstation and began completing the tasks that I had been doing for barely a week. There was enough work for me, but I was fired due to nepotism. Ms. Grace is willing to testify about these incidents at a hearing. </w:t>
      </w:r>
    </w:p>
    <w:p w14:paraId="51CDF9B5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F1806D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>I'd be grateful if you could rethink my unemployment benefits denial as soon as possible. Thank you for taking the time to read this.</w:t>
      </w:r>
    </w:p>
    <w:p w14:paraId="7CD8B01C" w14:textId="77777777" w:rsidR="00EC44DB" w:rsidRPr="00B8744D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E90C33" w14:textId="726E08C9" w:rsidR="00EC44DB" w:rsidRDefault="00EC44DB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4D">
        <w:rPr>
          <w:rFonts w:ascii="Century Gothic" w:hAnsi="Century Gothic"/>
          <w:sz w:val="24"/>
          <w:szCs w:val="24"/>
        </w:rPr>
        <w:t>Cordially,</w:t>
      </w:r>
    </w:p>
    <w:p w14:paraId="02540607" w14:textId="77777777" w:rsidR="00985858" w:rsidRPr="00B8744D" w:rsidRDefault="00985858" w:rsidP="00B87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780EB2" w14:textId="60F26570" w:rsidR="007B182B" w:rsidRPr="00985858" w:rsidRDefault="00985858" w:rsidP="00B874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5858">
        <w:rPr>
          <w:rFonts w:ascii="Century Gothic" w:hAnsi="Century Gothic"/>
          <w:b/>
          <w:bCs/>
          <w:sz w:val="24"/>
          <w:szCs w:val="24"/>
        </w:rPr>
        <w:t>[</w:t>
      </w:r>
      <w:r w:rsidR="00EC44DB" w:rsidRPr="00985858">
        <w:rPr>
          <w:rFonts w:ascii="Century Gothic" w:hAnsi="Century Gothic"/>
          <w:b/>
          <w:bCs/>
          <w:sz w:val="24"/>
          <w:szCs w:val="24"/>
        </w:rPr>
        <w:t>Name</w:t>
      </w:r>
      <w:r w:rsidRPr="00985858">
        <w:rPr>
          <w:rFonts w:ascii="Century Gothic" w:hAnsi="Century Gothic"/>
          <w:b/>
          <w:bCs/>
          <w:sz w:val="24"/>
          <w:szCs w:val="24"/>
        </w:rPr>
        <w:t>]</w:t>
      </w:r>
    </w:p>
    <w:sectPr w:rsidR="007B182B" w:rsidRPr="00985858" w:rsidSect="00B874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B"/>
    <w:rsid w:val="00222E9D"/>
    <w:rsid w:val="005E7AA6"/>
    <w:rsid w:val="00607409"/>
    <w:rsid w:val="007B182B"/>
    <w:rsid w:val="00985858"/>
    <w:rsid w:val="00B741E9"/>
    <w:rsid w:val="00B8744D"/>
    <w:rsid w:val="00BC3DEB"/>
    <w:rsid w:val="00EC44DB"/>
    <w:rsid w:val="00FF5FC8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7C7E"/>
  <w15:chartTrackingRefBased/>
  <w15:docId w15:val="{983A0A5E-6B6B-44FB-8F73-1319A3EA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2022-09-08T11:43:00Z</dcterms:created>
  <dcterms:modified xsi:type="dcterms:W3CDTF">2022-09-08T11:46:00Z</dcterms:modified>
</cp:coreProperties>
</file>