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1101" w14:textId="77777777" w:rsidR="009F337E" w:rsidRDefault="009F337E" w:rsidP="009F337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F337E">
        <w:rPr>
          <w:rFonts w:ascii="Century Gothic" w:hAnsi="Century Gothic"/>
          <w:b/>
          <w:bCs/>
          <w:sz w:val="36"/>
          <w:szCs w:val="36"/>
          <w:u w:val="single"/>
        </w:rPr>
        <w:t>HEATHER FOEH'S TEAM MEETING</w:t>
      </w:r>
    </w:p>
    <w:p w14:paraId="33FC3EF6" w14:textId="77777777" w:rsidR="009F337E" w:rsidRPr="009F337E" w:rsidRDefault="009F337E" w:rsidP="009F337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F0836E9" w14:textId="77777777" w:rsidR="009F337E" w:rsidRPr="009F337E" w:rsidRDefault="009F337E" w:rsidP="009F337E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9F337E">
        <w:rPr>
          <w:rFonts w:ascii="Century Gothic" w:hAnsi="Century Gothic"/>
          <w:b/>
          <w:bCs/>
          <w:sz w:val="32"/>
          <w:szCs w:val="32"/>
        </w:rPr>
        <w:t>Agenda</w:t>
      </w:r>
    </w:p>
    <w:p w14:paraId="292F76CA" w14:textId="77777777" w:rsidR="009F337E" w:rsidRDefault="009F337E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F337E">
        <w:rPr>
          <w:rFonts w:ascii="Century Gothic" w:hAnsi="Century Gothic"/>
          <w:b/>
          <w:bCs/>
          <w:sz w:val="28"/>
          <w:szCs w:val="28"/>
        </w:rPr>
        <w:t xml:space="preserve">Company news </w:t>
      </w:r>
    </w:p>
    <w:p w14:paraId="1CECFDD3" w14:textId="77777777" w:rsidR="009F337E" w:rsidRPr="009F337E" w:rsidRDefault="009F337E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AD24458" w14:textId="77777777" w:rsidR="009F337E" w:rsidRDefault="006214AA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7F94C2C0" w14:textId="77777777" w:rsidR="006214AA" w:rsidRDefault="006214AA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09003757" w14:textId="77777777" w:rsidR="009F337E" w:rsidRDefault="009F337E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F337E">
        <w:rPr>
          <w:rFonts w:ascii="Century Gothic" w:hAnsi="Century Gothic"/>
          <w:b/>
          <w:bCs/>
          <w:sz w:val="28"/>
          <w:szCs w:val="28"/>
        </w:rPr>
        <w:t xml:space="preserve">Wins &amp; Failures from the team </w:t>
      </w:r>
    </w:p>
    <w:p w14:paraId="6857B42F" w14:textId="77777777" w:rsidR="009F337E" w:rsidRPr="009F337E" w:rsidRDefault="009F337E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7A85608" w14:textId="77777777" w:rsidR="009F337E" w:rsidRDefault="006214AA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5FF9140C" w14:textId="77777777" w:rsidR="006214AA" w:rsidRDefault="006214AA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182F177" w14:textId="77777777" w:rsidR="009F337E" w:rsidRDefault="009F337E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F337E">
        <w:rPr>
          <w:rFonts w:ascii="Century Gothic" w:hAnsi="Century Gothic"/>
          <w:b/>
          <w:bCs/>
          <w:sz w:val="28"/>
          <w:szCs w:val="28"/>
        </w:rPr>
        <w:t xml:space="preserve">Project updates </w:t>
      </w:r>
    </w:p>
    <w:p w14:paraId="47764BA8" w14:textId="77777777" w:rsidR="009F337E" w:rsidRPr="009F337E" w:rsidRDefault="009F337E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413563" w14:textId="77777777" w:rsidR="009F337E" w:rsidRDefault="006214AA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00A9EA24" w14:textId="77777777" w:rsidR="006214AA" w:rsidRDefault="006214AA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1880C05" w14:textId="77777777" w:rsidR="009F337E" w:rsidRDefault="009F337E" w:rsidP="009F337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F337E">
        <w:rPr>
          <w:rFonts w:ascii="Century Gothic" w:hAnsi="Century Gothic"/>
          <w:b/>
          <w:bCs/>
          <w:sz w:val="28"/>
          <w:szCs w:val="28"/>
        </w:rPr>
        <w:t xml:space="preserve">Guest update from a different department </w:t>
      </w:r>
    </w:p>
    <w:p w14:paraId="19E20915" w14:textId="135BABA7" w:rsidR="009F337E" w:rsidRDefault="009F337E" w:rsidP="0083353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ED4DFBD" w14:textId="324B36CC" w:rsidR="00833535" w:rsidRPr="00833535" w:rsidRDefault="00833535" w:rsidP="0083353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sectPr w:rsidR="00833535" w:rsidRPr="00833535" w:rsidSect="009F33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7E"/>
    <w:rsid w:val="006214AA"/>
    <w:rsid w:val="00833535"/>
    <w:rsid w:val="009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41F5"/>
  <w15:chartTrackingRefBased/>
  <w15:docId w15:val="{5E19A962-E0BA-4B32-A273-F299DE5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3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1274</Characters>
  <Application>Microsoft Office Word</Application>
  <DocSecurity>0</DocSecurity>
  <Lines>26</Lines>
  <Paragraphs>14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2022-11-14T04:33:00Z</dcterms:created>
  <dcterms:modified xsi:type="dcterms:W3CDTF">2022-11-14T04:41:00Z</dcterms:modified>
</cp:coreProperties>
</file>