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1094" w14:textId="77777777" w:rsidR="00556F8F" w:rsidRPr="00D6780A" w:rsidRDefault="00556F8F" w:rsidP="00D6780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6780A">
        <w:rPr>
          <w:rFonts w:ascii="Century Gothic" w:hAnsi="Century Gothic"/>
          <w:b/>
          <w:bCs/>
          <w:sz w:val="36"/>
          <w:szCs w:val="36"/>
          <w:u w:val="single"/>
        </w:rPr>
        <w:t>GROCERY LIST</w:t>
      </w:r>
    </w:p>
    <w:p w14:paraId="4BCECF10" w14:textId="77777777" w:rsidR="00556F8F" w:rsidRPr="00556F8F" w:rsidRDefault="00556F8F" w:rsidP="00556F8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 w:themeColor="background1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556F8F" w:rsidRPr="00556F8F" w14:paraId="1231C92E" w14:textId="77777777" w:rsidTr="00D6780A">
        <w:trPr>
          <w:trHeight w:val="432"/>
        </w:trPr>
        <w:tc>
          <w:tcPr>
            <w:tcW w:w="1666" w:type="pct"/>
            <w:shd w:val="clear" w:color="auto" w:fill="92D050"/>
            <w:vAlign w:val="center"/>
          </w:tcPr>
          <w:p w14:paraId="57EA75B9" w14:textId="77777777" w:rsidR="00556F8F" w:rsidRPr="00D6780A" w:rsidRDefault="00556F8F" w:rsidP="00556F8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780A">
              <w:rPr>
                <w:rFonts w:ascii="Century Gothic" w:hAnsi="Century Gothic"/>
                <w:b/>
                <w:bCs/>
                <w:sz w:val="24"/>
                <w:szCs w:val="24"/>
              </w:rPr>
              <w:t>Fruits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58B31D09" w14:textId="77777777" w:rsidR="00556F8F" w:rsidRPr="00D6780A" w:rsidRDefault="00556F8F" w:rsidP="00556F8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780A">
              <w:rPr>
                <w:rFonts w:ascii="Century Gothic" w:hAnsi="Century Gothic"/>
                <w:b/>
                <w:bCs/>
                <w:sz w:val="24"/>
                <w:szCs w:val="24"/>
              </w:rPr>
              <w:t>Fish &amp; shellfish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6A6DD283" w14:textId="77777777" w:rsidR="00556F8F" w:rsidRPr="00D6780A" w:rsidRDefault="00556F8F" w:rsidP="00556F8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780A">
              <w:rPr>
                <w:rFonts w:ascii="Century Gothic" w:hAnsi="Century Gothic"/>
                <w:b/>
                <w:bCs/>
                <w:sz w:val="24"/>
                <w:szCs w:val="24"/>
              </w:rPr>
              <w:t>Bread &amp; Bakery</w:t>
            </w:r>
          </w:p>
        </w:tc>
      </w:tr>
      <w:tr w:rsidR="00556F8F" w:rsidRPr="00556F8F" w14:paraId="018FCFF5" w14:textId="77777777" w:rsidTr="00556F8F">
        <w:trPr>
          <w:trHeight w:val="43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AFF982B" w14:textId="0AFD5F16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A7D74C6" w14:textId="68D483B4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9F5B0E4" w14:textId="48F431AA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1708AEA4" w14:textId="77777777" w:rsidTr="00556F8F">
        <w:trPr>
          <w:trHeight w:val="432"/>
        </w:trPr>
        <w:tc>
          <w:tcPr>
            <w:tcW w:w="1666" w:type="pct"/>
            <w:vAlign w:val="center"/>
          </w:tcPr>
          <w:p w14:paraId="0529952B" w14:textId="219CFE4D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274C37B7" w14:textId="14720216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32022315" w14:textId="0E880DCC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0635148C" w14:textId="77777777" w:rsidTr="00556F8F">
        <w:trPr>
          <w:trHeight w:val="43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32088C8" w14:textId="75671601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22C2F84" w14:textId="3621F6C8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427CECC" w14:textId="71810865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6E7A199F" w14:textId="77777777" w:rsidTr="00556F8F">
        <w:trPr>
          <w:trHeight w:val="432"/>
        </w:trPr>
        <w:tc>
          <w:tcPr>
            <w:tcW w:w="1666" w:type="pct"/>
            <w:vAlign w:val="center"/>
          </w:tcPr>
          <w:p w14:paraId="3D61E752" w14:textId="39EC749C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6FF411EC" w14:textId="57F81E08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01608279" w14:textId="63D9A589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575EAED0" w14:textId="77777777" w:rsidTr="00556F8F">
        <w:trPr>
          <w:trHeight w:val="43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D35D568" w14:textId="48F6F041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548EAB1" w14:textId="6FF8BFA5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960886F" w14:textId="2A4098A2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3D827C43" w14:textId="77777777" w:rsidTr="00556F8F">
        <w:trPr>
          <w:trHeight w:val="432"/>
        </w:trPr>
        <w:tc>
          <w:tcPr>
            <w:tcW w:w="1666" w:type="pct"/>
            <w:vAlign w:val="center"/>
          </w:tcPr>
          <w:p w14:paraId="66654D02" w14:textId="7204AA67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574831B2" w14:textId="6228275A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07A7700E" w14:textId="2E3B7580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177692CA" w14:textId="77777777" w:rsidTr="00556F8F">
        <w:trPr>
          <w:trHeight w:val="43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1E5F280" w14:textId="6A17E346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D95025F" w14:textId="315D5B8B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888E99A" w14:textId="31A664A0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12D103CC" w14:textId="77777777" w:rsidTr="00556F8F">
        <w:trPr>
          <w:trHeight w:val="432"/>
        </w:trPr>
        <w:tc>
          <w:tcPr>
            <w:tcW w:w="1666" w:type="pct"/>
            <w:vAlign w:val="center"/>
          </w:tcPr>
          <w:p w14:paraId="3AE9FAB1" w14:textId="4D387EBB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3D4331B1" w14:textId="6CB1A068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55D62186" w14:textId="7F3FC38F" w:rsidR="00556F8F" w:rsidRPr="00D6780A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1A5A8CB5" w14:textId="77777777" w:rsidTr="00D6780A">
        <w:trPr>
          <w:trHeight w:val="432"/>
        </w:trPr>
        <w:tc>
          <w:tcPr>
            <w:tcW w:w="1666" w:type="pct"/>
            <w:shd w:val="clear" w:color="auto" w:fill="92D050"/>
            <w:vAlign w:val="center"/>
          </w:tcPr>
          <w:p w14:paraId="778B7515" w14:textId="77777777" w:rsidR="00556F8F" w:rsidRPr="00D6780A" w:rsidRDefault="00556F8F" w:rsidP="00556F8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780A">
              <w:rPr>
                <w:rFonts w:ascii="Century Gothic" w:hAnsi="Century Gothic"/>
                <w:b/>
                <w:bCs/>
                <w:sz w:val="24"/>
                <w:szCs w:val="24"/>
              </w:rPr>
              <w:t>Personal Care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3C17ADE0" w14:textId="77777777" w:rsidR="00556F8F" w:rsidRPr="00D6780A" w:rsidRDefault="00556F8F" w:rsidP="00556F8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780A">
              <w:rPr>
                <w:rFonts w:ascii="Century Gothic" w:hAnsi="Century Gothic"/>
                <w:b/>
                <w:bCs/>
                <w:sz w:val="24"/>
                <w:szCs w:val="24"/>
              </w:rPr>
              <w:t>Vegetables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73763EF7" w14:textId="77777777" w:rsidR="00556F8F" w:rsidRPr="00D6780A" w:rsidRDefault="00556F8F" w:rsidP="00556F8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780A">
              <w:rPr>
                <w:rFonts w:ascii="Century Gothic" w:hAnsi="Century Gothic"/>
                <w:b/>
                <w:bCs/>
                <w:sz w:val="24"/>
                <w:szCs w:val="24"/>
              </w:rPr>
              <w:t>Deli</w:t>
            </w:r>
          </w:p>
        </w:tc>
      </w:tr>
      <w:tr w:rsidR="00556F8F" w:rsidRPr="00556F8F" w14:paraId="245D3479" w14:textId="77777777" w:rsidTr="00556F8F">
        <w:trPr>
          <w:trHeight w:val="432"/>
        </w:trPr>
        <w:tc>
          <w:tcPr>
            <w:tcW w:w="1666" w:type="pct"/>
            <w:vAlign w:val="center"/>
          </w:tcPr>
          <w:p w14:paraId="1ED4C2B7" w14:textId="463A27E2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633E9A7B" w14:textId="17835CA4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73B93CC5" w14:textId="2585CE2E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4FE16240" w14:textId="77777777" w:rsidTr="00556F8F">
        <w:trPr>
          <w:trHeight w:val="43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6B2D6CE" w14:textId="6C201446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5E7764D" w14:textId="5D071B61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BB23D2B" w14:textId="5D10E4F4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1C536E5F" w14:textId="77777777" w:rsidTr="00556F8F">
        <w:trPr>
          <w:trHeight w:val="432"/>
        </w:trPr>
        <w:tc>
          <w:tcPr>
            <w:tcW w:w="1666" w:type="pct"/>
            <w:vAlign w:val="center"/>
          </w:tcPr>
          <w:p w14:paraId="148323F8" w14:textId="5B49A853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06079818" w14:textId="60EC10B4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6C6290A1" w14:textId="61E69C52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0BF071C4" w14:textId="77777777" w:rsidTr="00556F8F">
        <w:trPr>
          <w:trHeight w:val="43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7BDEBFB" w14:textId="33CB5750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C12E23C" w14:textId="79E4FDDD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B7E00C5" w14:textId="699A9FDE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4EE32815" w14:textId="77777777" w:rsidTr="00556F8F">
        <w:trPr>
          <w:trHeight w:val="432"/>
        </w:trPr>
        <w:tc>
          <w:tcPr>
            <w:tcW w:w="1666" w:type="pct"/>
            <w:vAlign w:val="center"/>
          </w:tcPr>
          <w:p w14:paraId="22492AC5" w14:textId="1AE165C4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6BFA94BD" w14:textId="1BD72E74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07291A50" w14:textId="44043CB6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5B6A2889" w14:textId="77777777" w:rsidTr="00556F8F">
        <w:trPr>
          <w:trHeight w:val="43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B85903B" w14:textId="5409D18A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DFB2922" w14:textId="0A70937F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765E760" w14:textId="5BB3075E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3B429D3C" w14:textId="77777777" w:rsidTr="00556F8F">
        <w:trPr>
          <w:trHeight w:val="432"/>
        </w:trPr>
        <w:tc>
          <w:tcPr>
            <w:tcW w:w="1666" w:type="pct"/>
            <w:vAlign w:val="center"/>
          </w:tcPr>
          <w:p w14:paraId="12A207BC" w14:textId="17B883F6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6D0F635A" w14:textId="633F7396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02636C69" w14:textId="48C3863D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56F8F" w:rsidRPr="00556F8F" w14:paraId="45FEDA18" w14:textId="77777777" w:rsidTr="00556F8F">
        <w:trPr>
          <w:trHeight w:val="43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596DD45" w14:textId="1CAB2C44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7B35BB7" w14:textId="21457413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6D21F13" w14:textId="36D13406" w:rsidR="00556F8F" w:rsidRPr="00556F8F" w:rsidRDefault="00556F8F" w:rsidP="00D6780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D019B6A" w14:textId="77777777" w:rsidR="00556F8F" w:rsidRPr="00556F8F" w:rsidRDefault="00556F8F" w:rsidP="00556F8F">
      <w:pPr>
        <w:spacing w:after="0" w:line="276" w:lineRule="auto"/>
        <w:rPr>
          <w:rFonts w:ascii="Century Gothic" w:hAnsi="Century Gothic"/>
        </w:rPr>
      </w:pPr>
    </w:p>
    <w:sectPr w:rsidR="00556F8F" w:rsidRPr="00556F8F" w:rsidSect="00556F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0040" w14:textId="77777777" w:rsidR="00556F8F" w:rsidRDefault="00556F8F" w:rsidP="00556F8F">
      <w:pPr>
        <w:spacing w:after="0" w:line="240" w:lineRule="auto"/>
      </w:pPr>
      <w:r>
        <w:separator/>
      </w:r>
    </w:p>
  </w:endnote>
  <w:endnote w:type="continuationSeparator" w:id="0">
    <w:p w14:paraId="508B500C" w14:textId="77777777" w:rsidR="00556F8F" w:rsidRDefault="00556F8F" w:rsidP="005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81D3" w14:textId="77777777" w:rsidR="00556F8F" w:rsidRDefault="00556F8F" w:rsidP="00556F8F">
      <w:pPr>
        <w:spacing w:after="0" w:line="240" w:lineRule="auto"/>
      </w:pPr>
      <w:r>
        <w:separator/>
      </w:r>
    </w:p>
  </w:footnote>
  <w:footnote w:type="continuationSeparator" w:id="0">
    <w:p w14:paraId="2CF797BD" w14:textId="77777777" w:rsidR="00556F8F" w:rsidRDefault="00556F8F" w:rsidP="0055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6EA"/>
    <w:multiLevelType w:val="hybridMultilevel"/>
    <w:tmpl w:val="E036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9E4"/>
    <w:multiLevelType w:val="hybridMultilevel"/>
    <w:tmpl w:val="72F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6BBC"/>
    <w:multiLevelType w:val="hybridMultilevel"/>
    <w:tmpl w:val="C1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21BA"/>
    <w:multiLevelType w:val="hybridMultilevel"/>
    <w:tmpl w:val="FF0062C4"/>
    <w:lvl w:ilvl="0" w:tplc="A606BB02">
      <w:start w:val="1"/>
      <w:numFmt w:val="bullet"/>
      <w:pStyle w:val="ListParagraph"/>
      <w:lvlText w:val="¨"/>
      <w:lvlJc w:val="left"/>
      <w:pPr>
        <w:ind w:left="36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350148">
    <w:abstractNumId w:val="3"/>
  </w:num>
  <w:num w:numId="2" w16cid:durableId="2044820464">
    <w:abstractNumId w:val="3"/>
    <w:lvlOverride w:ilvl="0">
      <w:startOverride w:val="1"/>
    </w:lvlOverride>
  </w:num>
  <w:num w:numId="3" w16cid:durableId="814448628">
    <w:abstractNumId w:val="1"/>
  </w:num>
  <w:num w:numId="4" w16cid:durableId="1980187364">
    <w:abstractNumId w:val="2"/>
  </w:num>
  <w:num w:numId="5" w16cid:durableId="177983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8F"/>
    <w:rsid w:val="00556F8F"/>
    <w:rsid w:val="00D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2AE0"/>
  <w15:chartTrackingRefBased/>
  <w15:docId w15:val="{4A53346B-4CEC-447E-BF34-1C68534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56F8F"/>
    <w:pPr>
      <w:keepNext/>
      <w:keepLines/>
      <w:suppressAutoHyphens/>
      <w:spacing w:before="240" w:after="60" w:line="216" w:lineRule="auto"/>
      <w:outlineLvl w:val="0"/>
    </w:pPr>
    <w:rPr>
      <w:rFonts w:asciiTheme="majorHAnsi" w:eastAsiaTheme="minorEastAsia" w:hAnsiTheme="majorHAnsi"/>
      <w:caps/>
      <w:color w:val="4472C4" w:themeColor="accent1"/>
      <w:szCs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8F"/>
  </w:style>
  <w:style w:type="paragraph" w:styleId="Footer">
    <w:name w:val="footer"/>
    <w:basedOn w:val="Normal"/>
    <w:link w:val="FooterChar"/>
    <w:uiPriority w:val="99"/>
    <w:unhideWhenUsed/>
    <w:rsid w:val="0055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8F"/>
  </w:style>
  <w:style w:type="table" w:styleId="TableGrid">
    <w:name w:val="Table Grid"/>
    <w:basedOn w:val="TableNormal"/>
    <w:uiPriority w:val="39"/>
    <w:rsid w:val="0055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56F8F"/>
    <w:rPr>
      <w:rFonts w:asciiTheme="majorHAnsi" w:eastAsiaTheme="minorEastAsia" w:hAnsiTheme="majorHAnsi"/>
      <w:caps/>
      <w:color w:val="4472C4" w:themeColor="accent1"/>
      <w:szCs w:val="6"/>
    </w:rPr>
  </w:style>
  <w:style w:type="paragraph" w:styleId="ListParagraph">
    <w:name w:val="List Paragraph"/>
    <w:basedOn w:val="Normal"/>
    <w:uiPriority w:val="34"/>
    <w:rsid w:val="00556F8F"/>
    <w:pPr>
      <w:keepLines/>
      <w:numPr>
        <w:numId w:val="1"/>
      </w:numPr>
      <w:spacing w:after="120" w:line="288" w:lineRule="auto"/>
      <w:contextualSpacing/>
      <w:jc w:val="both"/>
    </w:pPr>
    <w:rPr>
      <w:rFonts w:eastAsiaTheme="minorEastAsia"/>
      <w:color w:val="595959" w:themeColor="text1" w:themeTint="A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2</cp:revision>
  <dcterms:created xsi:type="dcterms:W3CDTF">2022-11-05T19:15:00Z</dcterms:created>
  <dcterms:modified xsi:type="dcterms:W3CDTF">2023-02-09T06:07:00Z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2023-02-09T06:07:55Z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086b5b56-7554-408f-8ee6-338184c9907f</vt:lpwstr>
  </property>
  <property fmtid="{D5CDD505-2E9C-101B-9397-08002B2CF9AE}" pid="8" name="MSIP_Label_defa4170-0d19-0005-0004-bc88714345d2_ContentBits">
    <vt:lpwstr>0</vt:lpwstr>
  </property>
</Properties>
</file>