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47F4" w14:textId="77777777" w:rsidR="00C67359" w:rsidRDefault="00C67359" w:rsidP="00C67359">
      <w:pPr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5C5C63">
        <w:rPr>
          <w:rFonts w:ascii="Century Gothic" w:hAnsi="Century Gothic" w:cs="Arial"/>
          <w:b/>
          <w:sz w:val="36"/>
          <w:szCs w:val="36"/>
          <w:u w:val="single"/>
        </w:rPr>
        <w:t>EXECUTIVE SUMMARY</w:t>
      </w:r>
    </w:p>
    <w:p w14:paraId="5A723A33" w14:textId="77777777" w:rsidR="00C67359" w:rsidRPr="005C5C63" w:rsidRDefault="00C67359" w:rsidP="00C67359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5C5C63"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  <w:r w:rsidRPr="005C5C63">
        <w:rPr>
          <w:rFonts w:ascii="Century Gothic" w:hAnsi="Century Gothic" w:cs="Arial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C67359" w:rsidRPr="004D5063" w14:paraId="1C156890" w14:textId="77777777" w:rsidTr="00D50725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B2F9935" w14:textId="77777777" w:rsidR="00C67359" w:rsidRPr="004D5063" w:rsidRDefault="00C67359" w:rsidP="00D507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Company Name</w:t>
            </w:r>
            <w:r w:rsidRPr="004D5063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</w:tr>
      <w:tr w:rsidR="00C67359" w:rsidRPr="004D5063" w14:paraId="018B755E" w14:textId="77777777" w:rsidTr="00D50725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C591BC6" w14:textId="77777777" w:rsidR="00C67359" w:rsidRPr="004D5063" w:rsidRDefault="00C67359" w:rsidP="00D507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Date of Incorporation:</w:t>
            </w:r>
            <w:r w:rsidRPr="004D50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C67359" w:rsidRPr="004D5063" w14:paraId="63763ABB" w14:textId="77777777" w:rsidTr="00D50725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E224321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Paid-Up Capital:</w:t>
            </w:r>
          </w:p>
        </w:tc>
      </w:tr>
      <w:tr w:rsidR="00C67359" w:rsidRPr="004D5063" w14:paraId="60F3F9E1" w14:textId="77777777" w:rsidTr="00D50725">
        <w:trPr>
          <w:trHeight w:val="1097"/>
        </w:trPr>
        <w:tc>
          <w:tcPr>
            <w:tcW w:w="5000" w:type="pct"/>
            <w:shd w:val="clear" w:color="auto" w:fill="auto"/>
            <w:vAlign w:val="center"/>
          </w:tcPr>
          <w:p w14:paraId="49B7F2E5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 xml:space="preserve">Contact Person: </w:t>
            </w:r>
          </w:p>
          <w:p w14:paraId="30EE28AA" w14:textId="77777777" w:rsidR="00C67359" w:rsidRPr="004D5063" w:rsidRDefault="00C67359" w:rsidP="00D507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Name:</w:t>
            </w:r>
          </w:p>
          <w:p w14:paraId="3B9AC3B2" w14:textId="77777777" w:rsidR="00C67359" w:rsidRPr="004D5063" w:rsidRDefault="00C67359" w:rsidP="00D507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Email:</w:t>
            </w:r>
          </w:p>
          <w:p w14:paraId="3B525782" w14:textId="77777777" w:rsidR="00C67359" w:rsidRPr="004D5063" w:rsidRDefault="00C67359" w:rsidP="00D507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Contact Number:</w:t>
            </w:r>
          </w:p>
        </w:tc>
      </w:tr>
    </w:tbl>
    <w:p w14:paraId="0AC61CE9" w14:textId="77777777" w:rsidR="00C67359" w:rsidRPr="004D5063" w:rsidRDefault="00C67359" w:rsidP="00C67359">
      <w:pPr>
        <w:rPr>
          <w:rFonts w:ascii="Century Gothic" w:hAnsi="Century Gothic"/>
          <w:vanish/>
        </w:rPr>
      </w:pPr>
    </w:p>
    <w:p w14:paraId="6D4FC6E5" w14:textId="77777777" w:rsidR="00C67359" w:rsidRPr="004D5063" w:rsidRDefault="00C67359" w:rsidP="00C67359">
      <w:pPr>
        <w:rPr>
          <w:rFonts w:ascii="Century Gothic" w:hAnsi="Century Gothic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C67359" w:rsidRPr="004D5063" w14:paraId="2AB82A92" w14:textId="77777777" w:rsidTr="00D50725">
        <w:tc>
          <w:tcPr>
            <w:tcW w:w="5000" w:type="pct"/>
          </w:tcPr>
          <w:p w14:paraId="288E3E7F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Company Profile:</w:t>
            </w:r>
          </w:p>
          <w:p w14:paraId="740058FD" w14:textId="77777777" w:rsidR="00C67359" w:rsidRPr="004D5063" w:rsidRDefault="00C67359" w:rsidP="00D5072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C62CD5B" w14:textId="77777777" w:rsidR="00C67359" w:rsidRPr="004D5063" w:rsidRDefault="00C67359" w:rsidP="00C673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Founders/ Management Profile (Brief Description)</w:t>
            </w:r>
          </w:p>
          <w:p w14:paraId="056D082F" w14:textId="77777777" w:rsidR="00C67359" w:rsidRPr="004D5063" w:rsidRDefault="00C67359" w:rsidP="00C673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Business Traction (eg. Pre-revenue/ revenue generating/ product development/ up scaling stage)</w:t>
            </w:r>
          </w:p>
          <w:p w14:paraId="42DFAAAC" w14:textId="77777777" w:rsidR="00C67359" w:rsidRPr="004D5063" w:rsidRDefault="00C67359" w:rsidP="00C673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Existing product range</w:t>
            </w:r>
          </w:p>
          <w:p w14:paraId="19A359C9" w14:textId="77777777" w:rsidR="00C67359" w:rsidRPr="004D5063" w:rsidRDefault="00C67359" w:rsidP="00D50725">
            <w:pPr>
              <w:pStyle w:val="ListParagrap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C67359" w:rsidRPr="004D5063" w14:paraId="5BCC4C9C" w14:textId="77777777" w:rsidTr="00D50725">
        <w:tc>
          <w:tcPr>
            <w:tcW w:w="5000" w:type="pct"/>
          </w:tcPr>
          <w:p w14:paraId="7645DF81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Proposed Product/ Solution and its Unique Value Proposition:</w:t>
            </w:r>
          </w:p>
          <w:p w14:paraId="719C481A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387118C" w14:textId="77777777" w:rsidR="00C67359" w:rsidRPr="004D5063" w:rsidRDefault="00C67359" w:rsidP="00C6735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 xml:space="preserve">Problem Statement and Target Customers </w:t>
            </w:r>
          </w:p>
          <w:p w14:paraId="3FB8E454" w14:textId="77777777" w:rsidR="00C67359" w:rsidRPr="004D5063" w:rsidRDefault="00C67359" w:rsidP="00C6735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Describe product offering and its uniqueness/ innovation.</w:t>
            </w:r>
          </w:p>
          <w:p w14:paraId="331C3465" w14:textId="77777777" w:rsidR="00C67359" w:rsidRPr="004D5063" w:rsidRDefault="00C67359" w:rsidP="00C6735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How does it solve your target customers’ pain points?</w:t>
            </w:r>
          </w:p>
          <w:p w14:paraId="5C12E447" w14:textId="77777777" w:rsidR="00C67359" w:rsidRPr="004D5063" w:rsidRDefault="00C67359" w:rsidP="00D50725">
            <w:pPr>
              <w:ind w:left="3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67359" w:rsidRPr="004D5063" w14:paraId="340D7E39" w14:textId="77777777" w:rsidTr="00D50725">
        <w:tc>
          <w:tcPr>
            <w:tcW w:w="5000" w:type="pct"/>
          </w:tcPr>
          <w:p w14:paraId="47A3EE30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Technology/ Innovation to be developed: (If applicable)</w:t>
            </w:r>
          </w:p>
          <w:p w14:paraId="76F58864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47E662E" w14:textId="29C308F8" w:rsidR="00C67359" w:rsidRPr="004D5063" w:rsidRDefault="00C67359" w:rsidP="00C6735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 xml:space="preserve">Describe the key technology involved </w:t>
            </w:r>
            <w:r w:rsidR="00CE0F6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022C44F" w14:textId="77777777" w:rsidR="00C67359" w:rsidRPr="004D5063" w:rsidRDefault="00C67359" w:rsidP="00C6735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Briefly describe the technology development work that has been done thus far</w:t>
            </w:r>
          </w:p>
          <w:p w14:paraId="10D1DD20" w14:textId="36850FFC" w:rsidR="00C67359" w:rsidRPr="004D5063" w:rsidRDefault="00C67359" w:rsidP="00C6735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Briefly describe the key technical hurdles that needs to be overcome, and the resources required to do so</w:t>
            </w:r>
            <w:r w:rsidR="00CE0F6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E1CC09B" w14:textId="05F22BC0" w:rsidR="00C67359" w:rsidRPr="004D5063" w:rsidRDefault="00C67359" w:rsidP="00C6735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Are there any key partners whom you plan to work with to develop the technology</w:t>
            </w:r>
            <w:r w:rsidR="00CE0F6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015EC0E" w14:textId="77777777" w:rsidR="00C67359" w:rsidRPr="004D5063" w:rsidRDefault="00C67359" w:rsidP="00D50725">
            <w:pPr>
              <w:pStyle w:val="ListParagrap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C67359" w:rsidRPr="004D5063" w14:paraId="229CA421" w14:textId="77777777" w:rsidTr="00D50725">
        <w:tc>
          <w:tcPr>
            <w:tcW w:w="5000" w:type="pct"/>
          </w:tcPr>
          <w:p w14:paraId="04B01FD6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Business Roadmap (Brief description):</w:t>
            </w:r>
          </w:p>
          <w:p w14:paraId="73C20106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4AE2A6E" w14:textId="519B892F" w:rsidR="00C67359" w:rsidRPr="004D5063" w:rsidRDefault="00C67359" w:rsidP="00C6735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Go-to-market strategy</w:t>
            </w:r>
            <w:r w:rsidR="00CE0F6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89EA37D" w14:textId="56EABA19" w:rsidR="00C67359" w:rsidRPr="004D5063" w:rsidRDefault="00C67359" w:rsidP="00C6735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Revenue Model</w:t>
            </w:r>
            <w:r w:rsidR="00CE0F6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8F2D10B" w14:textId="77777777" w:rsidR="00C67359" w:rsidRPr="004D5063" w:rsidRDefault="00C67359" w:rsidP="00C6735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Commercialization Plan</w:t>
            </w:r>
          </w:p>
          <w:p w14:paraId="764A7CA4" w14:textId="77777777" w:rsidR="00C67359" w:rsidRPr="004D5063" w:rsidRDefault="00C67359" w:rsidP="00D5072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7359" w:rsidRPr="004D5063" w14:paraId="5CF2EEA4" w14:textId="77777777" w:rsidTr="00D50725">
        <w:tc>
          <w:tcPr>
            <w:tcW w:w="5000" w:type="pct"/>
          </w:tcPr>
          <w:p w14:paraId="6E5145E6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Competition and Competitive Advantage:</w:t>
            </w:r>
          </w:p>
          <w:p w14:paraId="3EF3866F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F793029" w14:textId="77777777" w:rsidR="00C67359" w:rsidRPr="004D5063" w:rsidRDefault="00C67359" w:rsidP="00C6735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Existing competitors (Direct or Indirect)</w:t>
            </w:r>
          </w:p>
          <w:p w14:paraId="07395496" w14:textId="2C83A69C" w:rsidR="00C67359" w:rsidRPr="004D5063" w:rsidRDefault="00C67359" w:rsidP="00C6735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What is company’s edge over existing competition</w:t>
            </w:r>
            <w:r w:rsidR="00CE0F6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D6EC11B" w14:textId="77777777" w:rsidR="00C67359" w:rsidRPr="004D5063" w:rsidRDefault="00C67359" w:rsidP="00D5072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7359" w:rsidRPr="004D5063" w14:paraId="702DCB83" w14:textId="77777777" w:rsidTr="00ED5902">
        <w:trPr>
          <w:trHeight w:val="1295"/>
        </w:trPr>
        <w:tc>
          <w:tcPr>
            <w:tcW w:w="5000" w:type="pct"/>
          </w:tcPr>
          <w:p w14:paraId="6EB9EE81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Uses of Funds:</w:t>
            </w:r>
          </w:p>
          <w:p w14:paraId="6DFFBE66" w14:textId="77777777" w:rsidR="00C67359" w:rsidRPr="004D5063" w:rsidRDefault="00C67359" w:rsidP="00D507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73852DB" w14:textId="77777777" w:rsidR="00C67359" w:rsidRPr="004D5063" w:rsidRDefault="00C67359" w:rsidP="00C6735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Estimated amount and its proposed usage (Roughly break down in % for each expenditure area)</w:t>
            </w:r>
          </w:p>
          <w:p w14:paraId="2D033C51" w14:textId="2A030210" w:rsidR="00C67359" w:rsidRPr="00B601D7" w:rsidRDefault="00C67359" w:rsidP="00D5072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To advise if there are any existing or new investors</w:t>
            </w:r>
          </w:p>
        </w:tc>
      </w:tr>
    </w:tbl>
    <w:p w14:paraId="27E5437F" w14:textId="1A33964A" w:rsidR="00C67359" w:rsidRPr="004D5063" w:rsidRDefault="00C67359" w:rsidP="00B601D7">
      <w:pPr>
        <w:rPr>
          <w:rFonts w:ascii="Century Gothic" w:hAnsi="Century Gothic"/>
        </w:rPr>
      </w:pPr>
    </w:p>
    <w:sectPr w:rsidR="00C67359" w:rsidRPr="004D5063" w:rsidSect="00B601D7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409"/>
    <w:multiLevelType w:val="hybridMultilevel"/>
    <w:tmpl w:val="7F9263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88EC">
      <w:start w:val="3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687F"/>
    <w:multiLevelType w:val="hybridMultilevel"/>
    <w:tmpl w:val="7EE0C4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88EC">
      <w:start w:val="3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958"/>
    <w:multiLevelType w:val="hybridMultilevel"/>
    <w:tmpl w:val="DF22B5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B7AF7"/>
    <w:multiLevelType w:val="hybridMultilevel"/>
    <w:tmpl w:val="50C4CEC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7B53F4"/>
    <w:multiLevelType w:val="hybridMultilevel"/>
    <w:tmpl w:val="F09E79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EE92460"/>
    <w:multiLevelType w:val="hybridMultilevel"/>
    <w:tmpl w:val="FF4C9D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88EC">
      <w:start w:val="3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63340">
    <w:abstractNumId w:val="5"/>
  </w:num>
  <w:num w:numId="2" w16cid:durableId="319382464">
    <w:abstractNumId w:val="3"/>
  </w:num>
  <w:num w:numId="3" w16cid:durableId="9765027">
    <w:abstractNumId w:val="0"/>
  </w:num>
  <w:num w:numId="4" w16cid:durableId="741217447">
    <w:abstractNumId w:val="2"/>
  </w:num>
  <w:num w:numId="5" w16cid:durableId="194201209">
    <w:abstractNumId w:val="1"/>
  </w:num>
  <w:num w:numId="6" w16cid:durableId="1213274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59"/>
    <w:rsid w:val="00B601D7"/>
    <w:rsid w:val="00C67359"/>
    <w:rsid w:val="00CE0F68"/>
    <w:rsid w:val="00E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0A0C"/>
  <w15:chartTrackingRefBased/>
  <w15:docId w15:val="{98893BD9-F6D1-4343-AFEF-62415F6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1120</Characters>
  <Application>Microsoft Office Word</Application>
  <DocSecurity>0</DocSecurity>
  <Lines>40</Lines>
  <Paragraphs>17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2023-02-11T06:23:00Z</dcterms:created>
  <dcterms:modified xsi:type="dcterms:W3CDTF">2023-02-11T07:41:00Z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2023-02-11T06:23:52Z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41941a81-9250-4050-8986-1a4cc6a2cd7b</vt:lpwstr>
  </property>
  <property fmtid="{D5CDD505-2E9C-101B-9397-08002B2CF9AE}" pid="8" name="MSIP_Label_defa4170-0d19-0005-0004-bc88714345d2_ContentBits">
    <vt:lpwstr>0</vt:lpwstr>
  </property>
</Properties>
</file>