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8430EF" w14:paraId="77351F61" w14:textId="77777777" w:rsidTr="008430EF">
        <w:trPr>
          <w:trHeight w:val="1872"/>
        </w:trPr>
        <w:tc>
          <w:tcPr>
            <w:tcW w:w="5000" w:type="pct"/>
            <w:gridSpan w:val="3"/>
            <w:vAlign w:val="center"/>
          </w:tcPr>
          <w:p w14:paraId="26A64480" w14:textId="77777777" w:rsidR="0088077B" w:rsidRPr="0088077B" w:rsidRDefault="0088077B" w:rsidP="0088077B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88077B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PROFESSIONAL SUMMARY</w:t>
            </w:r>
          </w:p>
          <w:p w14:paraId="2DFA5254" w14:textId="539E9E71" w:rsidR="008430EF" w:rsidRPr="008325CB" w:rsidRDefault="0088077B" w:rsidP="0088077B">
            <w:pPr>
              <w:spacing w:after="240" w:line="276" w:lineRule="auto"/>
              <w:rPr>
                <w:sz w:val="20"/>
                <w:szCs w:val="20"/>
              </w:rPr>
            </w:pPr>
            <w:r w:rsidRPr="008325CB">
              <w:rPr>
                <w:rFonts w:ascii="Segoe UI" w:hAnsi="Segoe UI" w:cs="Segoe UI"/>
                <w:sz w:val="20"/>
                <w:szCs w:val="20"/>
              </w:rPr>
              <w:t xml:space="preserve">Skilled Quality Control Engineer with extensive knowledge of product inspection, manufacturing auditing processes and instrument calibration. Efficient, detail-oriented and observant. Specific knowledge of quality improvement </w:t>
            </w:r>
            <w:proofErr w:type="gramStart"/>
            <w:r w:rsidRPr="008325CB">
              <w:rPr>
                <w:rFonts w:ascii="Segoe UI" w:hAnsi="Segoe UI" w:cs="Segoe UI"/>
                <w:sz w:val="20"/>
                <w:szCs w:val="20"/>
              </w:rPr>
              <w:t>principles.</w:t>
            </w:r>
            <w:r w:rsidR="00DF0567" w:rsidRPr="008325CB">
              <w:rPr>
                <w:rFonts w:ascii="Segoe UI" w:hAnsi="Segoe UI" w:cs="Segoe UI"/>
                <w:sz w:val="20"/>
                <w:szCs w:val="20"/>
              </w:rPr>
              <w:t>.</w:t>
            </w:r>
            <w:proofErr w:type="gramEnd"/>
          </w:p>
        </w:tc>
      </w:tr>
      <w:tr w:rsidR="00365D44" w14:paraId="79846E1F" w14:textId="77777777" w:rsidTr="00182F80">
        <w:trPr>
          <w:trHeight w:val="1152"/>
        </w:trPr>
        <w:tc>
          <w:tcPr>
            <w:tcW w:w="5000" w:type="pct"/>
            <w:gridSpan w:val="3"/>
          </w:tcPr>
          <w:p w14:paraId="3207FEB1" w14:textId="77777777" w:rsidR="008325CB" w:rsidRDefault="0088077B" w:rsidP="008325C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88077B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Peter Bridges</w:t>
            </w:r>
          </w:p>
          <w:p w14:paraId="7894A4D5" w14:textId="50F06964" w:rsidR="00365D44" w:rsidRPr="00E65EBE" w:rsidRDefault="004E4D6F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E4D6F">
              <w:rPr>
                <w:rFonts w:ascii="Segoe UI" w:hAnsi="Segoe UI" w:cs="Segoe UI"/>
                <w:sz w:val="22"/>
                <w:szCs w:val="22"/>
              </w:rPr>
              <w:t>Quality Engineer Resume</w:t>
            </w:r>
          </w:p>
        </w:tc>
      </w:tr>
      <w:tr w:rsidR="00E2164C" w14:paraId="3959D5EB" w14:textId="77777777" w:rsidTr="00182F80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59F897D6" w14:textId="77777777" w:rsidR="0088077B" w:rsidRPr="0088077B" w:rsidRDefault="0088077B" w:rsidP="0088077B">
            <w:pPr>
              <w:spacing w:line="276" w:lineRule="auto"/>
              <w:rPr>
                <w:rFonts w:ascii="Segoe UI" w:hAnsi="Segoe UI" w:cs="Segoe UI"/>
              </w:rPr>
            </w:pPr>
            <w:r w:rsidRPr="0088077B">
              <w:rPr>
                <w:rFonts w:ascii="Segoe UI" w:hAnsi="Segoe UI" w:cs="Segoe UI"/>
              </w:rPr>
              <w:t xml:space="preserve">123 Fake Street </w:t>
            </w:r>
          </w:p>
          <w:p w14:paraId="30E5D040" w14:textId="77777777" w:rsidR="0088077B" w:rsidRPr="0088077B" w:rsidRDefault="0088077B" w:rsidP="0088077B">
            <w:pPr>
              <w:spacing w:line="276" w:lineRule="auto"/>
              <w:rPr>
                <w:rFonts w:ascii="Segoe UI" w:hAnsi="Segoe UI" w:cs="Segoe UI"/>
              </w:rPr>
            </w:pPr>
            <w:r w:rsidRPr="0088077B">
              <w:rPr>
                <w:rFonts w:ascii="Segoe UI" w:hAnsi="Segoe UI" w:cs="Segoe UI"/>
              </w:rPr>
              <w:t>[City], [State] or [Country]</w:t>
            </w:r>
          </w:p>
          <w:p w14:paraId="7B72E31D" w14:textId="77777777" w:rsidR="0088077B" w:rsidRPr="0088077B" w:rsidRDefault="0088077B" w:rsidP="0088077B">
            <w:pPr>
              <w:spacing w:line="276" w:lineRule="auto"/>
              <w:rPr>
                <w:rFonts w:ascii="Segoe UI" w:hAnsi="Segoe UI" w:cs="Segoe UI"/>
              </w:rPr>
            </w:pPr>
            <w:r w:rsidRPr="0088077B">
              <w:rPr>
                <w:rFonts w:ascii="Segoe UI" w:hAnsi="Segoe UI" w:cs="Segoe UI"/>
              </w:rPr>
              <w:t>Cell: 000-000-0000</w:t>
            </w:r>
          </w:p>
          <w:p w14:paraId="68818715" w14:textId="017FD4C3" w:rsidR="00E2164C" w:rsidRPr="008430EF" w:rsidRDefault="0088077B" w:rsidP="0088077B">
            <w:pPr>
              <w:spacing w:after="240" w:line="276" w:lineRule="auto"/>
              <w:rPr>
                <w:rFonts w:ascii="Segoe UI" w:hAnsi="Segoe UI" w:cs="Segoe UI"/>
              </w:rPr>
            </w:pPr>
            <w:r w:rsidRPr="0088077B">
              <w:rPr>
                <w:rFonts w:ascii="Segoe UI" w:hAnsi="Segoe UI" w:cs="Segoe UI"/>
              </w:rPr>
              <w:t>email@email.com</w:t>
            </w:r>
          </w:p>
        </w:tc>
        <w:tc>
          <w:tcPr>
            <w:tcW w:w="125" w:type="pct"/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002761FF" w14:textId="77777777" w:rsidR="0088077B" w:rsidRPr="0095592E" w:rsidRDefault="0088077B" w:rsidP="0088077B">
            <w:pPr>
              <w:spacing w:line="276" w:lineRule="auto"/>
              <w:rPr>
                <w:rFonts w:ascii="Segoe UI" w:hAnsi="Segoe UI" w:cs="Segoe UI"/>
              </w:rPr>
            </w:pPr>
            <w:r w:rsidRPr="00E5687F">
              <w:rPr>
                <w:rFonts w:ascii="Segoe UI" w:hAnsi="Segoe UI" w:cs="Segoe UI"/>
                <w:b/>
                <w:bCs/>
              </w:rPr>
              <w:t xml:space="preserve">Quality Control Engineer, </w:t>
            </w:r>
            <w:r>
              <w:rPr>
                <w:rFonts w:ascii="Segoe UI" w:hAnsi="Segoe UI" w:cs="Segoe UI"/>
              </w:rPr>
              <w:br/>
            </w:r>
            <w:r w:rsidRPr="0095592E">
              <w:rPr>
                <w:rFonts w:ascii="Segoe UI" w:hAnsi="Segoe UI" w:cs="Segoe UI"/>
              </w:rPr>
              <w:t>May 2010 – February 2015</w:t>
            </w:r>
          </w:p>
          <w:p w14:paraId="01E72E29" w14:textId="77777777" w:rsidR="0088077B" w:rsidRPr="0095592E" w:rsidRDefault="0088077B" w:rsidP="0088077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6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[Company Name]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  <w:r w:rsidRPr="0095592E">
              <w:rPr>
                <w:rFonts w:ascii="Segoe UI" w:hAnsi="Segoe UI" w:cs="Segoe UI"/>
              </w:rPr>
              <w:t>,</w:t>
            </w:r>
            <w:r w:rsidRPr="0036690C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[City]</w:t>
            </w:r>
            <w:r>
              <w:rPr>
                <w:rFonts w:ascii="Segoe UI" w:hAnsi="Segoe UI" w:cs="Segoe UI"/>
              </w:rPr>
              <w:fldChar w:fldCharType="end"/>
            </w:r>
            <w:r w:rsidRPr="00D50010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[State]</w:t>
            </w:r>
            <w:r>
              <w:rPr>
                <w:rFonts w:ascii="Segoe UI" w:hAnsi="Segoe UI" w:cs="Segoe UI"/>
              </w:rPr>
              <w:fldChar w:fldCharType="end"/>
            </w:r>
          </w:p>
          <w:p w14:paraId="1CE2890E" w14:textId="77777777" w:rsidR="0088077B" w:rsidRPr="00E5687F" w:rsidRDefault="0088077B" w:rsidP="0088077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E5687F">
              <w:rPr>
                <w:rFonts w:ascii="Segoe UI" w:hAnsi="Segoe UI" w:cs="Segoe UI"/>
              </w:rPr>
              <w:t>Provided engineering support to the quality control Department.</w:t>
            </w:r>
          </w:p>
          <w:p w14:paraId="39B09BBE" w14:textId="77777777" w:rsidR="0088077B" w:rsidRPr="00E5687F" w:rsidRDefault="0088077B" w:rsidP="0088077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E5687F">
              <w:rPr>
                <w:rFonts w:ascii="Segoe UI" w:hAnsi="Segoe UI" w:cs="Segoe UI"/>
              </w:rPr>
              <w:t>Inspected approximately 200 products per day according to approved standards and prepared them to be tested.</w:t>
            </w:r>
          </w:p>
          <w:p w14:paraId="47538E6B" w14:textId="77777777" w:rsidR="0088077B" w:rsidRPr="00E5687F" w:rsidRDefault="0088077B" w:rsidP="0088077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E5687F">
              <w:rPr>
                <w:rFonts w:ascii="Segoe UI" w:hAnsi="Segoe UI" w:cs="Segoe UI"/>
              </w:rPr>
              <w:t>Scheduled testing activities in coordination with the production and planning departments.</w:t>
            </w:r>
          </w:p>
          <w:p w14:paraId="6B8B7E7A" w14:textId="77777777" w:rsidR="0088077B" w:rsidRPr="0036690C" w:rsidRDefault="0088077B" w:rsidP="0088077B">
            <w:pPr>
              <w:pStyle w:val="ListParagraph"/>
              <w:numPr>
                <w:ilvl w:val="0"/>
                <w:numId w:val="7"/>
              </w:numPr>
              <w:spacing w:after="240" w:line="276" w:lineRule="auto"/>
              <w:rPr>
                <w:rFonts w:ascii="Segoe UI" w:hAnsi="Segoe UI" w:cs="Segoe UI"/>
              </w:rPr>
            </w:pPr>
            <w:r w:rsidRPr="00E5687F">
              <w:rPr>
                <w:rFonts w:ascii="Segoe UI" w:hAnsi="Segoe UI" w:cs="Segoe UI"/>
              </w:rPr>
              <w:t>Maintained quality records and documentation.</w:t>
            </w:r>
          </w:p>
          <w:p w14:paraId="618005D4" w14:textId="77777777" w:rsidR="0088077B" w:rsidRPr="0095592E" w:rsidRDefault="0088077B" w:rsidP="0088077B">
            <w:pPr>
              <w:spacing w:line="276" w:lineRule="auto"/>
              <w:rPr>
                <w:rFonts w:ascii="Segoe UI" w:hAnsi="Segoe UI" w:cs="Segoe UI"/>
              </w:rPr>
            </w:pPr>
            <w:r w:rsidRPr="0036690C">
              <w:rPr>
                <w:rFonts w:ascii="Segoe UI" w:hAnsi="Segoe UI" w:cs="Segoe UI"/>
                <w:b/>
                <w:bCs/>
              </w:rPr>
              <w:t xml:space="preserve">Quality Control Engineer </w:t>
            </w:r>
            <w:r>
              <w:rPr>
                <w:rFonts w:ascii="Segoe UI" w:hAnsi="Segoe UI" w:cs="Segoe UI"/>
              </w:rPr>
              <w:br/>
            </w:r>
            <w:r w:rsidRPr="0095592E">
              <w:rPr>
                <w:rFonts w:ascii="Segoe UI" w:hAnsi="Segoe UI" w:cs="Segoe UI"/>
              </w:rPr>
              <w:t>August 2008 – May 2010</w:t>
            </w:r>
          </w:p>
          <w:p w14:paraId="076C8B6F" w14:textId="77777777" w:rsidR="0088077B" w:rsidRPr="0095592E" w:rsidRDefault="0088077B" w:rsidP="0088077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[Company Name]</w:t>
            </w:r>
            <w:r>
              <w:rPr>
                <w:rFonts w:ascii="Segoe UI" w:hAnsi="Segoe UI" w:cs="Segoe UI"/>
              </w:rPr>
              <w:fldChar w:fldCharType="end"/>
            </w:r>
            <w:r w:rsidRPr="0095592E">
              <w:rPr>
                <w:rFonts w:ascii="Segoe UI" w:hAnsi="Segoe UI" w:cs="Segoe UI"/>
              </w:rPr>
              <w:t>,</w:t>
            </w:r>
            <w:r w:rsidRPr="0036690C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[City]</w:t>
            </w:r>
            <w:r>
              <w:rPr>
                <w:rFonts w:ascii="Segoe UI" w:hAnsi="Segoe UI" w:cs="Segoe UI"/>
              </w:rPr>
              <w:fldChar w:fldCharType="end"/>
            </w:r>
            <w:r w:rsidRPr="00D50010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[State]</w:t>
            </w:r>
            <w:r>
              <w:rPr>
                <w:rFonts w:ascii="Segoe UI" w:hAnsi="Segoe UI" w:cs="Segoe UI"/>
              </w:rPr>
              <w:fldChar w:fldCharType="end"/>
            </w:r>
          </w:p>
          <w:p w14:paraId="6A2DC6A3" w14:textId="77777777" w:rsidR="0088077B" w:rsidRPr="0036690C" w:rsidRDefault="0088077B" w:rsidP="008807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36690C">
              <w:rPr>
                <w:rFonts w:ascii="Segoe UI" w:hAnsi="Segoe UI" w:cs="Segoe UI"/>
              </w:rPr>
              <w:t>Provided inspection and test plans.</w:t>
            </w:r>
          </w:p>
          <w:p w14:paraId="792A4695" w14:textId="77777777" w:rsidR="0088077B" w:rsidRPr="0036690C" w:rsidRDefault="0088077B" w:rsidP="008807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36690C">
              <w:rPr>
                <w:rFonts w:ascii="Segoe UI" w:hAnsi="Segoe UI" w:cs="Segoe UI"/>
              </w:rPr>
              <w:t>Reviewed calibration, storage and inspection records.</w:t>
            </w:r>
          </w:p>
          <w:p w14:paraId="65E2CD7E" w14:textId="77777777" w:rsidR="0088077B" w:rsidRPr="0036690C" w:rsidRDefault="0088077B" w:rsidP="008807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36690C">
              <w:rPr>
                <w:rFonts w:ascii="Segoe UI" w:hAnsi="Segoe UI" w:cs="Segoe UI"/>
              </w:rPr>
              <w:t>Inspected approximately 150 – 175 products per day according to quality control standards.</w:t>
            </w:r>
          </w:p>
          <w:p w14:paraId="6BAF4403" w14:textId="77777777" w:rsidR="00DF0567" w:rsidRPr="00604CD7" w:rsidRDefault="00DF0567" w:rsidP="00DF0567">
            <w:pPr>
              <w:spacing w:line="276" w:lineRule="auto"/>
              <w:rPr>
                <w:rFonts w:ascii="Segoe UI" w:hAnsi="Segoe UI" w:cs="Segoe UI"/>
              </w:rPr>
            </w:pPr>
            <w:r w:rsidRPr="00604CD7">
              <w:rPr>
                <w:rFonts w:ascii="Segoe UI" w:hAnsi="Segoe UI" w:cs="Segoe UI"/>
              </w:rPr>
              <w:t>Performed other duties as assigned.</w:t>
            </w:r>
          </w:p>
          <w:p w14:paraId="4C281927" w14:textId="2A9AEE27" w:rsidR="00E2164C" w:rsidRPr="00DF0567" w:rsidRDefault="00E2164C" w:rsidP="00DF0567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64C" w14:paraId="10888A5D" w14:textId="77777777" w:rsidTr="008325CB">
        <w:trPr>
          <w:trHeight w:val="4896"/>
        </w:trPr>
        <w:tc>
          <w:tcPr>
            <w:tcW w:w="1749" w:type="pct"/>
            <w:vAlign w:val="center"/>
          </w:tcPr>
          <w:p w14:paraId="2FE80BF7" w14:textId="77777777" w:rsidR="00E2164C" w:rsidRPr="00E2164C" w:rsidRDefault="00E2164C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65FE4F24" w14:textId="77777777" w:rsidR="0088077B" w:rsidRPr="0095592E" w:rsidRDefault="0088077B" w:rsidP="0088077B">
            <w:pPr>
              <w:spacing w:line="276" w:lineRule="auto"/>
              <w:rPr>
                <w:rFonts w:ascii="Segoe UI" w:hAnsi="Segoe UI" w:cs="Segoe UI"/>
              </w:rPr>
            </w:pPr>
            <w:r w:rsidRPr="0095592E">
              <w:rPr>
                <w:rFonts w:ascii="Segoe UI" w:hAnsi="Segoe UI" w:cs="Segoe UI"/>
              </w:rPr>
              <w:t xml:space="preserve">2008 </w:t>
            </w:r>
            <w:r>
              <w:rPr>
                <w:rFonts w:ascii="Segoe UI" w:hAnsi="Segoe UI" w:cs="Segoe UI"/>
              </w:rPr>
              <w:br/>
            </w:r>
            <w:r w:rsidRPr="0095592E">
              <w:rPr>
                <w:rFonts w:ascii="Segoe UI" w:hAnsi="Segoe UI" w:cs="Segoe UI"/>
              </w:rPr>
              <w:t>Bachelor of Science, Electrical Engineering</w:t>
            </w:r>
          </w:p>
          <w:p w14:paraId="682EF3B7" w14:textId="77777777" w:rsidR="0088077B" w:rsidRPr="0095592E" w:rsidRDefault="0088077B" w:rsidP="0088077B">
            <w:pPr>
              <w:spacing w:line="276" w:lineRule="auto"/>
              <w:rPr>
                <w:rFonts w:ascii="Segoe UI" w:hAnsi="Segoe UI" w:cs="Segoe UI"/>
              </w:rPr>
            </w:pPr>
            <w:r w:rsidRPr="0095592E">
              <w:rPr>
                <w:rFonts w:ascii="Segoe UI" w:hAnsi="Segoe UI" w:cs="Segoe UI"/>
              </w:rPr>
              <w:t xml:space="preserve">New Parkland University </w:t>
            </w:r>
            <w:r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[City]</w:t>
            </w:r>
            <w:r>
              <w:rPr>
                <w:rFonts w:ascii="Segoe UI" w:hAnsi="Segoe UI" w:cs="Segoe UI"/>
              </w:rPr>
              <w:fldChar w:fldCharType="end"/>
            </w:r>
            <w:r w:rsidRPr="00D50010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[State]</w:t>
            </w:r>
            <w:r>
              <w:rPr>
                <w:rFonts w:ascii="Segoe UI" w:hAnsi="Segoe UI" w:cs="Segoe UI"/>
              </w:rPr>
              <w:fldChar w:fldCharType="end"/>
            </w:r>
          </w:p>
          <w:p w14:paraId="38014D2E" w14:textId="77777777" w:rsidR="00DF0567" w:rsidRPr="002C2737" w:rsidRDefault="00DF0567" w:rsidP="00DF0567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2C2737">
              <w:rPr>
                <w:rFonts w:ascii="Segoe UI" w:hAnsi="Segoe UI" w:cs="Segoe UI"/>
                <w:b/>
                <w:bCs/>
              </w:rPr>
              <w:t>National Honor Society</w:t>
            </w:r>
          </w:p>
          <w:p w14:paraId="24FAB395" w14:textId="77777777" w:rsidR="00DF0567" w:rsidRPr="00604CD7" w:rsidRDefault="00DF0567" w:rsidP="00DF0567">
            <w:pPr>
              <w:spacing w:line="276" w:lineRule="auto"/>
              <w:rPr>
                <w:rFonts w:ascii="Segoe UI" w:hAnsi="Segoe UI" w:cs="Segoe UI"/>
              </w:rPr>
            </w:pPr>
            <w:r w:rsidRPr="00604CD7">
              <w:rPr>
                <w:rFonts w:ascii="Segoe UI" w:hAnsi="Segoe UI" w:cs="Segoe UI"/>
              </w:rPr>
              <w:t>Academic Honor Roll</w:t>
            </w:r>
          </w:p>
          <w:p w14:paraId="40C82BC1" w14:textId="77777777" w:rsidR="00DF0567" w:rsidRDefault="00DF0567" w:rsidP="00DF0567">
            <w:pPr>
              <w:spacing w:after="240" w:line="276" w:lineRule="auto"/>
              <w:rPr>
                <w:rFonts w:ascii="Segoe UI" w:hAnsi="Segoe UI" w:cs="Segoe UI"/>
              </w:rPr>
            </w:pPr>
            <w:r w:rsidRPr="00604CD7">
              <w:rPr>
                <w:rFonts w:ascii="Segoe UI" w:hAnsi="Segoe UI" w:cs="Segoe UI"/>
              </w:rPr>
              <w:t>4-H Club</w:t>
            </w:r>
          </w:p>
          <w:p w14:paraId="51C5D798" w14:textId="77777777" w:rsidR="00E029BA" w:rsidRPr="00365D44" w:rsidRDefault="00E029BA" w:rsidP="00E029BA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4D07CC22" w14:textId="578A89F6" w:rsidR="0088077B" w:rsidRPr="008325CB" w:rsidRDefault="0088077B" w:rsidP="008325C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325CB">
              <w:rPr>
                <w:rFonts w:ascii="Segoe UI" w:hAnsi="Segoe UI" w:cs="Segoe UI"/>
                <w:sz w:val="20"/>
                <w:szCs w:val="20"/>
              </w:rPr>
              <w:t>Product inspection</w:t>
            </w:r>
          </w:p>
          <w:p w14:paraId="3F2F2498" w14:textId="6F38E6BF" w:rsidR="0088077B" w:rsidRPr="008325CB" w:rsidRDefault="0088077B" w:rsidP="008325C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325CB">
              <w:rPr>
                <w:rFonts w:ascii="Segoe UI" w:hAnsi="Segoe UI" w:cs="Segoe UI"/>
                <w:sz w:val="20"/>
                <w:szCs w:val="20"/>
              </w:rPr>
              <w:t>Quality control monitoring</w:t>
            </w:r>
          </w:p>
          <w:p w14:paraId="0E9BB8CF" w14:textId="196A143A" w:rsidR="0088077B" w:rsidRPr="008325CB" w:rsidRDefault="0088077B" w:rsidP="008325C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325CB">
              <w:rPr>
                <w:rFonts w:ascii="Segoe UI" w:hAnsi="Segoe UI" w:cs="Segoe UI"/>
                <w:sz w:val="20"/>
                <w:szCs w:val="20"/>
              </w:rPr>
              <w:t>Statistical analysis</w:t>
            </w:r>
          </w:p>
          <w:p w14:paraId="070D8BA9" w14:textId="7DB9445F" w:rsidR="0088077B" w:rsidRPr="008325CB" w:rsidRDefault="0088077B" w:rsidP="008325C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325CB">
              <w:rPr>
                <w:rFonts w:ascii="Segoe UI" w:hAnsi="Segoe UI" w:cs="Segoe UI"/>
                <w:sz w:val="20"/>
                <w:szCs w:val="20"/>
              </w:rPr>
              <w:t>Production and planning coordination</w:t>
            </w:r>
          </w:p>
          <w:p w14:paraId="2DB37730" w14:textId="77AE0730" w:rsidR="0088077B" w:rsidRPr="008325CB" w:rsidRDefault="0088077B" w:rsidP="008325C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325CB">
              <w:rPr>
                <w:rFonts w:ascii="Segoe UI" w:hAnsi="Segoe UI" w:cs="Segoe UI"/>
                <w:sz w:val="20"/>
                <w:szCs w:val="20"/>
              </w:rPr>
              <w:t>Material flow improvement</w:t>
            </w:r>
          </w:p>
          <w:p w14:paraId="58F02708" w14:textId="09B746BF" w:rsidR="0088077B" w:rsidRPr="008325CB" w:rsidRDefault="0088077B" w:rsidP="008325C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325CB">
              <w:rPr>
                <w:rFonts w:ascii="Segoe UI" w:hAnsi="Segoe UI" w:cs="Segoe UI"/>
                <w:sz w:val="20"/>
                <w:szCs w:val="20"/>
              </w:rPr>
              <w:t>Instrument calibration</w:t>
            </w:r>
          </w:p>
          <w:p w14:paraId="55BC91B2" w14:textId="75DD88C6" w:rsidR="00E2164C" w:rsidRPr="008325CB" w:rsidRDefault="0088077B" w:rsidP="008325C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8325CB">
              <w:rPr>
                <w:rFonts w:ascii="Segoe UI" w:hAnsi="Segoe UI" w:cs="Segoe UI"/>
                <w:sz w:val="20"/>
                <w:szCs w:val="20"/>
              </w:rPr>
              <w:t>Field maintenance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F63C" w14:textId="77777777" w:rsidR="00A4516B" w:rsidRDefault="00A4516B" w:rsidP="00E20BF3">
      <w:r>
        <w:separator/>
      </w:r>
    </w:p>
  </w:endnote>
  <w:endnote w:type="continuationSeparator" w:id="0">
    <w:p w14:paraId="08428752" w14:textId="77777777" w:rsidR="00A4516B" w:rsidRDefault="00A4516B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F384" w14:textId="77777777" w:rsidR="00A4516B" w:rsidRDefault="00A4516B" w:rsidP="00E20BF3">
      <w:r>
        <w:separator/>
      </w:r>
    </w:p>
  </w:footnote>
  <w:footnote w:type="continuationSeparator" w:id="0">
    <w:p w14:paraId="51EB4B5E" w14:textId="77777777" w:rsidR="00A4516B" w:rsidRDefault="00A4516B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B31"/>
    <w:multiLevelType w:val="hybridMultilevel"/>
    <w:tmpl w:val="EBCE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0268"/>
    <w:multiLevelType w:val="hybridMultilevel"/>
    <w:tmpl w:val="D0C0DB1E"/>
    <w:lvl w:ilvl="0" w:tplc="ADA898EE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C336C"/>
    <w:multiLevelType w:val="hybridMultilevel"/>
    <w:tmpl w:val="DDC6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12ADD"/>
    <w:multiLevelType w:val="hybridMultilevel"/>
    <w:tmpl w:val="16E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44A19"/>
    <w:multiLevelType w:val="hybridMultilevel"/>
    <w:tmpl w:val="A9E8ACA0"/>
    <w:lvl w:ilvl="0" w:tplc="ADA898EE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6491B"/>
    <w:multiLevelType w:val="hybridMultilevel"/>
    <w:tmpl w:val="AFE6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2"/>
  </w:num>
  <w:num w:numId="2" w16cid:durableId="1883592129">
    <w:abstractNumId w:val="1"/>
  </w:num>
  <w:num w:numId="3" w16cid:durableId="662313760">
    <w:abstractNumId w:val="4"/>
  </w:num>
  <w:num w:numId="4" w16cid:durableId="1431001129">
    <w:abstractNumId w:val="10"/>
  </w:num>
  <w:num w:numId="5" w16cid:durableId="628977755">
    <w:abstractNumId w:val="3"/>
  </w:num>
  <w:num w:numId="6" w16cid:durableId="691223981">
    <w:abstractNumId w:val="0"/>
  </w:num>
  <w:num w:numId="7" w16cid:durableId="161705171">
    <w:abstractNumId w:val="9"/>
  </w:num>
  <w:num w:numId="8" w16cid:durableId="739252406">
    <w:abstractNumId w:val="6"/>
  </w:num>
  <w:num w:numId="9" w16cid:durableId="1144353885">
    <w:abstractNumId w:val="7"/>
  </w:num>
  <w:num w:numId="10" w16cid:durableId="1531534137">
    <w:abstractNumId w:val="5"/>
  </w:num>
  <w:num w:numId="11" w16cid:durableId="919364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778B4"/>
    <w:rsid w:val="00100D36"/>
    <w:rsid w:val="001356D5"/>
    <w:rsid w:val="00182F80"/>
    <w:rsid w:val="001D1D3F"/>
    <w:rsid w:val="001E53E3"/>
    <w:rsid w:val="001F3242"/>
    <w:rsid w:val="00210366"/>
    <w:rsid w:val="00224B15"/>
    <w:rsid w:val="00294317"/>
    <w:rsid w:val="002A04FC"/>
    <w:rsid w:val="00365D44"/>
    <w:rsid w:val="00463CFE"/>
    <w:rsid w:val="00491D6F"/>
    <w:rsid w:val="004D4AD7"/>
    <w:rsid w:val="004E4D6F"/>
    <w:rsid w:val="005C0145"/>
    <w:rsid w:val="005C48DC"/>
    <w:rsid w:val="005C5806"/>
    <w:rsid w:val="0071257A"/>
    <w:rsid w:val="008325CB"/>
    <w:rsid w:val="008430EF"/>
    <w:rsid w:val="0088077B"/>
    <w:rsid w:val="008B27AD"/>
    <w:rsid w:val="008B7DE8"/>
    <w:rsid w:val="00A4516B"/>
    <w:rsid w:val="00AA6657"/>
    <w:rsid w:val="00AF0E17"/>
    <w:rsid w:val="00B53928"/>
    <w:rsid w:val="00CE7F00"/>
    <w:rsid w:val="00D15E85"/>
    <w:rsid w:val="00DF0567"/>
    <w:rsid w:val="00E029BA"/>
    <w:rsid w:val="00E142A1"/>
    <w:rsid w:val="00E20BF3"/>
    <w:rsid w:val="00E2164C"/>
    <w:rsid w:val="00E65EBE"/>
    <w:rsid w:val="00E66901"/>
    <w:rsid w:val="00EB436F"/>
    <w:rsid w:val="00ED2927"/>
    <w:rsid w:val="00F8156B"/>
    <w:rsid w:val="00FC6425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8</cp:revision>
  <dcterms:created xsi:type="dcterms:W3CDTF">2023-09-05T18:33:00Z</dcterms:created>
  <dcterms:modified xsi:type="dcterms:W3CDTF">2023-09-08T05:43:00Z</dcterms:modified>
</cp:coreProperties>
</file>