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559A" w14:textId="4DB12B73" w:rsidR="00D15262" w:rsidRPr="002542A8" w:rsidRDefault="00D15262">
      <w:pPr>
        <w:tabs>
          <w:tab w:val="right" w:pos="10800"/>
        </w:tabs>
        <w:rPr>
          <w:rFonts w:ascii="Lato" w:hAnsi="Lato" w:cs="Arial"/>
          <w:b/>
          <w:bCs/>
          <w:color w:val="4472C4"/>
        </w:rPr>
      </w:pPr>
      <w:r w:rsidRPr="002542A8">
        <w:rPr>
          <w:rFonts w:ascii="Lato" w:hAnsi="Lato" w:cs="Arial"/>
          <w:b/>
          <w:bCs/>
          <w:color w:val="4472C4"/>
          <w:sz w:val="28"/>
          <w:szCs w:val="28"/>
        </w:rPr>
        <w:t>Oc</w: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t xml:space="preserve">ean Bill </w:t>
      </w:r>
      <w:r w:rsidR="00160C83" w:rsidRPr="002542A8">
        <w:rPr>
          <w:rFonts w:ascii="Lato" w:hAnsi="Lato" w:cs="Arial"/>
          <w:b/>
          <w:bCs/>
          <w:color w:val="4472C4"/>
          <w:sz w:val="28"/>
          <w:szCs w:val="28"/>
        </w:rPr>
        <w:t xml:space="preserve">Of </w: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t>Lading Instructions</w:t>
      </w:r>
      <w:r w:rsidR="00B92BE2" w:rsidRPr="002542A8">
        <w:rPr>
          <w:rFonts w:ascii="Lato" w:hAnsi="Lato" w:cs="Arial"/>
          <w:b/>
          <w:bCs/>
          <w:color w:val="4472C4"/>
        </w:rPr>
        <w:tab/>
      </w:r>
      <w:r w:rsidRPr="002542A8">
        <w:rPr>
          <w:rFonts w:ascii="Lato" w:hAnsi="Lato" w:cs="Arial"/>
          <w:b/>
          <w:bCs/>
          <w:color w:val="4472C4"/>
          <w:sz w:val="28"/>
          <w:szCs w:val="28"/>
        </w:rPr>
        <w:sym w:font="Wingdings" w:char="F06F"/>
      </w:r>
      <w:r w:rsidRPr="002542A8">
        <w:rPr>
          <w:rFonts w:ascii="Lato" w:hAnsi="Lato" w:cs="Arial"/>
          <w:b/>
          <w:bCs/>
          <w:color w:val="4472C4"/>
          <w:sz w:val="28"/>
          <w:szCs w:val="28"/>
        </w:rPr>
        <w:t xml:space="preserve"> ORIGINAL</w: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t xml:space="preserve">S REQUIRED </w: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instrText xml:space="preserve"> FORMTEXT </w:instrTex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fldChar w:fldCharType="separate"/>
      </w:r>
      <w:r w:rsidR="00B92BE2" w:rsidRPr="002542A8">
        <w:rPr>
          <w:rFonts w:ascii="Lato" w:hAnsi="Lato" w:cs="Arial"/>
          <w:b/>
          <w:bCs/>
          <w:noProof/>
          <w:color w:val="4472C4"/>
          <w:sz w:val="28"/>
          <w:szCs w:val="28"/>
        </w:rPr>
        <w:t> </w:t>
      </w:r>
      <w:r w:rsidR="00B92BE2" w:rsidRPr="002542A8">
        <w:rPr>
          <w:rFonts w:ascii="Lato" w:hAnsi="Lato" w:cs="Arial"/>
          <w:b/>
          <w:bCs/>
          <w:noProof/>
          <w:color w:val="4472C4"/>
          <w:sz w:val="28"/>
          <w:szCs w:val="28"/>
        </w:rPr>
        <w:t> </w:t>
      </w:r>
      <w:r w:rsidR="00B92BE2" w:rsidRPr="002542A8">
        <w:rPr>
          <w:rFonts w:ascii="Lato" w:hAnsi="Lato" w:cs="Arial"/>
          <w:b/>
          <w:bCs/>
          <w:noProof/>
          <w:color w:val="4472C4"/>
          <w:sz w:val="28"/>
          <w:szCs w:val="28"/>
        </w:rPr>
        <w:t> </w:t>
      </w:r>
      <w:r w:rsidR="00B92BE2" w:rsidRPr="002542A8">
        <w:rPr>
          <w:rFonts w:ascii="Lato" w:hAnsi="Lato" w:cs="Arial"/>
          <w:b/>
          <w:bCs/>
          <w:noProof/>
          <w:color w:val="4472C4"/>
          <w:sz w:val="28"/>
          <w:szCs w:val="28"/>
        </w:rPr>
        <w:t> </w:t>
      </w:r>
      <w:r w:rsidR="00B92BE2" w:rsidRPr="002542A8">
        <w:rPr>
          <w:rFonts w:ascii="Lato" w:hAnsi="Lato" w:cs="Arial"/>
          <w:b/>
          <w:bCs/>
          <w:noProof/>
          <w:color w:val="4472C4"/>
          <w:sz w:val="28"/>
          <w:szCs w:val="28"/>
        </w:rPr>
        <w:t> </w:t>
      </w:r>
      <w:r w:rsidR="00B92BE2" w:rsidRPr="002542A8">
        <w:rPr>
          <w:rFonts w:ascii="Lato" w:hAnsi="Lato" w:cs="Arial"/>
          <w:b/>
          <w:bCs/>
          <w:color w:val="4472C4"/>
          <w:sz w:val="28"/>
          <w:szCs w:val="28"/>
        </w:rPr>
        <w:fldChar w:fldCharType="end"/>
      </w:r>
      <w:bookmarkEnd w:id="0"/>
    </w:p>
    <w:p w14:paraId="1D4ACEB6" w14:textId="77777777" w:rsidR="00D15262" w:rsidRPr="00160C83" w:rsidRDefault="00D15262">
      <w:pPr>
        <w:tabs>
          <w:tab w:val="right" w:pos="10800"/>
        </w:tabs>
        <w:rPr>
          <w:rFonts w:ascii="Lato" w:hAnsi="Lato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754"/>
        <w:gridCol w:w="720"/>
        <w:gridCol w:w="900"/>
        <w:gridCol w:w="900"/>
        <w:gridCol w:w="234"/>
        <w:gridCol w:w="486"/>
        <w:gridCol w:w="2268"/>
      </w:tblGrid>
      <w:tr w:rsidR="00D15262" w:rsidRPr="00160C83" w14:paraId="38B0BE2E" w14:textId="77777777">
        <w:trPr>
          <w:cantSplit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8E6D2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Shipper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bookmarkStart w:id="1" w:name="Text1"/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3CC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EFD53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Booking Number:</w:t>
            </w:r>
          </w:p>
        </w:tc>
        <w:bookmarkStart w:id="2" w:name="Text2"/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99286D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bookmarkStart w:id="3" w:name="Text3"/>
      <w:tr w:rsidR="00D15262" w:rsidRPr="00160C83" w14:paraId="7CF6B836" w14:textId="77777777">
        <w:trPr>
          <w:cantSplit/>
        </w:trPr>
        <w:tc>
          <w:tcPr>
            <w:tcW w:w="5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C9B8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37DF9" w14:textId="77777777" w:rsidR="00D15262" w:rsidRPr="00160C83" w:rsidRDefault="00D15262">
            <w:pPr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Forwarder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31D" w14:textId="77777777" w:rsidR="00D15262" w:rsidRPr="00160C83" w:rsidRDefault="000A1330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 xml:space="preserve">FMC #: 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D15262" w:rsidRPr="00160C83" w14:paraId="1B314BEA" w14:textId="77777777">
        <w:trPr>
          <w:cantSplit/>
          <w:trHeight w:val="910"/>
        </w:trPr>
        <w:tc>
          <w:tcPr>
            <w:tcW w:w="5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F72A" w14:textId="77777777" w:rsidR="00D15262" w:rsidRPr="00160C83" w:rsidRDefault="00D15262">
            <w:pPr>
              <w:rPr>
                <w:rFonts w:ascii="Lato" w:hAnsi="Lato" w:cs="Arial"/>
                <w:sz w:val="18"/>
                <w:szCs w:val="18"/>
              </w:rPr>
            </w:pPr>
          </w:p>
        </w:tc>
        <w:bookmarkStart w:id="6" w:name="Text28"/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05D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D15262" w:rsidRPr="00160C83" w14:paraId="11839A41" w14:textId="77777777">
        <w:trPr>
          <w:cantSplit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A1877" w14:textId="77777777" w:rsidR="00D15262" w:rsidRPr="00160C83" w:rsidRDefault="000A1330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Consignee:</w:t>
            </w:r>
          </w:p>
        </w:tc>
        <w:bookmarkStart w:id="8" w:name="Text5"/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982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BA69E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Rate Reference Number</w:t>
            </w:r>
          </w:p>
        </w:tc>
        <w:bookmarkStart w:id="9" w:name="Text6"/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5CB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Text7"/>
      <w:tr w:rsidR="00D15262" w:rsidRPr="00160C83" w14:paraId="383146F0" w14:textId="77777777">
        <w:trPr>
          <w:cantSplit/>
          <w:trHeight w:val="430"/>
        </w:trPr>
        <w:tc>
          <w:tcPr>
            <w:tcW w:w="5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6CAF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2A7A" w14:textId="77777777" w:rsidR="00D15262" w:rsidRPr="00160C83" w:rsidRDefault="00D15262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D15262" w:rsidRPr="00160C83" w14:paraId="1824179B" w14:textId="77777777">
        <w:trPr>
          <w:cantSplit/>
        </w:trPr>
        <w:tc>
          <w:tcPr>
            <w:tcW w:w="5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881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960D1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Temperature Control Range</w:t>
            </w:r>
          </w:p>
        </w:tc>
      </w:tr>
      <w:tr w:rsidR="00D15262" w:rsidRPr="00160C83" w14:paraId="5CF049B2" w14:textId="77777777">
        <w:trPr>
          <w:cantSplit/>
        </w:trPr>
        <w:tc>
          <w:tcPr>
            <w:tcW w:w="5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5B84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B85D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from:</w:t>
            </w:r>
          </w:p>
        </w:tc>
        <w:bookmarkStart w:id="11" w:name="Text8"/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E805B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1"/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sym w:font="Symbol" w:char="F0B0"/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B8F0238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to:</w:t>
            </w:r>
          </w:p>
        </w:tc>
        <w:bookmarkStart w:id="12" w:name="Text9"/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4EC0C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2"/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sym w:font="Symbol" w:char="F0B0"/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C</w:t>
            </w:r>
          </w:p>
        </w:tc>
      </w:tr>
      <w:tr w:rsidR="00D15262" w:rsidRPr="00160C83" w14:paraId="6883E5AC" w14:textId="77777777">
        <w:trPr>
          <w:cantSplit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1A7E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Notify Party</w:t>
            </w:r>
          </w:p>
        </w:tc>
        <w:bookmarkStart w:id="13" w:name="Text10"/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BAC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58C4B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</w:p>
        </w:tc>
      </w:tr>
      <w:bookmarkStart w:id="14" w:name="Text11"/>
      <w:tr w:rsidR="00D15262" w:rsidRPr="00160C83" w14:paraId="5B2F2A28" w14:textId="77777777">
        <w:trPr>
          <w:cantSplit/>
          <w:trHeight w:val="11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DBD1" w14:textId="77777777" w:rsidR="00D15262" w:rsidRPr="00160C83" w:rsidRDefault="00D15262">
            <w:pPr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39CB9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Dangerous Goods Consignments Require:</w:t>
            </w:r>
          </w:p>
          <w:bookmarkStart w:id="15" w:name="Check1"/>
          <w:p w14:paraId="0B7016BD" w14:textId="77777777" w:rsidR="00D15262" w:rsidRPr="00160C83" w:rsidRDefault="00D15262">
            <w:pPr>
              <w:spacing w:before="60"/>
              <w:ind w:left="162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5"/>
            <w:r w:rsidRPr="00160C83">
              <w:rPr>
                <w:rFonts w:ascii="Lato" w:hAnsi="Lato" w:cs="Arial"/>
                <w:sz w:val="18"/>
                <w:szCs w:val="18"/>
              </w:rPr>
              <w:t xml:space="preserve"> Shipper’s Declaration</w:t>
            </w:r>
          </w:p>
          <w:bookmarkStart w:id="16" w:name="Check2"/>
          <w:p w14:paraId="6625069C" w14:textId="77777777" w:rsidR="00D15262" w:rsidRPr="00160C83" w:rsidRDefault="00D15262">
            <w:pPr>
              <w:spacing w:before="60"/>
              <w:ind w:left="162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6"/>
            <w:r w:rsidRPr="00160C83">
              <w:rPr>
                <w:rFonts w:ascii="Lato" w:hAnsi="Lato" w:cs="Arial"/>
                <w:sz w:val="18"/>
                <w:szCs w:val="18"/>
              </w:rPr>
              <w:t xml:space="preserve"> Container Packing Certificate</w:t>
            </w:r>
          </w:p>
          <w:bookmarkStart w:id="17" w:name="Check3"/>
          <w:p w14:paraId="357B6DC7" w14:textId="77777777" w:rsidR="00D15262" w:rsidRPr="00160C83" w:rsidRDefault="00D15262">
            <w:pPr>
              <w:spacing w:before="60"/>
              <w:ind w:left="162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7"/>
            <w:r w:rsidRPr="00160C83">
              <w:rPr>
                <w:rFonts w:ascii="Lato" w:hAnsi="Lato" w:cs="Arial"/>
                <w:sz w:val="18"/>
                <w:szCs w:val="18"/>
              </w:rPr>
              <w:t xml:space="preserve"> Emergency Response Information</w:t>
            </w:r>
          </w:p>
        </w:tc>
      </w:tr>
      <w:tr w:rsidR="00D15262" w:rsidRPr="00160C83" w14:paraId="29CD909E" w14:textId="77777777">
        <w:trPr>
          <w:cantSplit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12995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Precarriage By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505ED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Port of Receipt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15C44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</w:p>
        </w:tc>
      </w:tr>
      <w:bookmarkStart w:id="18" w:name="Text12"/>
      <w:tr w:rsidR="00D15262" w:rsidRPr="00160C83" w14:paraId="109517CB" w14:textId="77777777">
        <w:trPr>
          <w:cantSplit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73D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3"/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0D4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0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94C5" w14:textId="77777777" w:rsidR="00D15262" w:rsidRPr="00160C83" w:rsidRDefault="00D15262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D15262" w:rsidRPr="00160C83" w14:paraId="08F2A86A" w14:textId="77777777">
        <w:trPr>
          <w:cantSplit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E9280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Vessel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047B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Port of Loading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39D34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Type of Movement (traffic routing)</w:t>
            </w:r>
          </w:p>
        </w:tc>
      </w:tr>
      <w:bookmarkStart w:id="20" w:name="Text14"/>
      <w:tr w:rsidR="00D15262" w:rsidRPr="00160C83" w14:paraId="589EA62A" w14:textId="77777777">
        <w:trPr>
          <w:cantSplit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399C9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5"/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A576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266470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266470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266470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266470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266470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6"/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B79DC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D15262" w:rsidRPr="00160C83" w14:paraId="1A7F1363" w14:textId="77777777">
        <w:trPr>
          <w:cantSplit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990C4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Port of Discharge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A48A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Place of Delivery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C2D34" w14:textId="77777777" w:rsidR="00D15262" w:rsidRPr="00160C83" w:rsidRDefault="00D15262">
            <w:pPr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On Carriage By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 xml:space="preserve">: </w:t>
            </w:r>
          </w:p>
        </w:tc>
      </w:tr>
      <w:bookmarkStart w:id="23" w:name="Text17"/>
      <w:tr w:rsidR="00D15262" w:rsidRPr="00160C83" w14:paraId="728AD301" w14:textId="77777777">
        <w:trPr>
          <w:cantSplit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B3C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18"/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E19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19"/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2DA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D15262" w:rsidRPr="00160C83" w14:paraId="38F5AC39" w14:textId="77777777">
        <w:trPr>
          <w:cantSplit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716" w14:textId="77777777" w:rsidR="00D15262" w:rsidRPr="00160C83" w:rsidRDefault="00D15262">
            <w:pPr>
              <w:spacing w:before="120" w:after="12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PARTICULARS FURNISHED BY SHIPPER</w:t>
            </w:r>
          </w:p>
        </w:tc>
      </w:tr>
    </w:tbl>
    <w:p w14:paraId="43DCC965" w14:textId="77777777" w:rsidR="00D15262" w:rsidRPr="00160C83" w:rsidRDefault="00D15262">
      <w:pPr>
        <w:spacing w:before="60"/>
        <w:jc w:val="center"/>
        <w:rPr>
          <w:rFonts w:ascii="Lato" w:hAnsi="Lato" w:cs="Arial"/>
          <w:b/>
          <w:bCs/>
          <w:sz w:val="18"/>
          <w:szCs w:val="18"/>
        </w:rPr>
        <w:sectPr w:rsidR="00D15262" w:rsidRPr="00160C83">
          <w:headerReference w:type="default" r:id="rId6"/>
          <w:footerReference w:type="default" r:id="rId7"/>
          <w:type w:val="continuous"/>
          <w:pgSz w:w="12240" w:h="15840" w:code="1"/>
          <w:pgMar w:top="720" w:right="720" w:bottom="936" w:left="720" w:header="576" w:footer="360" w:gutter="0"/>
          <w:paperSrc w:first="257" w:other="258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"/>
        <w:gridCol w:w="450"/>
        <w:gridCol w:w="990"/>
        <w:gridCol w:w="180"/>
        <w:gridCol w:w="450"/>
        <w:gridCol w:w="450"/>
        <w:gridCol w:w="90"/>
        <w:gridCol w:w="180"/>
        <w:gridCol w:w="990"/>
        <w:gridCol w:w="1890"/>
        <w:gridCol w:w="90"/>
        <w:gridCol w:w="360"/>
        <w:gridCol w:w="270"/>
        <w:gridCol w:w="90"/>
        <w:gridCol w:w="90"/>
        <w:gridCol w:w="540"/>
        <w:gridCol w:w="180"/>
        <w:gridCol w:w="360"/>
        <w:gridCol w:w="1098"/>
      </w:tblGrid>
      <w:tr w:rsidR="00D15262" w:rsidRPr="00160C83" w14:paraId="3A3CD4C1" w14:textId="77777777">
        <w:trPr>
          <w:cantSplit/>
          <w:tblHeader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26F47F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Container &amp; Seal Number(s)</w:t>
            </w:r>
          </w:p>
          <w:p w14:paraId="597E6694" w14:textId="77777777" w:rsidR="00D15262" w:rsidRPr="00160C83" w:rsidRDefault="00D15262">
            <w:pPr>
              <w:spacing w:after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Marks/Numbers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322FAE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Number of</w:t>
            </w:r>
          </w:p>
          <w:p w14:paraId="5D5BFFF9" w14:textId="77777777" w:rsidR="00D15262" w:rsidRPr="00160C83" w:rsidRDefault="00D15262">
            <w:pPr>
              <w:spacing w:after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Packages</w:t>
            </w: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D77E486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Description of</w:t>
            </w:r>
          </w:p>
          <w:p w14:paraId="6B86C630" w14:textId="77777777" w:rsidR="00D15262" w:rsidRPr="00160C83" w:rsidRDefault="00D15262">
            <w:pPr>
              <w:spacing w:after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Packages and Goods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C6E13A7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Gross Weight</w:t>
            </w:r>
          </w:p>
          <w:p w14:paraId="15F4BD05" w14:textId="77777777" w:rsidR="00D15262" w:rsidRPr="00160C83" w:rsidRDefault="00D15262">
            <w:pPr>
              <w:spacing w:after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in Kilos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042A00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Measurement</w:t>
            </w:r>
          </w:p>
          <w:p w14:paraId="5FCC4340" w14:textId="77777777" w:rsidR="00D15262" w:rsidRPr="00160C83" w:rsidRDefault="00D15262">
            <w:pPr>
              <w:spacing w:after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t>in CBM</w:t>
            </w:r>
          </w:p>
        </w:tc>
      </w:tr>
      <w:tr w:rsidR="00D15262" w:rsidRPr="00160C83" w14:paraId="3541867D" w14:textId="77777777">
        <w:trPr>
          <w:cantSplit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62C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974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E52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7E9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5C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7461C986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2880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E17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F28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377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F4C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25BB0980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C3E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C62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116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201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153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3EBEED34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001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B4D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A5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235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40B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64E4FB73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A40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23C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821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388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56E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4EED23A6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759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2BC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B97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574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7E2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1AA6143A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C61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6B7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F86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7BD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241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061562C6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C06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2E9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A84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ACB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CB8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64757D6C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4AE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499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87F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DCD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E1E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0DBEC9E3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110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AB6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EED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686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702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7B0E108C" w14:textId="77777777">
        <w:trPr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AFD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E97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1F0" w14:textId="77777777" w:rsidR="00D15262" w:rsidRPr="00160C83" w:rsidRDefault="00D15262">
            <w:pPr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F0A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6DB" w14:textId="77777777" w:rsidR="00D15262" w:rsidRPr="00160C83" w:rsidRDefault="00D15262">
            <w:pPr>
              <w:spacing w:before="60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</w:p>
        </w:tc>
      </w:tr>
      <w:tr w:rsidR="00D15262" w:rsidRPr="00160C83" w14:paraId="7A7C791D" w14:textId="77777777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9DC7C3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Type of B/Lading</w:t>
            </w:r>
          </w:p>
        </w:tc>
        <w:tc>
          <w:tcPr>
            <w:tcW w:w="87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7C3F" w14:textId="77777777" w:rsidR="00D15262" w:rsidRPr="00160C83" w:rsidRDefault="00D15262">
            <w:pPr>
              <w:keepNext/>
              <w:keepLines/>
              <w:spacing w:before="6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PLEASE INDICATE REQUIREMENTS</w:t>
            </w:r>
          </w:p>
        </w:tc>
      </w:tr>
      <w:bookmarkStart w:id="26" w:name="Check8"/>
      <w:tr w:rsidR="00D15262" w:rsidRPr="00160C83" w14:paraId="4BD85E9B" w14:textId="77777777">
        <w:trPr>
          <w:cantSplit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5409" w14:textId="77777777" w:rsidR="00D15262" w:rsidRPr="00160C83" w:rsidRDefault="00D15262">
            <w:pPr>
              <w:keepNext/>
              <w:keepLines/>
              <w:spacing w:before="60"/>
              <w:ind w:left="162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6"/>
            <w:r w:rsidRPr="00160C83">
              <w:rPr>
                <w:rFonts w:ascii="Lato" w:hAnsi="Lato" w:cs="Arial"/>
                <w:sz w:val="18"/>
                <w:szCs w:val="18"/>
              </w:rPr>
              <w:t xml:space="preserve"> Original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7928B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Ocean Freight:</w:t>
            </w:r>
          </w:p>
        </w:tc>
        <w:bookmarkStart w:id="27" w:name="Check4"/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DBDF4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7"/>
            <w:r w:rsidRPr="00160C83">
              <w:rPr>
                <w:rFonts w:ascii="Lato" w:hAnsi="Lato" w:cs="Arial"/>
                <w:sz w:val="18"/>
                <w:szCs w:val="18"/>
              </w:rPr>
              <w:t xml:space="preserve"> Prepaid</w:t>
            </w:r>
          </w:p>
        </w:tc>
        <w:bookmarkStart w:id="28" w:name="Check5"/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D2337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8"/>
            <w:r w:rsidRPr="00160C83">
              <w:rPr>
                <w:rFonts w:ascii="Lato" w:hAnsi="Lato" w:cs="Arial"/>
                <w:sz w:val="18"/>
                <w:szCs w:val="18"/>
              </w:rPr>
              <w:t xml:space="preserve"> Collect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7CCC33" w14:textId="77777777" w:rsidR="00D15262" w:rsidRPr="00160C83" w:rsidRDefault="00D15262">
            <w:pPr>
              <w:keepNext/>
              <w:keepLines/>
              <w:spacing w:before="60"/>
              <w:jc w:val="right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Destination Terminals:</w:t>
            </w:r>
          </w:p>
        </w:tc>
        <w:bookmarkStart w:id="29" w:name="Check6"/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2847D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9"/>
            <w:r w:rsidRPr="00160C83">
              <w:rPr>
                <w:rFonts w:ascii="Lato" w:hAnsi="Lato" w:cs="Arial"/>
                <w:sz w:val="18"/>
                <w:szCs w:val="18"/>
              </w:rPr>
              <w:t xml:space="preserve"> Prepaid</w:t>
            </w:r>
          </w:p>
        </w:tc>
        <w:bookmarkStart w:id="30" w:name="Check7"/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7F95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30"/>
            <w:r w:rsidRPr="00160C83">
              <w:rPr>
                <w:rFonts w:ascii="Lato" w:hAnsi="Lato" w:cs="Arial"/>
                <w:sz w:val="18"/>
                <w:szCs w:val="18"/>
              </w:rPr>
              <w:t xml:space="preserve"> Collect</w:t>
            </w:r>
          </w:p>
        </w:tc>
      </w:tr>
      <w:bookmarkStart w:id="31" w:name="Check9"/>
      <w:tr w:rsidR="00D15262" w:rsidRPr="00160C83" w14:paraId="25DB4E53" w14:textId="77777777">
        <w:trPr>
          <w:cantSplit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43A" w14:textId="77777777" w:rsidR="00D15262" w:rsidRPr="00160C83" w:rsidRDefault="00D15262">
            <w:pPr>
              <w:keepNext/>
              <w:keepLines/>
              <w:spacing w:before="60"/>
              <w:ind w:left="162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3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542A8" w:rsidRPr="00160C83">
              <w:rPr>
                <w:rFonts w:ascii="Lato" w:hAnsi="Lato" w:cs="Arial"/>
                <w:sz w:val="18"/>
                <w:szCs w:val="18"/>
              </w:rPr>
            </w:r>
            <w:r w:rsidR="002542A8" w:rsidRPr="00160C83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31"/>
            <w:r w:rsidRPr="00160C83">
              <w:rPr>
                <w:rFonts w:ascii="Lato" w:hAnsi="Lato" w:cs="Arial"/>
                <w:sz w:val="18"/>
                <w:szCs w:val="18"/>
              </w:rPr>
              <w:t xml:space="preserve"> Express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A7FB2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Prepaid Invoice Payable By:</w:t>
            </w:r>
          </w:p>
        </w:tc>
        <w:bookmarkStart w:id="32" w:name="Text20"/>
        <w:tc>
          <w:tcPr>
            <w:tcW w:w="62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955A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D15262" w:rsidRPr="00160C83" w14:paraId="11BC7C4C" w14:textId="77777777">
        <w:trPr>
          <w:cantSplit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89B92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Document Release Instructions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550C94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Call for Pickup of Documents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49C1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phone:</w:t>
            </w:r>
          </w:p>
        </w:tc>
        <w:bookmarkStart w:id="33" w:name="Text23"/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4F9A" w14:textId="77777777" w:rsidR="00D15262" w:rsidRPr="00160C83" w:rsidRDefault="00D15262" w:rsidP="00B92BE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3"/>
          </w:p>
        </w:tc>
      </w:tr>
      <w:bookmarkStart w:id="34" w:name="Text21"/>
      <w:tr w:rsidR="00D15262" w:rsidRPr="00160C83" w14:paraId="39D580A8" w14:textId="77777777">
        <w:trPr>
          <w:cantSplit/>
        </w:trPr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92FAD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6BEF1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name:</w:t>
            </w:r>
          </w:p>
        </w:tc>
        <w:bookmarkStart w:id="35" w:name="Text22"/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F7D4C8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BD18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ext:</w:t>
            </w:r>
          </w:p>
        </w:tc>
        <w:bookmarkStart w:id="36" w:name="Text24"/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23A6" w14:textId="77777777" w:rsidR="00D15262" w:rsidRPr="00160C83" w:rsidRDefault="00D15262" w:rsidP="00B92BE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</w:tr>
      <w:tr w:rsidR="00D15262" w:rsidRPr="00160C83" w14:paraId="217D534B" w14:textId="77777777">
        <w:trPr>
          <w:cantSplit/>
        </w:trPr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56F58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Special Instructions/Remarks</w:t>
            </w:r>
          </w:p>
        </w:tc>
      </w:tr>
      <w:bookmarkStart w:id="37" w:name="Text25"/>
      <w:tr w:rsidR="00D15262" w:rsidRPr="00160C83" w14:paraId="4349B649" w14:textId="77777777">
        <w:trPr>
          <w:cantSplit/>
        </w:trPr>
        <w:tc>
          <w:tcPr>
            <w:tcW w:w="109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34B" w14:textId="77777777" w:rsidR="00D15262" w:rsidRPr="00160C83" w:rsidRDefault="00D15262">
            <w:pPr>
              <w:keepNext/>
              <w:keepLines/>
              <w:spacing w:before="6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="000A1330" w:rsidRPr="00160C83">
              <w:rPr>
                <w:rFonts w:ascii="Lato" w:hAnsi="Lato" w:cs="Arial"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</w:tr>
      <w:tr w:rsidR="00D15262" w:rsidRPr="00160C83" w14:paraId="1A95E228" w14:textId="77777777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2F9E3" w14:textId="77777777" w:rsidR="00D15262" w:rsidRPr="00160C83" w:rsidRDefault="00D15262">
            <w:pPr>
              <w:keepNext/>
              <w:keepLines/>
              <w:spacing w:before="12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Signature of Shipper:</w:t>
            </w:r>
          </w:p>
        </w:tc>
        <w:bookmarkStart w:id="38" w:name="Text26"/>
        <w:tc>
          <w:tcPr>
            <w:tcW w:w="5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84D6" w14:textId="77777777" w:rsidR="00D15262" w:rsidRPr="00160C83" w:rsidRDefault="00D15262">
            <w:pPr>
              <w:keepNext/>
              <w:keepLines/>
              <w:spacing w:before="12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noProof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9B386" w14:textId="77777777" w:rsidR="00D15262" w:rsidRPr="00160C83" w:rsidRDefault="00D15262">
            <w:pPr>
              <w:keepNext/>
              <w:keepLines/>
              <w:spacing w:before="120"/>
              <w:rPr>
                <w:rFonts w:ascii="Lato" w:hAnsi="Lato" w:cs="Arial"/>
                <w:sz w:val="18"/>
                <w:szCs w:val="18"/>
              </w:rPr>
            </w:pPr>
            <w:r w:rsidRPr="00160C83">
              <w:rPr>
                <w:rFonts w:ascii="Lato" w:hAnsi="Lato" w:cs="Arial"/>
                <w:sz w:val="18"/>
                <w:szCs w:val="18"/>
              </w:rPr>
              <w:t>Date:</w:t>
            </w:r>
          </w:p>
        </w:tc>
        <w:bookmarkStart w:id="39" w:name="Text27"/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8F4D8" w14:textId="77777777" w:rsidR="00D15262" w:rsidRPr="00160C83" w:rsidRDefault="00D15262" w:rsidP="00B92BE2">
            <w:pPr>
              <w:keepNext/>
              <w:keepLines/>
              <w:spacing w:before="120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separate"/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="00004854" w:rsidRPr="00160C83">
              <w:rPr>
                <w:rFonts w:ascii="Lato" w:hAnsi="Lato" w:cs="Arial"/>
                <w:b/>
                <w:bCs/>
                <w:sz w:val="18"/>
                <w:szCs w:val="18"/>
              </w:rPr>
              <w:t> </w:t>
            </w:r>
            <w:r w:rsidRPr="00160C83">
              <w:rPr>
                <w:rFonts w:ascii="Lato" w:hAnsi="Lato" w:cs="Arial"/>
                <w:b/>
                <w:bCs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0311CA4A" w14:textId="77777777" w:rsidR="00D15262" w:rsidRPr="00160C83" w:rsidRDefault="00D15262">
      <w:pPr>
        <w:keepNext/>
        <w:keepLines/>
        <w:rPr>
          <w:rFonts w:ascii="Lato" w:hAnsi="Lato"/>
          <w:sz w:val="4"/>
          <w:szCs w:val="4"/>
        </w:rPr>
      </w:pPr>
    </w:p>
    <w:sectPr w:rsidR="00D15262" w:rsidRPr="00160C83">
      <w:headerReference w:type="default" r:id="rId8"/>
      <w:type w:val="continuous"/>
      <w:pgSz w:w="12240" w:h="15840" w:code="1"/>
      <w:pgMar w:top="720" w:right="720" w:bottom="936" w:left="720" w:header="576" w:footer="360" w:gutter="0"/>
      <w:paperSrc w:first="257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1037" w14:textId="77777777" w:rsidR="002542A8" w:rsidRDefault="002542A8">
      <w:r>
        <w:separator/>
      </w:r>
    </w:p>
  </w:endnote>
  <w:endnote w:type="continuationSeparator" w:id="0">
    <w:p w14:paraId="73025A34" w14:textId="77777777" w:rsidR="002542A8" w:rsidRDefault="002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FF24" w14:textId="77777777" w:rsidR="00B92BE2" w:rsidRDefault="00B92BE2">
    <w:pPr>
      <w:pStyle w:val="Footer"/>
      <w:tabs>
        <w:tab w:val="clear" w:pos="4320"/>
        <w:tab w:val="clear" w:pos="8640"/>
        <w:tab w:val="right" w:pos="108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File Name: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Master.rtf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Template:  A4TF002</w:t>
    </w:r>
  </w:p>
  <w:p w14:paraId="7D850BCC" w14:textId="77777777" w:rsidR="00B92BE2" w:rsidRDefault="00B92BE2">
    <w:pPr>
      <w:pStyle w:val="Footer"/>
      <w:tabs>
        <w:tab w:val="clear" w:pos="4320"/>
        <w:tab w:val="clear" w:pos="8640"/>
        <w:tab w:val="left" w:pos="3060"/>
        <w:tab w:val="right" w:pos="1089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Document Created: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 (h:mm am/pm)"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7/11/05 (5:04 PM)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Printed: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\@ "M/d/yy (h:mm am/pm)"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7/13/04 (2:51 PM)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8/13/02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A36E" w14:textId="77777777" w:rsidR="002542A8" w:rsidRDefault="002542A8">
      <w:r>
        <w:separator/>
      </w:r>
    </w:p>
  </w:footnote>
  <w:footnote w:type="continuationSeparator" w:id="0">
    <w:p w14:paraId="5744C9B1" w14:textId="77777777" w:rsidR="002542A8" w:rsidRDefault="0025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3223" w14:textId="77777777" w:rsidR="00B92BE2" w:rsidRDefault="00B92BE2">
    <w:pPr>
      <w:tabs>
        <w:tab w:val="right" w:pos="108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6"/>
        <w:szCs w:val="26"/>
      </w:rPr>
      <w:t>Ocean Bill of Lading Instructions</w:t>
    </w:r>
    <w:r>
      <w:rPr>
        <w:rFonts w:ascii="Arial" w:hAnsi="Arial" w:cs="Arial"/>
        <w:b/>
        <w:bCs/>
        <w:sz w:val="26"/>
        <w:szCs w:val="26"/>
      </w:rPr>
      <w:tab/>
    </w:r>
    <w:r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  <w:b/>
        <w:bCs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14:paraId="10F53DE9" w14:textId="77777777" w:rsidR="00B92BE2" w:rsidRDefault="00B92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6614" w14:textId="77777777" w:rsidR="00B92BE2" w:rsidRDefault="00B92BE2">
    <w:pPr>
      <w:tabs>
        <w:tab w:val="right" w:pos="108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6"/>
        <w:szCs w:val="26"/>
      </w:rPr>
      <w:t>Ocean Bill of Lading Instructions</w:t>
    </w:r>
    <w:r>
      <w:rPr>
        <w:rFonts w:ascii="Arial" w:hAnsi="Arial" w:cs="Arial"/>
        <w:b/>
        <w:bCs/>
        <w:sz w:val="26"/>
        <w:szCs w:val="26"/>
      </w:rPr>
      <w:tab/>
    </w:r>
    <w:r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  <w:b/>
        <w:bCs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14:paraId="63291243" w14:textId="77777777" w:rsidR="00B92BE2" w:rsidRDefault="00B92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D24"/>
    <w:rsid w:val="00004854"/>
    <w:rsid w:val="00073349"/>
    <w:rsid w:val="000A1330"/>
    <w:rsid w:val="00160C83"/>
    <w:rsid w:val="002542A8"/>
    <w:rsid w:val="00266470"/>
    <w:rsid w:val="00280818"/>
    <w:rsid w:val="002C241B"/>
    <w:rsid w:val="00712C72"/>
    <w:rsid w:val="00814D24"/>
    <w:rsid w:val="009C61B9"/>
    <w:rsid w:val="00B92BE2"/>
    <w:rsid w:val="00D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C5BD8F"/>
  <w15:chartTrackingRefBased/>
  <w15:docId w15:val="{7223C03C-B9D0-4B7E-BDC9-57295132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Bill of Lading Instructions</vt:lpstr>
    </vt:vector>
  </TitlesOfParts>
  <Company>BHA Group Inc.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Bill of Lading Instructions</dc:title>
  <dc:subject/>
  <dc:creator>Judi Guth</dc:creator>
  <cp:keywords/>
  <dc:description/>
  <cp:lastModifiedBy>Sunbal</cp:lastModifiedBy>
  <cp:revision>3</cp:revision>
  <cp:lastPrinted>2004-07-13T09:51:00Z</cp:lastPrinted>
  <dcterms:created xsi:type="dcterms:W3CDTF">2022-03-23T11:10:00Z</dcterms:created>
  <dcterms:modified xsi:type="dcterms:W3CDTF">2022-03-24T06:43:00Z</dcterms:modified>
</cp:coreProperties>
</file>