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7B6" w14:textId="77777777" w:rsidR="00F35E6A" w:rsidRPr="00434538" w:rsidRDefault="00F35E6A" w:rsidP="00F35E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4538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3B9B0F9C" w14:textId="77777777" w:rsidR="00F35E6A" w:rsidRPr="00434538" w:rsidRDefault="00F35E6A" w:rsidP="00F35E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B299E1" w14:textId="77777777" w:rsidR="00F35E6A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January 11th, 20</w:t>
      </w:r>
      <w:r>
        <w:rPr>
          <w:rFonts w:ascii="Century Gothic" w:hAnsi="Century Gothic"/>
          <w:sz w:val="24"/>
          <w:szCs w:val="24"/>
        </w:rPr>
        <w:t>XX</w:t>
      </w:r>
    </w:p>
    <w:p w14:paraId="4CC62E25" w14:textId="77777777" w:rsidR="00F35E6A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E52060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Madeleine Lemieux</w:t>
      </w:r>
    </w:p>
    <w:p w14:paraId="1617E209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Owner &amp; Manager</w:t>
      </w:r>
    </w:p>
    <w:p w14:paraId="2D4740F9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Blue Ridge Surveying Company</w:t>
      </w:r>
    </w:p>
    <w:p w14:paraId="219451CC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12 Parc St.</w:t>
      </w:r>
    </w:p>
    <w:p w14:paraId="5212C192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Anchorage, AK, 99501</w:t>
      </w:r>
    </w:p>
    <w:p w14:paraId="3498DC4D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483CC7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Dear Mrs. Lemieux,</w:t>
      </w:r>
    </w:p>
    <w:p w14:paraId="59509115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DAB6F6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It is with great regret that I must give notice of my resignation, effective immediately. I apologize for not being able to give you more notice, and I humbly ask that you accept my resignation from the position of Accountant and Co-Manager this day, January 11th, 20</w:t>
      </w:r>
      <w:r>
        <w:rPr>
          <w:rFonts w:ascii="Century Gothic" w:hAnsi="Century Gothic"/>
          <w:sz w:val="24"/>
          <w:szCs w:val="24"/>
        </w:rPr>
        <w:t>XX</w:t>
      </w:r>
      <w:r w:rsidRPr="00434538">
        <w:rPr>
          <w:rFonts w:ascii="Century Gothic" w:hAnsi="Century Gothic"/>
          <w:sz w:val="24"/>
          <w:szCs w:val="24"/>
        </w:rPr>
        <w:t>.</w:t>
      </w:r>
    </w:p>
    <w:p w14:paraId="1BA9B72A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E477C9" w14:textId="13A7C412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 xml:space="preserve">While I am aware that this in breach of the terms of my employment contract, I ask that you waive this clause, due to my extenuating personal circumstances. Please be assured that all records and filings are current and </w:t>
      </w:r>
      <w:r w:rsidRPr="00434538">
        <w:rPr>
          <w:rFonts w:ascii="Century Gothic" w:hAnsi="Century Gothic"/>
          <w:sz w:val="24"/>
          <w:szCs w:val="24"/>
        </w:rPr>
        <w:t>up to date</w:t>
      </w:r>
      <w:r w:rsidRPr="00434538">
        <w:rPr>
          <w:rFonts w:ascii="Century Gothic" w:hAnsi="Century Gothic"/>
          <w:sz w:val="24"/>
          <w:szCs w:val="24"/>
        </w:rPr>
        <w:t>. I am confident that any replacement you hire will be able to pick up where I left off without too much difficulty.</w:t>
      </w:r>
    </w:p>
    <w:p w14:paraId="4FD44D55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A7A4A0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Thank you for everything that you do at Blue Ridge to make it such a great place to work. I will miss you and everyone else at the office. It has been a real pleasure to work for you these past four years. I am very sorry that I am not able to leave on better terms.</w:t>
      </w:r>
    </w:p>
    <w:p w14:paraId="20635370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84A3D7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I hope that we can stay in touch. You can reach me at my personal phone number or by email.</w:t>
      </w:r>
    </w:p>
    <w:p w14:paraId="048E32C5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3E63DD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Yours Sincerely,</w:t>
      </w:r>
    </w:p>
    <w:p w14:paraId="1A8A0D3F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2AFC4F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Frank Webster</w:t>
      </w:r>
    </w:p>
    <w:p w14:paraId="351E350C" w14:textId="77777777" w:rsidR="00F35E6A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Professional Accountant</w:t>
      </w:r>
    </w:p>
    <w:p w14:paraId="62E5D8BC" w14:textId="77777777" w:rsidR="00F35E6A" w:rsidRPr="00434538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1514 Medallion Rd.</w:t>
      </w:r>
    </w:p>
    <w:p w14:paraId="26B89A29" w14:textId="77777777" w:rsidR="00F35E6A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Anchorage, AK, 99523</w:t>
      </w:r>
    </w:p>
    <w:p w14:paraId="542A7A25" w14:textId="2619A628" w:rsidR="00D83788" w:rsidRPr="00F35E6A" w:rsidRDefault="00F35E6A" w:rsidP="00F35E6A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(555) 555-5555</w:t>
      </w:r>
    </w:p>
    <w:sectPr w:rsidR="00D83788" w:rsidRPr="00F35E6A" w:rsidSect="00F35E6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A"/>
    <w:rsid w:val="0007226E"/>
    <w:rsid w:val="00D83788"/>
    <w:rsid w:val="00F35E6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A5E3"/>
  <w15:chartTrackingRefBased/>
  <w15:docId w15:val="{E177377B-DA8F-4BCD-A347-A7DBD026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2022-08-05T07:59:00Z</dcterms:created>
  <dcterms:modified xsi:type="dcterms:W3CDTF">2022-08-05T08:00:00Z</dcterms:modified>
</cp:coreProperties>
</file>